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3" w:rsidRPr="001A14A8" w:rsidRDefault="00D45103" w:rsidP="00D45103">
      <w:pPr>
        <w:rPr>
          <w:b/>
          <w:sz w:val="28"/>
          <w:lang w:val="uk-UA"/>
        </w:rPr>
      </w:pPr>
    </w:p>
    <w:tbl>
      <w:tblPr>
        <w:tblW w:w="15441" w:type="dxa"/>
        <w:tblInd w:w="88" w:type="dxa"/>
        <w:tblLayout w:type="fixed"/>
        <w:tblLook w:val="0000"/>
      </w:tblPr>
      <w:tblGrid>
        <w:gridCol w:w="2419"/>
        <w:gridCol w:w="1003"/>
        <w:gridCol w:w="878"/>
        <w:gridCol w:w="1246"/>
        <w:gridCol w:w="820"/>
        <w:gridCol w:w="839"/>
        <w:gridCol w:w="1203"/>
        <w:gridCol w:w="987"/>
        <w:gridCol w:w="835"/>
        <w:gridCol w:w="887"/>
        <w:gridCol w:w="686"/>
        <w:gridCol w:w="642"/>
        <w:gridCol w:w="642"/>
        <w:gridCol w:w="642"/>
        <w:gridCol w:w="1712"/>
      </w:tblGrid>
      <w:tr w:rsidR="00D45103" w:rsidRPr="001A14A8" w:rsidTr="00D45103">
        <w:trPr>
          <w:trHeight w:val="240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51308E" w:rsidRDefault="00D45103" w:rsidP="00655C70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</w:t>
            </w:r>
            <w:r w:rsidRPr="0051308E">
              <w:rPr>
                <w:b/>
                <w:bCs/>
                <w:color w:val="000000"/>
                <w:sz w:val="28"/>
                <w:szCs w:val="28"/>
                <w:lang w:val="uk-UA"/>
              </w:rPr>
              <w:t>ВІТ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514CB9" w:rsidTr="00D45103">
        <w:trPr>
          <w:trHeight w:val="270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45103" w:rsidRPr="0051308E" w:rsidRDefault="00D45103" w:rsidP="00655C7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308E">
              <w:rPr>
                <w:bCs/>
                <w:color w:val="000000"/>
                <w:sz w:val="28"/>
                <w:szCs w:val="28"/>
                <w:lang w:val="uk-UA"/>
              </w:rPr>
              <w:t xml:space="preserve">про чисельність працюючих та військовозобов'язаних, які заброньовані </w:t>
            </w:r>
            <w:r w:rsidRPr="0051308E">
              <w:rPr>
                <w:bCs/>
                <w:color w:val="000000"/>
                <w:sz w:val="28"/>
                <w:szCs w:val="28"/>
                <w:lang w:val="uk-UA"/>
              </w:rPr>
              <w:br/>
              <w:t>згідно з переліками посаді професій, станом на 1 січня 20___ р.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514CB9" w:rsidTr="00D45103">
        <w:trPr>
          <w:trHeight w:val="285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514CB9" w:rsidTr="00D45103">
        <w:trPr>
          <w:trHeight w:val="80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1A14A8" w:rsidTr="00D45103">
        <w:trPr>
          <w:trHeight w:val="510"/>
        </w:trPr>
        <w:tc>
          <w:tcPr>
            <w:tcW w:w="3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 xml:space="preserve">Професійна назва робіт 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Порядковий номер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1A14A8">
              <w:rPr>
                <w:color w:val="000000"/>
                <w:sz w:val="19"/>
                <w:szCs w:val="19"/>
                <w:lang w:val="uk-UA"/>
              </w:rPr>
              <w:t>Чисельність працюючих</w:t>
            </w: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5103" w:rsidRPr="001A14A8" w:rsidRDefault="00D45103" w:rsidP="00655C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Чисельність працюючих військовозобов'язаних</w:t>
            </w:r>
          </w:p>
        </w:tc>
        <w:tc>
          <w:tcPr>
            <w:tcW w:w="43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Кількість військовозобов'язаних, які заброньовані згідно з переліками посад і професій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rPr>
                <w:color w:val="000000"/>
                <w:sz w:val="15"/>
                <w:szCs w:val="15"/>
                <w:lang w:val="uk-UA"/>
              </w:rPr>
            </w:pPr>
            <w:r w:rsidRPr="001A14A8">
              <w:rPr>
                <w:color w:val="000000"/>
                <w:sz w:val="15"/>
                <w:szCs w:val="15"/>
                <w:lang w:val="uk-UA"/>
              </w:rPr>
              <w:t>Чисельність незаброньованих військовозобов’язаних, які не мають моброзпоряджень</w:t>
            </w:r>
          </w:p>
        </w:tc>
      </w:tr>
      <w:tr w:rsidR="00D45103" w:rsidRPr="001A14A8" w:rsidTr="00D45103">
        <w:trPr>
          <w:trHeight w:val="225"/>
        </w:trPr>
        <w:tc>
          <w:tcPr>
            <w:tcW w:w="3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A14A8">
              <w:rPr>
                <w:color w:val="000000"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4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5103" w:rsidRPr="001A14A8" w:rsidRDefault="00D45103" w:rsidP="00655C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15"/>
                <w:szCs w:val="15"/>
                <w:lang w:val="uk-UA"/>
              </w:rPr>
            </w:pPr>
          </w:p>
        </w:tc>
      </w:tr>
      <w:tr w:rsidR="00D45103" w:rsidRPr="001A14A8" w:rsidTr="00D45103">
        <w:trPr>
          <w:trHeight w:val="480"/>
        </w:trPr>
        <w:tc>
          <w:tcPr>
            <w:tcW w:w="3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Офіцер-ського складу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Сержантсь-кого і стар-шинського складу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рядового складу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офіцер-ського складу</w:t>
            </w:r>
          </w:p>
        </w:tc>
        <w:tc>
          <w:tcPr>
            <w:tcW w:w="26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5103" w:rsidRPr="001A14A8" w:rsidRDefault="00D45103" w:rsidP="00655C70">
            <w:pPr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рядового, сержантського і стар-шинського складу у віці (років)</w:t>
            </w: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15"/>
                <w:szCs w:val="15"/>
                <w:lang w:val="uk-UA"/>
              </w:rPr>
            </w:pPr>
          </w:p>
        </w:tc>
      </w:tr>
      <w:tr w:rsidR="00D45103" w:rsidRPr="001A14A8" w:rsidTr="00D45103">
        <w:trPr>
          <w:trHeight w:val="480"/>
        </w:trPr>
        <w:tc>
          <w:tcPr>
            <w:tcW w:w="3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До 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від 35 до 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від 40 до 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від 45 до 60</w:t>
            </w: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103" w:rsidRPr="001A14A8" w:rsidRDefault="00D45103" w:rsidP="00655C70">
            <w:pPr>
              <w:rPr>
                <w:color w:val="000000"/>
                <w:sz w:val="15"/>
                <w:szCs w:val="15"/>
                <w:lang w:val="uk-UA"/>
              </w:rPr>
            </w:pPr>
          </w:p>
        </w:tc>
      </w:tr>
      <w:tr w:rsidR="00D45103" w:rsidRPr="001A14A8" w:rsidTr="00D45103">
        <w:trPr>
          <w:trHeight w:val="345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22"/>
                <w:szCs w:val="22"/>
                <w:lang w:val="uk-UA"/>
              </w:rPr>
            </w:pPr>
            <w:r w:rsidRPr="001A14A8">
              <w:rPr>
                <w:color w:val="000000"/>
                <w:sz w:val="22"/>
                <w:szCs w:val="22"/>
                <w:lang w:val="uk-UA"/>
              </w:rPr>
              <w:t>Керівники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345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22"/>
                <w:szCs w:val="22"/>
                <w:lang w:val="uk-UA"/>
              </w:rPr>
            </w:pPr>
            <w:r w:rsidRPr="001A14A8">
              <w:rPr>
                <w:color w:val="000000"/>
                <w:sz w:val="22"/>
                <w:szCs w:val="22"/>
                <w:lang w:val="uk-UA"/>
              </w:rPr>
              <w:t>Професіонали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258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22"/>
                <w:szCs w:val="22"/>
                <w:lang w:val="uk-UA"/>
              </w:rPr>
            </w:pPr>
            <w:r w:rsidRPr="001A14A8">
              <w:rPr>
                <w:color w:val="000000"/>
                <w:sz w:val="22"/>
                <w:szCs w:val="22"/>
                <w:lang w:val="uk-UA"/>
              </w:rPr>
              <w:t>Фахівці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345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22"/>
                <w:szCs w:val="22"/>
                <w:lang w:val="uk-UA"/>
              </w:rPr>
            </w:pPr>
            <w:r w:rsidRPr="001A14A8">
              <w:rPr>
                <w:color w:val="000000"/>
                <w:sz w:val="22"/>
                <w:szCs w:val="22"/>
                <w:lang w:val="uk-UA"/>
              </w:rPr>
              <w:t>Технічні службовці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337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Працівники сфери торгівлі та послуг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711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color w:val="000000"/>
                <w:sz w:val="20"/>
                <w:szCs w:val="20"/>
                <w:lang w:val="uk-UA"/>
              </w:rPr>
              <w:t>Кваліфіковані робітники сіль-ського та лісового господар-ства, риборозведення та рибальства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480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21"/>
                <w:szCs w:val="21"/>
                <w:lang w:val="uk-UA"/>
              </w:rPr>
            </w:pPr>
            <w:r w:rsidRPr="001A14A8">
              <w:rPr>
                <w:color w:val="000000"/>
                <w:sz w:val="21"/>
                <w:szCs w:val="21"/>
                <w:lang w:val="uk-UA"/>
              </w:rPr>
              <w:t>Кваліфіковані робітники з інструментом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760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Робітники з обслуговування, експлуатації та контролювання за роботою технологічного устаткування, складання устаткування та машин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360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22"/>
                <w:szCs w:val="22"/>
                <w:lang w:val="uk-UA"/>
              </w:rPr>
            </w:pPr>
            <w:r w:rsidRPr="001A14A8">
              <w:rPr>
                <w:color w:val="000000"/>
                <w:sz w:val="22"/>
                <w:szCs w:val="22"/>
                <w:lang w:val="uk-UA"/>
              </w:rPr>
              <w:t>Найпростіші професії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103" w:rsidRPr="001A14A8" w:rsidRDefault="00D45103" w:rsidP="00655C7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450"/>
        </w:trPr>
        <w:tc>
          <w:tcPr>
            <w:tcW w:w="3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УСЬОГО (сума рядків № 1+2+3+4+5+6+7+8+9)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ind w:firstLineChars="500" w:firstLine="900"/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45103" w:rsidRPr="001A14A8" w:rsidRDefault="00D45103" w:rsidP="00655C7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1A14A8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D45103" w:rsidRPr="001A14A8" w:rsidTr="00D45103">
        <w:trPr>
          <w:trHeight w:val="375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5103" w:rsidRPr="001A14A8" w:rsidRDefault="00D45103" w:rsidP="00655C70">
            <w:pPr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________________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1A14A8" w:rsidTr="00D45103">
        <w:trPr>
          <w:trHeight w:val="9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103" w:rsidRPr="001A14A8" w:rsidRDefault="00D45103" w:rsidP="00D4510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A14A8">
              <w:rPr>
                <w:color w:val="000000"/>
                <w:sz w:val="16"/>
                <w:szCs w:val="16"/>
                <w:lang w:val="uk-UA"/>
              </w:rPr>
              <w:t>(найменування посади керівника органу державної влади, іншого державного органу, органу місцевого самоврядування, підприємства, установи, організації)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_________</w:t>
            </w:r>
            <w:r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_____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____________________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1A14A8" w:rsidTr="00D45103">
        <w:trPr>
          <w:trHeight w:val="30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103" w:rsidRPr="001A14A8" w:rsidRDefault="00D45103" w:rsidP="00D45103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"____"_____________20__</w:t>
            </w:r>
            <w:r w:rsidRPr="001A14A8">
              <w:rPr>
                <w:color w:val="00000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  </w:t>
            </w:r>
            <w:r w:rsidRPr="001A14A8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      (ініціали та прізвище)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1A14A8" w:rsidTr="00D45103">
        <w:trPr>
          <w:trHeight w:val="135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D4510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1A14A8" w:rsidTr="00D45103">
        <w:trPr>
          <w:trHeight w:val="30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ПОГОДЖЕНО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1A14A8" w:rsidTr="00D45103">
        <w:trPr>
          <w:trHeight w:val="30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18"/>
                <w:szCs w:val="18"/>
                <w:lang w:val="uk-UA"/>
              </w:rPr>
            </w:pPr>
            <w:r w:rsidRPr="001A14A8">
              <w:rPr>
                <w:color w:val="000000"/>
                <w:sz w:val="18"/>
                <w:szCs w:val="18"/>
                <w:lang w:val="uk-UA"/>
              </w:rPr>
              <w:t>Військовий комісар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_______________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_________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____________________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D45103" w:rsidRPr="001A14A8" w:rsidTr="00D45103">
        <w:trPr>
          <w:trHeight w:val="225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103" w:rsidRPr="001A14A8" w:rsidRDefault="00D45103" w:rsidP="00655C70">
            <w:pPr>
              <w:rPr>
                <w:color w:val="000000"/>
                <w:sz w:val="16"/>
                <w:szCs w:val="16"/>
                <w:lang w:val="uk-UA"/>
              </w:rPr>
            </w:pPr>
            <w:r w:rsidRPr="001A14A8">
              <w:rPr>
                <w:color w:val="000000"/>
                <w:sz w:val="16"/>
                <w:szCs w:val="16"/>
                <w:lang w:val="uk-UA"/>
              </w:rPr>
              <w:t>____________________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   (військове звання)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1A14A8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       (ініціали та прізвище)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D45103" w:rsidRPr="001A14A8" w:rsidTr="00D45103">
        <w:trPr>
          <w:trHeight w:val="30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03" w:rsidRPr="001A14A8" w:rsidRDefault="00D45103" w:rsidP="00655C7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45103" w:rsidRDefault="00D45103" w:rsidP="00D45103">
      <w:pPr>
        <w:rPr>
          <w:lang w:val="uk-UA"/>
        </w:rPr>
      </w:pPr>
    </w:p>
    <w:sectPr w:rsidR="00D45103" w:rsidSect="00D45103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103"/>
    <w:rsid w:val="00727904"/>
    <w:rsid w:val="00D4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2017-11-03T13:12:00Z</dcterms:created>
  <dcterms:modified xsi:type="dcterms:W3CDTF">2017-11-03T13:18:00Z</dcterms:modified>
</cp:coreProperties>
</file>