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797" w:rsidRDefault="0017589F" w:rsidP="008A66C5">
      <w:pPr>
        <w:jc w:val="center"/>
        <w:rPr>
          <w:rFonts w:ascii="Times New Roman" w:hAnsi="Times New Roman" w:cs="Times New Roman"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i/>
          <w:sz w:val="40"/>
          <w:szCs w:val="40"/>
          <w:lang w:val="uk-UA"/>
        </w:rPr>
        <w:t xml:space="preserve">Щорічний </w:t>
      </w:r>
      <w:r w:rsidR="008A66C5">
        <w:rPr>
          <w:rFonts w:ascii="Times New Roman" w:hAnsi="Times New Roman" w:cs="Times New Roman"/>
          <w:i/>
          <w:sz w:val="40"/>
          <w:szCs w:val="40"/>
          <w:lang w:val="uk-UA"/>
        </w:rPr>
        <w:t xml:space="preserve">Всеукраїнський </w:t>
      </w:r>
      <w:r>
        <w:rPr>
          <w:rFonts w:ascii="Times New Roman" w:hAnsi="Times New Roman" w:cs="Times New Roman"/>
          <w:i/>
          <w:sz w:val="40"/>
          <w:szCs w:val="40"/>
          <w:lang w:val="uk-UA"/>
        </w:rPr>
        <w:t>місячник шкільних бібліотек</w:t>
      </w:r>
    </w:p>
    <w:p w:rsidR="008A66C5" w:rsidRPr="008A66C5" w:rsidRDefault="008A66C5" w:rsidP="008A66C5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uk-UA"/>
        </w:rPr>
      </w:pPr>
      <w:r w:rsidRPr="008A66C5">
        <w:rPr>
          <w:rFonts w:ascii="Times New Roman" w:hAnsi="Times New Roman" w:cs="Times New Roman"/>
          <w:b/>
          <w:i/>
          <w:sz w:val="56"/>
          <w:szCs w:val="56"/>
          <w:lang w:val="uk-UA"/>
        </w:rPr>
        <w:t xml:space="preserve">« Шкільна бібліотека – стратегічний партнер освіти»  </w:t>
      </w:r>
    </w:p>
    <w:p w:rsidR="008A66C5" w:rsidRDefault="008A66C5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A66C5" w:rsidRDefault="003D7535" w:rsidP="008A66C5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90010" cy="2921635"/>
            <wp:effectExtent l="95250" t="76200" r="91440" b="88265"/>
            <wp:wrapSquare wrapText="bothSides"/>
            <wp:docPr id="8" name="Рисунок 6" descr="C:\Documents and Settings\Светлана\Рабочий стол\Библ. урок 23.09.2014\IMGP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а\Рабочий стол\Библ. урок 23.09.2014\IMGP05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21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-335280</wp:posOffset>
            </wp:positionH>
            <wp:positionV relativeFrom="margin">
              <wp:posOffset>2824480</wp:posOffset>
            </wp:positionV>
            <wp:extent cx="3895725" cy="2936875"/>
            <wp:effectExtent l="114300" t="76200" r="123825" b="73025"/>
            <wp:wrapSquare wrapText="bothSides"/>
            <wp:docPr id="9" name="Рисунок 1" descr="C:\Documents and Settings\Светлана\Рабочий стол\Библ. урок 23.09.2014\IMGP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Библ. урок 23.09.2014\IMGP0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3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451B0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17589F">
        <w:rPr>
          <w:rFonts w:ascii="Times New Roman" w:hAnsi="Times New Roman" w:cs="Times New Roman"/>
          <w:i/>
          <w:sz w:val="32"/>
          <w:szCs w:val="32"/>
          <w:lang w:val="uk-UA"/>
        </w:rPr>
        <w:t>П</w:t>
      </w:r>
      <w:r w:rsidR="000451B0" w:rsidRPr="000451B0">
        <w:rPr>
          <w:rFonts w:ascii="Times New Roman" w:hAnsi="Times New Roman" w:cs="Times New Roman"/>
          <w:i/>
          <w:sz w:val="32"/>
          <w:szCs w:val="32"/>
          <w:lang w:val="uk-UA"/>
        </w:rPr>
        <w:t>лан роботи бібліотеки</w:t>
      </w:r>
      <w:r w:rsidR="000451B0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17589F">
        <w:rPr>
          <w:rFonts w:ascii="Times New Roman" w:hAnsi="Times New Roman" w:cs="Times New Roman"/>
          <w:i/>
          <w:sz w:val="32"/>
          <w:szCs w:val="32"/>
          <w:lang w:val="uk-UA"/>
        </w:rPr>
        <w:t>Малодолинської</w:t>
      </w:r>
      <w:proofErr w:type="spellEnd"/>
      <w:r w:rsidR="0017589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загальноосвітньої школи І-ІІІ ступенів </w:t>
      </w:r>
      <w:r w:rsidR="000451B0">
        <w:rPr>
          <w:rFonts w:ascii="Times New Roman" w:hAnsi="Times New Roman" w:cs="Times New Roman"/>
          <w:i/>
          <w:sz w:val="32"/>
          <w:szCs w:val="32"/>
          <w:lang w:val="uk-UA"/>
        </w:rPr>
        <w:t>співпав</w:t>
      </w:r>
      <w:r w:rsidR="000451B0" w:rsidRPr="000451B0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17589F">
        <w:rPr>
          <w:rFonts w:ascii="Times New Roman" w:hAnsi="Times New Roman" w:cs="Times New Roman"/>
          <w:i/>
          <w:sz w:val="32"/>
          <w:szCs w:val="32"/>
          <w:lang w:val="uk-UA"/>
        </w:rPr>
        <w:t>з ціллю проведення місячника шкільних бібліотек.</w:t>
      </w:r>
      <w:r w:rsidR="00B35F0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Так</w:t>
      </w:r>
      <w:r w:rsidR="0017589F">
        <w:rPr>
          <w:rFonts w:ascii="Times New Roman" w:hAnsi="Times New Roman" w:cs="Times New Roman"/>
          <w:i/>
          <w:sz w:val="32"/>
          <w:szCs w:val="32"/>
          <w:lang w:val="uk-UA"/>
        </w:rPr>
        <w:t>,               1 жовтня 2014 року</w:t>
      </w:r>
      <w:r w:rsidR="00B35F0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відбувся бібліотечний урок </w:t>
      </w:r>
      <w:r w:rsidR="0017589F">
        <w:rPr>
          <w:rFonts w:ascii="Times New Roman" w:hAnsi="Times New Roman" w:cs="Times New Roman"/>
          <w:i/>
          <w:sz w:val="32"/>
          <w:szCs w:val="32"/>
          <w:lang w:val="uk-UA"/>
        </w:rPr>
        <w:t>за</w:t>
      </w:r>
      <w:r w:rsidR="00B35F0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тем</w:t>
      </w:r>
      <w:r w:rsidR="0017589F">
        <w:rPr>
          <w:rFonts w:ascii="Times New Roman" w:hAnsi="Times New Roman" w:cs="Times New Roman"/>
          <w:i/>
          <w:sz w:val="32"/>
          <w:szCs w:val="32"/>
          <w:lang w:val="uk-UA"/>
        </w:rPr>
        <w:t>ою</w:t>
      </w:r>
      <w:r w:rsidR="00B35F0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«Компас у світі знань – книга».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Урок проводився у бібліотеці із учнями 2-А класу, класний керівник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Танаревська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О.М.</w:t>
      </w:r>
      <w:r w:rsidRPr="003D7535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3D7535" w:rsidRPr="000451B0" w:rsidRDefault="003D7535" w:rsidP="008A66C5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ab/>
        <w:t>Протягом уроку я розповіла дітям</w:t>
      </w:r>
      <w:r w:rsidR="003D15DA">
        <w:rPr>
          <w:rFonts w:ascii="Times New Roman" w:hAnsi="Times New Roman" w:cs="Times New Roman"/>
          <w:i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як можна використати книги для здобуття певних знань</w:t>
      </w:r>
      <w:r w:rsidR="00CF4A1F">
        <w:rPr>
          <w:rFonts w:ascii="Times New Roman" w:hAnsi="Times New Roman" w:cs="Times New Roman"/>
          <w:i/>
          <w:sz w:val="32"/>
          <w:szCs w:val="32"/>
          <w:lang w:val="uk-UA"/>
        </w:rPr>
        <w:t>, ми навчилися працювати із словниками, енциклопедіями .</w:t>
      </w:r>
    </w:p>
    <w:p w:rsidR="00CF4A1F" w:rsidRDefault="00CF4A1F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F4A1F" w:rsidRDefault="00CF4A1F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F4A1F" w:rsidRDefault="00CF4A1F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F4A1F" w:rsidRDefault="00CF4A1F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F4A1F" w:rsidRDefault="00CF4A1F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857625" cy="2991485"/>
            <wp:effectExtent l="114300" t="76200" r="104775" b="75565"/>
            <wp:wrapSquare wrapText="bothSides"/>
            <wp:docPr id="12" name="Рисунок 7" descr="C:\Documents and Settings\Светлана\Рабочий стол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а\Рабочий стол\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91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5 жовтня ми відзначили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День працівників освіти в Україні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 Під час святкування я ще раз ознайомила викладачів з новими надходженнями літератури, обговорили також передплату на наступний рік.</w:t>
      </w: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42429" w:rsidRDefault="00E16D43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-420370</wp:posOffset>
            </wp:positionH>
            <wp:positionV relativeFrom="margin">
              <wp:posOffset>4908550</wp:posOffset>
            </wp:positionV>
            <wp:extent cx="3436620" cy="2481580"/>
            <wp:effectExtent l="95250" t="76200" r="106680" b="71120"/>
            <wp:wrapSquare wrapText="bothSides"/>
            <wp:docPr id="14" name="Рисунок 9" descr="C:\Documents and Settings\Светлана\Рабочий стол\Библ. урок\IMGP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ана\Рабочий стол\Библ. урок\IMGP0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42429">
        <w:rPr>
          <w:rFonts w:ascii="Times New Roman" w:hAnsi="Times New Roman" w:cs="Times New Roman"/>
          <w:i/>
          <w:sz w:val="28"/>
          <w:szCs w:val="28"/>
          <w:lang w:val="uk-UA"/>
        </w:rPr>
        <w:tab/>
        <w:t>В рамках проведення місячника бу</w:t>
      </w:r>
      <w:r w:rsidR="003D15DA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4242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оголошений тиждень «Наш рідний край». На цьому тижні я провела бібліотечні уроки у 3-Б клас</w:t>
      </w:r>
      <w:r w:rsidR="003D15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і, класний керівник </w:t>
      </w:r>
      <w:proofErr w:type="spellStart"/>
      <w:r w:rsidR="003D15DA">
        <w:rPr>
          <w:rFonts w:ascii="Times New Roman" w:hAnsi="Times New Roman" w:cs="Times New Roman"/>
          <w:i/>
          <w:sz w:val="28"/>
          <w:szCs w:val="28"/>
          <w:lang w:val="uk-UA"/>
        </w:rPr>
        <w:t>Пічугіна</w:t>
      </w:r>
      <w:proofErr w:type="spellEnd"/>
      <w:r w:rsidR="003D15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Т.,</w:t>
      </w:r>
      <w:r w:rsidR="0004242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у 5-тих класах, класні керівники </w:t>
      </w:r>
      <w:proofErr w:type="spellStart"/>
      <w:r w:rsidR="00042429">
        <w:rPr>
          <w:rFonts w:ascii="Times New Roman" w:hAnsi="Times New Roman" w:cs="Times New Roman"/>
          <w:i/>
          <w:sz w:val="28"/>
          <w:szCs w:val="28"/>
          <w:lang w:val="uk-UA"/>
        </w:rPr>
        <w:t>Тулунжи</w:t>
      </w:r>
      <w:proofErr w:type="spellEnd"/>
      <w:r w:rsidR="0004242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Т.О., </w:t>
      </w:r>
      <w:proofErr w:type="spellStart"/>
      <w:r w:rsidR="00042429">
        <w:rPr>
          <w:rFonts w:ascii="Times New Roman" w:hAnsi="Times New Roman" w:cs="Times New Roman"/>
          <w:i/>
          <w:sz w:val="28"/>
          <w:szCs w:val="28"/>
          <w:lang w:val="uk-UA"/>
        </w:rPr>
        <w:t>Тучемська</w:t>
      </w:r>
      <w:proofErr w:type="spellEnd"/>
      <w:r w:rsidR="0004242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С.В.</w:t>
      </w: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042429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99705" y="6187044"/>
            <wp:positionH relativeFrom="margin">
              <wp:align>right</wp:align>
            </wp:positionH>
            <wp:positionV relativeFrom="margin">
              <wp:align>bottom</wp:align>
            </wp:positionV>
            <wp:extent cx="3341666" cy="2505694"/>
            <wp:effectExtent l="95250" t="76200" r="106384" b="85106"/>
            <wp:wrapSquare wrapText="bothSides"/>
            <wp:docPr id="13" name="Рисунок 8" descr="C:\Documents and Settings\Светлана\Рабочий стол\Библ. урок\5-А клас\IMGP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лана\Рабочий стол\Библ. урок\5-А клас\IMGP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66" cy="2505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C5111B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111B" w:rsidRDefault="00E16D43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Матеріал</w:t>
      </w:r>
      <w:r w:rsidR="003D15DA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що був зібраний для цього уроку</w:t>
      </w:r>
      <w:r w:rsidR="0017589F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презентація зацікавили керівництво школи. Для подальшого збору інформації були залучені учні 11 класу , класний керівник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Недкова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А.В. </w:t>
      </w:r>
      <w:r w:rsidR="004902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разом з уч</w:t>
      </w:r>
      <w:r w:rsidR="00490246">
        <w:rPr>
          <w:rFonts w:ascii="Times New Roman" w:hAnsi="Times New Roman" w:cs="Times New Roman"/>
          <w:i/>
          <w:sz w:val="28"/>
          <w:szCs w:val="28"/>
          <w:lang w:val="uk-UA"/>
        </w:rPr>
        <w:t>нями</w:t>
      </w:r>
      <w:r w:rsidR="003D15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490246">
        <w:rPr>
          <w:rFonts w:ascii="Times New Roman" w:hAnsi="Times New Roman" w:cs="Times New Roman"/>
          <w:i/>
          <w:sz w:val="28"/>
          <w:szCs w:val="28"/>
          <w:lang w:val="uk-UA"/>
        </w:rPr>
        <w:t>здійснили екскурсію</w:t>
      </w:r>
      <w:r w:rsidR="003D15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бібліотеку ім.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Горького</w:t>
      </w:r>
      <w:r w:rsidR="003D15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="003D15DA">
        <w:rPr>
          <w:rFonts w:ascii="Times New Roman" w:hAnsi="Times New Roman" w:cs="Times New Roman"/>
          <w:i/>
          <w:sz w:val="28"/>
          <w:szCs w:val="28"/>
          <w:lang w:val="uk-UA"/>
        </w:rPr>
        <w:t>м.Одеса</w:t>
      </w:r>
      <w:proofErr w:type="spellEnd"/>
      <w:r w:rsidR="003D15DA">
        <w:rPr>
          <w:rFonts w:ascii="Times New Roman" w:hAnsi="Times New Roman" w:cs="Times New Roman"/>
          <w:i/>
          <w:sz w:val="28"/>
          <w:szCs w:val="28"/>
          <w:lang w:val="uk-UA"/>
        </w:rPr>
        <w:t>),</w:t>
      </w:r>
      <w:r w:rsidR="00AE4C9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де </w:t>
      </w:r>
      <w:r w:rsidR="00490246">
        <w:rPr>
          <w:rFonts w:ascii="Times New Roman" w:hAnsi="Times New Roman" w:cs="Times New Roman"/>
          <w:i/>
          <w:sz w:val="28"/>
          <w:szCs w:val="28"/>
          <w:lang w:val="uk-UA"/>
        </w:rPr>
        <w:t>школяр</w:t>
      </w:r>
      <w:r w:rsidR="00AE4C92">
        <w:rPr>
          <w:rFonts w:ascii="Times New Roman" w:hAnsi="Times New Roman" w:cs="Times New Roman"/>
          <w:i/>
          <w:sz w:val="28"/>
          <w:szCs w:val="28"/>
          <w:lang w:val="uk-UA"/>
        </w:rPr>
        <w:t>ів ознайомили з архівними документами</w:t>
      </w:r>
      <w:r w:rsidR="003D15DA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AE4C9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що стосуються історії розвитку нашого села.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AE4C92" w:rsidRDefault="00AE4C92" w:rsidP="008A66C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1541145</wp:posOffset>
            </wp:positionV>
            <wp:extent cx="3131820" cy="2268220"/>
            <wp:effectExtent l="114300" t="76200" r="106680" b="74930"/>
            <wp:wrapSquare wrapText="bothSides"/>
            <wp:docPr id="15" name="Рисунок 10" descr="C:\Documents and Settings\Светлана\Рабочий стол\Б-ка им.Гор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ветлана\Рабочий стол\Б-ка им.Гор\IMG_2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26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2821940</wp:posOffset>
            </wp:positionH>
            <wp:positionV relativeFrom="margin">
              <wp:posOffset>2720340</wp:posOffset>
            </wp:positionV>
            <wp:extent cx="3129915" cy="2273935"/>
            <wp:effectExtent l="114300" t="76200" r="108585" b="88265"/>
            <wp:wrapSquare wrapText="bothSides"/>
            <wp:docPr id="16" name="Рисунок 11" descr="C:\Documents and Settings\Светлана\Рабочий стол\Б-ка им.Гор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ветлана\Рабочий стол\Б-ка им.Гор\IMG_2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27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4C92" w:rsidRDefault="00CF4A1F" w:rsidP="00AE4C92">
      <w:pPr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814705</wp:posOffset>
            </wp:positionH>
            <wp:positionV relativeFrom="margin">
              <wp:posOffset>6297930</wp:posOffset>
            </wp:positionV>
            <wp:extent cx="4160520" cy="3016250"/>
            <wp:effectExtent l="114300" t="76200" r="106680" b="69850"/>
            <wp:wrapSquare wrapText="bothSides"/>
            <wp:docPr id="11" name="Рисунок 4" descr="C:\Documents and Settings\Светлана\Рабочий стол\IMGP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а\Рабочий стол\IMGP0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016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4C92" w:rsidRDefault="00AE4C92" w:rsidP="00AE4C92">
      <w:pPr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A66C5" w:rsidRPr="008A66C5" w:rsidRDefault="00CF4A1F" w:rsidP="00AE4C92">
      <w:pPr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29.10.2014</w:t>
      </w:r>
      <w:r w:rsidR="001758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був проведений </w:t>
      </w:r>
      <w:r w:rsidR="004902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бібліотечний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урок «Вчимося вдумливо читати»</w:t>
      </w:r>
    </w:p>
    <w:sectPr w:rsidR="008A66C5" w:rsidRPr="008A66C5" w:rsidSect="0017589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A66C5"/>
    <w:rsid w:val="00037B83"/>
    <w:rsid w:val="00042429"/>
    <w:rsid w:val="000451B0"/>
    <w:rsid w:val="0017589F"/>
    <w:rsid w:val="00306277"/>
    <w:rsid w:val="003D15DA"/>
    <w:rsid w:val="003D7535"/>
    <w:rsid w:val="00490246"/>
    <w:rsid w:val="005B3192"/>
    <w:rsid w:val="007E70EB"/>
    <w:rsid w:val="008A66C5"/>
    <w:rsid w:val="00AE4C92"/>
    <w:rsid w:val="00B15C54"/>
    <w:rsid w:val="00B35F03"/>
    <w:rsid w:val="00C5111B"/>
    <w:rsid w:val="00CF4A1F"/>
    <w:rsid w:val="00D72A13"/>
    <w:rsid w:val="00DC6D9B"/>
    <w:rsid w:val="00E16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МДБ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Богуш</cp:lastModifiedBy>
  <cp:revision>3</cp:revision>
  <cp:lastPrinted>2014-11-19T13:02:00Z</cp:lastPrinted>
  <dcterms:created xsi:type="dcterms:W3CDTF">2014-11-19T11:03:00Z</dcterms:created>
  <dcterms:modified xsi:type="dcterms:W3CDTF">2014-12-23T15:23:00Z</dcterms:modified>
</cp:coreProperties>
</file>