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95" w:rsidRDefault="004E27C3" w:rsidP="00901B4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Відділ освіти Чорноморської міської ради</w:t>
      </w:r>
    </w:p>
    <w:p w:rsidR="004E27C3" w:rsidRDefault="004E27C3" w:rsidP="00901B4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</w:t>
      </w:r>
    </w:p>
    <w:p w:rsidR="004E27C3" w:rsidRPr="004E27C3" w:rsidRDefault="00901B4B" w:rsidP="00901B4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13.10.2017                                                </w:t>
      </w:r>
      <w:r w:rsidR="004E27C3" w:rsidRPr="00901B4B">
        <w:rPr>
          <w:rFonts w:ascii="Times New Roman" w:hAnsi="Times New Roman" w:cs="Times New Roman"/>
          <w:lang w:val="uk-UA"/>
        </w:rPr>
        <w:t>м.</w:t>
      </w:r>
      <w:r w:rsidR="004E27C3" w:rsidRPr="004E27C3">
        <w:rPr>
          <w:rFonts w:ascii="Times New Roman" w:hAnsi="Times New Roman" w:cs="Times New Roman"/>
          <w:b/>
          <w:lang w:val="uk-UA"/>
        </w:rPr>
        <w:t xml:space="preserve"> </w:t>
      </w:r>
      <w:r w:rsidR="004E27C3" w:rsidRPr="00901B4B">
        <w:rPr>
          <w:rFonts w:ascii="Times New Roman" w:hAnsi="Times New Roman" w:cs="Times New Roman"/>
          <w:lang w:val="uk-UA"/>
        </w:rPr>
        <w:t>Чорноморськ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</w:t>
      </w:r>
      <w:r w:rsidRPr="00E7064C">
        <w:rPr>
          <w:rFonts w:ascii="Times New Roman" w:hAnsi="Times New Roman" w:cs="Times New Roman"/>
          <w:b/>
          <w:lang w:val="uk-UA"/>
        </w:rPr>
        <w:t>3</w:t>
      </w:r>
      <w:r w:rsidRPr="00901B4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uk-UA"/>
        </w:rPr>
        <w:t>-</w:t>
      </w:r>
      <w:r w:rsidRPr="00E7064C">
        <w:rPr>
          <w:rFonts w:ascii="Times New Roman" w:hAnsi="Times New Roman" w:cs="Times New Roman"/>
          <w:b/>
          <w:lang w:val="uk-UA"/>
        </w:rPr>
        <w:t>м</w:t>
      </w:r>
    </w:p>
    <w:p w:rsidR="004E27C3" w:rsidRDefault="004E27C3" w:rsidP="004E27C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4E27C3" w:rsidRDefault="004E27C3" w:rsidP="00E706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проведення огляду</w:t>
      </w:r>
    </w:p>
    <w:p w:rsidR="004E27C3" w:rsidRDefault="004E27C3" w:rsidP="00E7064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інформаційних центрів для батьків</w:t>
      </w:r>
    </w:p>
    <w:p w:rsidR="004E27C3" w:rsidRDefault="00F94E2E" w:rsidP="00E7064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д</w:t>
      </w:r>
      <w:r w:rsidR="004E27C3">
        <w:rPr>
          <w:rFonts w:ascii="Times New Roman" w:hAnsi="Times New Roman" w:cs="Times New Roman"/>
          <w:lang w:val="uk-UA"/>
        </w:rPr>
        <w:t xml:space="preserve">ошкільних навчальних закладів </w:t>
      </w:r>
    </w:p>
    <w:p w:rsidR="00E7064C" w:rsidRPr="00E7064C" w:rsidRDefault="00E7064C" w:rsidP="00E7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E27C3" w:rsidRDefault="004E27C3" w:rsidP="004E27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901B4B" w:rsidRPr="000D62F6">
        <w:rPr>
          <w:rFonts w:ascii="Times New Roman" w:hAnsi="Times New Roman" w:cs="Times New Roman"/>
          <w:lang w:val="uk-UA"/>
        </w:rPr>
        <w:t xml:space="preserve">Відповідно до Законів України «Про освіту», «Про дошкільну освіту», наказу відділу освіти Чорноморської міської ради від 08.09.2017 № 31 м «Про організацію методичної роботи дошкільних навчальних закладів у 2017/2018 навчальному році» </w:t>
      </w:r>
      <w:r w:rsidR="00642A05" w:rsidRPr="000D62F6">
        <w:rPr>
          <w:rFonts w:ascii="Times New Roman" w:hAnsi="Times New Roman" w:cs="Times New Roman"/>
          <w:lang w:val="uk-UA"/>
        </w:rPr>
        <w:t>та з</w:t>
      </w:r>
      <w:r w:rsidRPr="000D62F6">
        <w:rPr>
          <w:rFonts w:ascii="Times New Roman" w:hAnsi="Times New Roman" w:cs="Times New Roman"/>
          <w:lang w:val="uk-UA"/>
        </w:rPr>
        <w:t xml:space="preserve"> метою </w:t>
      </w:r>
      <w:r w:rsidR="00E7064C" w:rsidRPr="000D62F6">
        <w:rPr>
          <w:rFonts w:ascii="Times New Roman" w:hAnsi="Times New Roman" w:cs="Times New Roman"/>
          <w:lang w:val="uk-UA"/>
        </w:rPr>
        <w:t>п</w:t>
      </w:r>
      <w:r w:rsidR="004A3526" w:rsidRPr="000D62F6">
        <w:rPr>
          <w:rFonts w:ascii="Times New Roman" w:hAnsi="Times New Roman" w:cs="Times New Roman"/>
          <w:lang w:val="uk-UA"/>
        </w:rPr>
        <w:t>осилення уваги до організації взаємодії дошкільного навчальног</w:t>
      </w:r>
      <w:r w:rsidR="00E7064C" w:rsidRPr="000D62F6">
        <w:rPr>
          <w:rFonts w:ascii="Times New Roman" w:hAnsi="Times New Roman" w:cs="Times New Roman"/>
          <w:lang w:val="uk-UA"/>
        </w:rPr>
        <w:t>о закладу з батьками вихованці</w:t>
      </w:r>
      <w:r w:rsidR="00642A05" w:rsidRPr="000D62F6">
        <w:rPr>
          <w:rFonts w:ascii="Times New Roman" w:hAnsi="Times New Roman" w:cs="Times New Roman"/>
          <w:lang w:val="uk-UA"/>
        </w:rPr>
        <w:t>в</w:t>
      </w:r>
      <w:r w:rsidR="00E7064C" w:rsidRPr="000D62F6">
        <w:rPr>
          <w:rFonts w:ascii="Times New Roman" w:hAnsi="Times New Roman" w:cs="Times New Roman"/>
          <w:lang w:val="uk-UA"/>
        </w:rPr>
        <w:t>, популяризації</w:t>
      </w:r>
      <w:r w:rsidR="00BA2E9C" w:rsidRPr="000D62F6">
        <w:rPr>
          <w:rFonts w:ascii="Times New Roman" w:hAnsi="Times New Roman" w:cs="Times New Roman"/>
          <w:lang w:val="uk-UA"/>
        </w:rPr>
        <w:t xml:space="preserve"> </w:t>
      </w:r>
      <w:r w:rsidR="0070371D" w:rsidRPr="000D62F6">
        <w:rPr>
          <w:rFonts w:ascii="Times New Roman" w:hAnsi="Times New Roman" w:cs="Times New Roman"/>
          <w:lang w:val="uk-UA"/>
        </w:rPr>
        <w:t>освітньо</w:t>
      </w:r>
      <w:r w:rsidR="005E6D7B" w:rsidRPr="000D62F6">
        <w:rPr>
          <w:rFonts w:ascii="Times New Roman" w:hAnsi="Times New Roman" w:cs="Times New Roman"/>
          <w:lang w:val="uk-UA"/>
        </w:rPr>
        <w:t>го процесу</w:t>
      </w:r>
      <w:r w:rsidR="0070371D" w:rsidRPr="000D62F6">
        <w:rPr>
          <w:rFonts w:ascii="Times New Roman" w:hAnsi="Times New Roman" w:cs="Times New Roman"/>
          <w:lang w:val="uk-UA"/>
        </w:rPr>
        <w:t xml:space="preserve"> закладу,</w:t>
      </w:r>
      <w:r w:rsidR="00642A05" w:rsidRPr="000D62F6">
        <w:rPr>
          <w:rFonts w:ascii="Times New Roman" w:hAnsi="Times New Roman" w:cs="Times New Roman"/>
          <w:lang w:val="uk-UA"/>
        </w:rPr>
        <w:t xml:space="preserve"> медико-психолого-педагогічної просвіти батьків</w:t>
      </w:r>
      <w:r w:rsidR="0070371D" w:rsidRPr="000D62F6">
        <w:rPr>
          <w:rFonts w:ascii="Times New Roman" w:hAnsi="Times New Roman" w:cs="Times New Roman"/>
          <w:lang w:val="uk-UA"/>
        </w:rPr>
        <w:t xml:space="preserve"> </w:t>
      </w:r>
      <w:r w:rsidR="00642A05" w:rsidRPr="000D62F6">
        <w:rPr>
          <w:rFonts w:ascii="Times New Roman" w:hAnsi="Times New Roman" w:cs="Times New Roman"/>
          <w:lang w:val="uk-UA"/>
        </w:rPr>
        <w:t xml:space="preserve">і надання допомоги батькам у подоланні </w:t>
      </w:r>
      <w:r w:rsidR="0070371D" w:rsidRPr="000D62F6">
        <w:rPr>
          <w:rFonts w:ascii="Times New Roman" w:hAnsi="Times New Roman" w:cs="Times New Roman"/>
          <w:lang w:val="uk-UA"/>
        </w:rPr>
        <w:t>труднощів, які виникають у родинному вихованні</w:t>
      </w:r>
      <w:r w:rsidR="0070371D">
        <w:rPr>
          <w:rFonts w:ascii="Times New Roman" w:hAnsi="Times New Roman" w:cs="Times New Roman"/>
          <w:lang w:val="uk-UA"/>
        </w:rPr>
        <w:t xml:space="preserve"> </w:t>
      </w:r>
    </w:p>
    <w:p w:rsidR="00811746" w:rsidRDefault="00811746" w:rsidP="00901B4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НАКАЗУЮ:</w:t>
      </w:r>
    </w:p>
    <w:p w:rsidR="00811746" w:rsidRDefault="00811746" w:rsidP="00901B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Провести огляд інформаційних центрів для батьків дошкільних навчальних закладів з </w:t>
      </w:r>
      <w:r w:rsidR="000D62F6">
        <w:rPr>
          <w:rFonts w:ascii="Times New Roman" w:hAnsi="Times New Roman" w:cs="Times New Roman"/>
          <w:b/>
          <w:lang w:val="uk-UA"/>
        </w:rPr>
        <w:t xml:space="preserve">17.10 </w:t>
      </w:r>
      <w:r w:rsidRPr="00811746">
        <w:rPr>
          <w:rFonts w:ascii="Times New Roman" w:hAnsi="Times New Roman" w:cs="Times New Roman"/>
          <w:b/>
          <w:lang w:val="uk-UA"/>
        </w:rPr>
        <w:t xml:space="preserve"> по 20.10.2017</w:t>
      </w:r>
      <w:r>
        <w:rPr>
          <w:rFonts w:ascii="Times New Roman" w:hAnsi="Times New Roman" w:cs="Times New Roman"/>
          <w:lang w:val="uk-UA"/>
        </w:rPr>
        <w:t xml:space="preserve"> за графіком:</w:t>
      </w:r>
    </w:p>
    <w:p w:rsidR="00811746" w:rsidRDefault="00811746" w:rsidP="00901B4B">
      <w:pPr>
        <w:pStyle w:val="a3"/>
        <w:spacing w:after="0"/>
        <w:rPr>
          <w:rFonts w:ascii="Times New Roman" w:hAnsi="Times New Roman" w:cs="Times New Roman"/>
          <w:b/>
          <w:u w:val="single"/>
          <w:lang w:val="uk-UA"/>
        </w:rPr>
      </w:pPr>
      <w:r w:rsidRPr="00811746">
        <w:rPr>
          <w:rFonts w:ascii="Times New Roman" w:hAnsi="Times New Roman" w:cs="Times New Roman"/>
          <w:b/>
          <w:u w:val="single"/>
          <w:lang w:val="uk-UA"/>
        </w:rPr>
        <w:t>17.10.2017 (вівторок)</w:t>
      </w:r>
    </w:p>
    <w:p w:rsidR="00811746" w:rsidRPr="00811746" w:rsidRDefault="00811746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ДНЗ (ясла-садок) № 8 «Перлинка»</w:t>
      </w:r>
      <w:r w:rsidR="00413CF2">
        <w:rPr>
          <w:rFonts w:ascii="Times New Roman" w:hAnsi="Times New Roman" w:cs="Times New Roman"/>
          <w:lang w:val="uk-UA"/>
        </w:rPr>
        <w:t xml:space="preserve"> - 9</w:t>
      </w:r>
      <w:r>
        <w:rPr>
          <w:rFonts w:ascii="Times New Roman" w:hAnsi="Times New Roman" w:cs="Times New Roman"/>
          <w:lang w:val="uk-UA"/>
        </w:rPr>
        <w:t>.30</w:t>
      </w:r>
    </w:p>
    <w:p w:rsidR="00811746" w:rsidRDefault="00811746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ДНЗ (ясла-садок) № 21 «Журавлик» </w:t>
      </w:r>
      <w:r w:rsidR="00413CF2">
        <w:rPr>
          <w:rFonts w:ascii="Times New Roman" w:hAnsi="Times New Roman" w:cs="Times New Roman"/>
          <w:lang w:val="uk-UA"/>
        </w:rPr>
        <w:t>- 10</w:t>
      </w:r>
      <w:r>
        <w:rPr>
          <w:rFonts w:ascii="Times New Roman" w:hAnsi="Times New Roman" w:cs="Times New Roman"/>
          <w:lang w:val="uk-UA"/>
        </w:rPr>
        <w:t>.30</w:t>
      </w:r>
    </w:p>
    <w:p w:rsidR="00811746" w:rsidRDefault="00811746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ДНЗ </w:t>
      </w:r>
      <w:r w:rsidR="00413CF2">
        <w:rPr>
          <w:rFonts w:ascii="Times New Roman" w:hAnsi="Times New Roman" w:cs="Times New Roman"/>
          <w:lang w:val="uk-UA"/>
        </w:rPr>
        <w:t xml:space="preserve">(ясла-садок) </w:t>
      </w:r>
      <w:r>
        <w:rPr>
          <w:rFonts w:ascii="Times New Roman" w:hAnsi="Times New Roman" w:cs="Times New Roman"/>
          <w:lang w:val="uk-UA"/>
        </w:rPr>
        <w:t xml:space="preserve">комбінованого типу </w:t>
      </w:r>
      <w:r w:rsidR="00413CF2">
        <w:rPr>
          <w:rFonts w:ascii="Times New Roman" w:hAnsi="Times New Roman" w:cs="Times New Roman"/>
          <w:lang w:val="uk-UA"/>
        </w:rPr>
        <w:t>№ 10 «Росинка» - 11.30</w:t>
      </w:r>
    </w:p>
    <w:p w:rsidR="00291064" w:rsidRDefault="00291064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ДНЗ (ясла-садок) № 17 «Струмочок» - 13.00</w:t>
      </w:r>
    </w:p>
    <w:p w:rsidR="00413CF2" w:rsidRDefault="00413CF2" w:rsidP="00811746">
      <w:pPr>
        <w:pStyle w:val="a3"/>
        <w:rPr>
          <w:rFonts w:ascii="Times New Roman" w:hAnsi="Times New Roman" w:cs="Times New Roman"/>
          <w:b/>
          <w:u w:val="single"/>
          <w:lang w:val="uk-UA"/>
        </w:rPr>
      </w:pPr>
      <w:r w:rsidRPr="00413CF2">
        <w:rPr>
          <w:rFonts w:ascii="Times New Roman" w:hAnsi="Times New Roman" w:cs="Times New Roman"/>
          <w:b/>
          <w:u w:val="single"/>
          <w:lang w:val="uk-UA"/>
        </w:rPr>
        <w:t>18.10.2017 (середа)</w:t>
      </w:r>
    </w:p>
    <w:p w:rsidR="00413CF2" w:rsidRDefault="00413CF2" w:rsidP="00811746">
      <w:pPr>
        <w:pStyle w:val="a3"/>
        <w:rPr>
          <w:rFonts w:ascii="Times New Roman" w:hAnsi="Times New Roman" w:cs="Times New Roman"/>
          <w:lang w:val="uk-UA"/>
        </w:rPr>
      </w:pPr>
      <w:r w:rsidRPr="00413CF2">
        <w:rPr>
          <w:rFonts w:ascii="Times New Roman" w:hAnsi="Times New Roman" w:cs="Times New Roman"/>
          <w:lang w:val="uk-UA"/>
        </w:rPr>
        <w:t>ДНЗ (ясла-садок)</w:t>
      </w:r>
      <w:r>
        <w:rPr>
          <w:rFonts w:ascii="Times New Roman" w:hAnsi="Times New Roman" w:cs="Times New Roman"/>
          <w:lang w:val="uk-UA"/>
        </w:rPr>
        <w:t xml:space="preserve"> № 12 «Снігуронька»</w:t>
      </w:r>
      <w:r w:rsidR="00BF5021">
        <w:rPr>
          <w:rFonts w:ascii="Times New Roman" w:hAnsi="Times New Roman" w:cs="Times New Roman"/>
          <w:lang w:val="uk-UA"/>
        </w:rPr>
        <w:t xml:space="preserve"> - 13.3</w:t>
      </w:r>
      <w:r>
        <w:rPr>
          <w:rFonts w:ascii="Times New Roman" w:hAnsi="Times New Roman" w:cs="Times New Roman"/>
          <w:lang w:val="uk-UA"/>
        </w:rPr>
        <w:t>0</w:t>
      </w:r>
    </w:p>
    <w:p w:rsidR="00413CF2" w:rsidRDefault="00413CF2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ДНЗ (ясла-садок) № 14 «Горобинка» - </w:t>
      </w:r>
      <w:r w:rsidR="00BF5021">
        <w:rPr>
          <w:rFonts w:ascii="Times New Roman" w:hAnsi="Times New Roman" w:cs="Times New Roman"/>
          <w:lang w:val="uk-UA"/>
        </w:rPr>
        <w:t>15.00</w:t>
      </w:r>
    </w:p>
    <w:p w:rsidR="00BF5021" w:rsidRDefault="00BF5021" w:rsidP="00811746">
      <w:pPr>
        <w:pStyle w:val="a3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19.10.2017 (четвер)</w:t>
      </w:r>
    </w:p>
    <w:p w:rsidR="00BF5021" w:rsidRDefault="00BF5021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ДНЗ (ясла-садок) № 2 «</w:t>
      </w:r>
      <w:r w:rsidR="00291064">
        <w:rPr>
          <w:rFonts w:ascii="Times New Roman" w:hAnsi="Times New Roman" w:cs="Times New Roman"/>
          <w:lang w:val="uk-UA"/>
        </w:rPr>
        <w:t>Колобок</w:t>
      </w:r>
      <w:r>
        <w:rPr>
          <w:rFonts w:ascii="Times New Roman" w:hAnsi="Times New Roman" w:cs="Times New Roman"/>
          <w:lang w:val="uk-UA"/>
        </w:rPr>
        <w:t>»</w:t>
      </w:r>
      <w:r w:rsidR="00291064">
        <w:rPr>
          <w:rFonts w:ascii="Times New Roman" w:hAnsi="Times New Roman" w:cs="Times New Roman"/>
          <w:lang w:val="uk-UA"/>
        </w:rPr>
        <w:t xml:space="preserve"> - 9.30</w:t>
      </w:r>
    </w:p>
    <w:p w:rsidR="00291064" w:rsidRDefault="00291064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ДНЗ (ясла-садок) № 6 «Сонечко» - 10.30</w:t>
      </w:r>
    </w:p>
    <w:p w:rsidR="00291064" w:rsidRDefault="00291064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ДНЗ (ясла-садок) комбінованого типу № 5 «Теремок» - 11.30</w:t>
      </w:r>
    </w:p>
    <w:p w:rsidR="00291064" w:rsidRDefault="00291064" w:rsidP="00811746">
      <w:pPr>
        <w:pStyle w:val="a3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20.10.2017 (п</w:t>
      </w:r>
      <w:r w:rsidRPr="00BA3DE9">
        <w:rPr>
          <w:rFonts w:ascii="Times New Roman" w:hAnsi="Times New Roman" w:cs="Times New Roman"/>
          <w:b/>
          <w:u w:val="single"/>
        </w:rPr>
        <w:t>’</w:t>
      </w:r>
      <w:r>
        <w:rPr>
          <w:rFonts w:ascii="Times New Roman" w:hAnsi="Times New Roman" w:cs="Times New Roman"/>
          <w:b/>
          <w:u w:val="single"/>
          <w:lang w:val="uk-UA"/>
        </w:rPr>
        <w:t>ятниця)</w:t>
      </w:r>
    </w:p>
    <w:p w:rsidR="00291064" w:rsidRPr="00B73798" w:rsidRDefault="00B73798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ДНЗ </w:t>
      </w:r>
      <w:r w:rsidRPr="00B73798">
        <w:rPr>
          <w:rFonts w:ascii="Times New Roman" w:hAnsi="Times New Roman" w:cs="Times New Roman"/>
          <w:lang w:val="uk-UA"/>
        </w:rPr>
        <w:t>(ясла-садок) комбінованого типу</w:t>
      </w:r>
      <w:r>
        <w:rPr>
          <w:rFonts w:ascii="Times New Roman" w:hAnsi="Times New Roman" w:cs="Times New Roman"/>
          <w:lang w:val="uk-UA"/>
        </w:rPr>
        <w:t xml:space="preserve"> № 3 «Казка» - 9.00</w:t>
      </w:r>
    </w:p>
    <w:p w:rsidR="00291064" w:rsidRDefault="00B73798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ДНЗ (ясла-садок) № 20</w:t>
      </w:r>
      <w:r w:rsidRPr="00B73798"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hAnsi="Times New Roman" w:cs="Times New Roman"/>
          <w:lang w:val="uk-UA"/>
        </w:rPr>
        <w:t>Чебурашка</w:t>
      </w:r>
      <w:r w:rsidRPr="00B73798">
        <w:rPr>
          <w:rFonts w:ascii="Times New Roman" w:hAnsi="Times New Roman" w:cs="Times New Roman"/>
          <w:lang w:val="uk-UA"/>
        </w:rPr>
        <w:t>»</w:t>
      </w:r>
      <w:r w:rsidR="00077CA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- 10.00</w:t>
      </w:r>
    </w:p>
    <w:p w:rsidR="00B73798" w:rsidRPr="00B73798" w:rsidRDefault="00B73798" w:rsidP="00811746">
      <w:pPr>
        <w:pStyle w:val="a3"/>
        <w:rPr>
          <w:rFonts w:ascii="Times New Roman" w:hAnsi="Times New Roman" w:cs="Times New Roman"/>
          <w:lang w:val="uk-UA"/>
        </w:rPr>
      </w:pPr>
      <w:r w:rsidRPr="00B73798">
        <w:rPr>
          <w:rFonts w:ascii="Times New Roman" w:hAnsi="Times New Roman" w:cs="Times New Roman"/>
          <w:lang w:val="uk-UA"/>
        </w:rPr>
        <w:t xml:space="preserve">ДНЗ (ясла-садок) № </w:t>
      </w:r>
      <w:r>
        <w:rPr>
          <w:rFonts w:ascii="Times New Roman" w:hAnsi="Times New Roman" w:cs="Times New Roman"/>
          <w:lang w:val="uk-UA"/>
        </w:rPr>
        <w:t>11 «Лялечка»</w:t>
      </w:r>
      <w:r w:rsidR="00077CA8">
        <w:rPr>
          <w:rFonts w:ascii="Times New Roman" w:hAnsi="Times New Roman" w:cs="Times New Roman"/>
          <w:lang w:val="uk-UA"/>
        </w:rPr>
        <w:t xml:space="preserve"> - 1</w:t>
      </w:r>
      <w:r>
        <w:rPr>
          <w:rFonts w:ascii="Times New Roman" w:hAnsi="Times New Roman" w:cs="Times New Roman"/>
          <w:lang w:val="uk-UA"/>
        </w:rPr>
        <w:t>1</w:t>
      </w:r>
      <w:r w:rsidRPr="00B73798">
        <w:rPr>
          <w:rFonts w:ascii="Times New Roman" w:hAnsi="Times New Roman" w:cs="Times New Roman"/>
          <w:lang w:val="uk-UA"/>
        </w:rPr>
        <w:t>.00</w:t>
      </w:r>
    </w:p>
    <w:p w:rsidR="00BF5021" w:rsidRDefault="00B73798" w:rsidP="00811746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НВК – 13.30</w:t>
      </w:r>
    </w:p>
    <w:p w:rsidR="00B73798" w:rsidRPr="00BA3DE9" w:rsidRDefault="00B73798" w:rsidP="00901B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проведення огляду інформаційних центрів для батьків створити комісію у складі:</w:t>
      </w:r>
    </w:p>
    <w:p w:rsidR="00BA3DE9" w:rsidRDefault="00BA3DE9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Рабович Т.І. – голова комісії</w:t>
      </w:r>
      <w:r w:rsidR="000D62F6">
        <w:rPr>
          <w:rFonts w:ascii="Times New Roman" w:hAnsi="Times New Roman" w:cs="Times New Roman"/>
          <w:lang w:val="uk-UA"/>
        </w:rPr>
        <w:t>, головний спеціаліст відділу освіти Чорноморської міської ради;</w:t>
      </w:r>
    </w:p>
    <w:p w:rsidR="00BA3DE9" w:rsidRDefault="00BA3DE9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Керізь А.В. – заступник голови комісії</w:t>
      </w:r>
      <w:r w:rsidR="000D62F6">
        <w:rPr>
          <w:rFonts w:ascii="Times New Roman" w:hAnsi="Times New Roman" w:cs="Times New Roman"/>
          <w:lang w:val="uk-UA"/>
        </w:rPr>
        <w:t>, методист ММК.</w:t>
      </w:r>
    </w:p>
    <w:p w:rsidR="00BA3DE9" w:rsidRDefault="00BA3DE9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комісії:</w:t>
      </w:r>
    </w:p>
    <w:p w:rsidR="00BA3DE9" w:rsidRDefault="00BA3DE9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Касьян Г.С., вихователь – методист ДНЗ (ясла-садок) № 2 «Колобок»</w:t>
      </w:r>
      <w:r w:rsidR="000D62F6">
        <w:rPr>
          <w:rFonts w:ascii="Times New Roman" w:hAnsi="Times New Roman" w:cs="Times New Roman"/>
          <w:lang w:val="uk-UA"/>
        </w:rPr>
        <w:t>;</w:t>
      </w:r>
    </w:p>
    <w:p w:rsidR="00BA3DE9" w:rsidRDefault="00BA3DE9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Лятамбур О.М., </w:t>
      </w:r>
      <w:r w:rsidRPr="00BA3DE9">
        <w:rPr>
          <w:rFonts w:ascii="Times New Roman" w:hAnsi="Times New Roman" w:cs="Times New Roman"/>
          <w:lang w:val="uk-UA"/>
        </w:rPr>
        <w:t>вихователь</w:t>
      </w:r>
      <w:r>
        <w:rPr>
          <w:rFonts w:ascii="Times New Roman" w:hAnsi="Times New Roman" w:cs="Times New Roman"/>
          <w:lang w:val="uk-UA"/>
        </w:rPr>
        <w:t xml:space="preserve"> – методист ДНЗ (ясла-садок) № 8</w:t>
      </w:r>
      <w:r w:rsidRPr="00BA3DE9">
        <w:rPr>
          <w:rFonts w:ascii="Times New Roman" w:hAnsi="Times New Roman" w:cs="Times New Roman"/>
          <w:lang w:val="uk-UA"/>
        </w:rPr>
        <w:t xml:space="preserve"> «</w:t>
      </w:r>
      <w:r>
        <w:rPr>
          <w:rFonts w:ascii="Times New Roman" w:hAnsi="Times New Roman" w:cs="Times New Roman"/>
          <w:lang w:val="uk-UA"/>
        </w:rPr>
        <w:t>Перлинка</w:t>
      </w:r>
      <w:r w:rsidRPr="00BA3DE9">
        <w:rPr>
          <w:rFonts w:ascii="Times New Roman" w:hAnsi="Times New Roman" w:cs="Times New Roman"/>
          <w:lang w:val="uk-UA"/>
        </w:rPr>
        <w:t>»</w:t>
      </w:r>
      <w:r w:rsidR="000D62F6">
        <w:rPr>
          <w:rFonts w:ascii="Times New Roman" w:hAnsi="Times New Roman" w:cs="Times New Roman"/>
          <w:lang w:val="uk-UA"/>
        </w:rPr>
        <w:t>;</w:t>
      </w:r>
    </w:p>
    <w:p w:rsidR="00BA3DE9" w:rsidRDefault="00901B4B" w:rsidP="000D62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Керівникам</w:t>
      </w:r>
      <w:r w:rsidR="00BA3DE9">
        <w:rPr>
          <w:rFonts w:ascii="Times New Roman" w:hAnsi="Times New Roman" w:cs="Times New Roman"/>
          <w:lang w:val="uk-UA"/>
        </w:rPr>
        <w:t xml:space="preserve"> дошкільних </w:t>
      </w:r>
      <w:r w:rsidR="00077CA8">
        <w:rPr>
          <w:rFonts w:ascii="Times New Roman" w:hAnsi="Times New Roman" w:cs="Times New Roman"/>
          <w:lang w:val="uk-UA"/>
        </w:rPr>
        <w:t xml:space="preserve">навчальних </w:t>
      </w:r>
      <w:r w:rsidR="00BA3DE9">
        <w:rPr>
          <w:rFonts w:ascii="Times New Roman" w:hAnsi="Times New Roman" w:cs="Times New Roman"/>
          <w:lang w:val="uk-UA"/>
        </w:rPr>
        <w:t xml:space="preserve">закладів </w:t>
      </w:r>
      <w:r w:rsidR="002505C3">
        <w:rPr>
          <w:rFonts w:ascii="Times New Roman" w:hAnsi="Times New Roman" w:cs="Times New Roman"/>
          <w:lang w:val="uk-UA"/>
        </w:rPr>
        <w:t xml:space="preserve">забезпечити </w:t>
      </w:r>
      <w:r>
        <w:rPr>
          <w:rFonts w:ascii="Times New Roman" w:hAnsi="Times New Roman" w:cs="Times New Roman"/>
          <w:lang w:val="uk-UA"/>
        </w:rPr>
        <w:t>доступ до інформа</w:t>
      </w:r>
      <w:r w:rsidR="000D62F6">
        <w:rPr>
          <w:rFonts w:ascii="Times New Roman" w:hAnsi="Times New Roman" w:cs="Times New Roman"/>
          <w:lang w:val="uk-UA"/>
        </w:rPr>
        <w:t xml:space="preserve">ційних центрів закладів </w:t>
      </w:r>
      <w:r w:rsidR="000D62F6" w:rsidRPr="000D62F6">
        <w:rPr>
          <w:rFonts w:ascii="Times New Roman" w:hAnsi="Times New Roman" w:cs="Times New Roman"/>
          <w:lang w:val="uk-UA"/>
        </w:rPr>
        <w:t>член</w:t>
      </w:r>
      <w:r w:rsidR="000D62F6">
        <w:rPr>
          <w:rFonts w:ascii="Times New Roman" w:hAnsi="Times New Roman" w:cs="Times New Roman"/>
          <w:lang w:val="uk-UA"/>
        </w:rPr>
        <w:t>ам</w:t>
      </w:r>
      <w:r w:rsidR="000D62F6" w:rsidRPr="000D62F6">
        <w:rPr>
          <w:rFonts w:ascii="Times New Roman" w:hAnsi="Times New Roman" w:cs="Times New Roman"/>
          <w:lang w:val="uk-UA"/>
        </w:rPr>
        <w:t xml:space="preserve"> комісії</w:t>
      </w:r>
      <w:r w:rsidR="000D62F6">
        <w:rPr>
          <w:rFonts w:ascii="Times New Roman" w:hAnsi="Times New Roman" w:cs="Times New Roman"/>
          <w:lang w:val="uk-UA"/>
        </w:rPr>
        <w:t>.</w:t>
      </w:r>
    </w:p>
    <w:p w:rsidR="00BA3DE9" w:rsidRDefault="00BA3DE9" w:rsidP="00901B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Відповідальність за проведення огляду інформаційних центрів покласти на Рабович Т.І.</w:t>
      </w:r>
      <w:r w:rsidR="000D62F6">
        <w:rPr>
          <w:rFonts w:ascii="Times New Roman" w:hAnsi="Times New Roman" w:cs="Times New Roman"/>
          <w:lang w:val="uk-UA"/>
        </w:rPr>
        <w:t>, головного спеціаліста відділу освіти Чорноморської міської ради.</w:t>
      </w:r>
    </w:p>
    <w:p w:rsidR="002505C3" w:rsidRDefault="002505C3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</w:p>
    <w:p w:rsidR="00BA3DE9" w:rsidRDefault="00901B4B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освіт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BA3DE9">
        <w:rPr>
          <w:rFonts w:ascii="Times New Roman" w:hAnsi="Times New Roman" w:cs="Times New Roman"/>
          <w:lang w:val="uk-UA"/>
        </w:rPr>
        <w:t>В.Г. Кушнір</w:t>
      </w:r>
    </w:p>
    <w:p w:rsidR="00BA3DE9" w:rsidRDefault="00BA3DE9" w:rsidP="00901B4B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Вик.: Керізь А.В.</w:t>
      </w:r>
    </w:p>
    <w:p w:rsidR="00BA3DE9" w:rsidRPr="00BA3DE9" w:rsidRDefault="00BA3DE9" w:rsidP="00BA3DE9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2-41-33</w:t>
      </w:r>
    </w:p>
    <w:p w:rsidR="00BA3DE9" w:rsidRPr="00BA3DE9" w:rsidRDefault="00BA3DE9" w:rsidP="00BA3DE9">
      <w:pPr>
        <w:ind w:left="360"/>
        <w:rPr>
          <w:rFonts w:ascii="Times New Roman" w:hAnsi="Times New Roman" w:cs="Times New Roman"/>
          <w:lang w:val="uk-UA"/>
        </w:rPr>
      </w:pPr>
    </w:p>
    <w:p w:rsidR="00B73798" w:rsidRPr="00B73798" w:rsidRDefault="00B73798" w:rsidP="00B73798">
      <w:pPr>
        <w:pStyle w:val="a3"/>
        <w:rPr>
          <w:rFonts w:ascii="Times New Roman" w:hAnsi="Times New Roman" w:cs="Times New Roman"/>
          <w:lang w:val="uk-UA"/>
        </w:rPr>
      </w:pPr>
    </w:p>
    <w:p w:rsidR="00F94E2E" w:rsidRPr="004E27C3" w:rsidRDefault="00F94E2E" w:rsidP="00F94E2E">
      <w:pPr>
        <w:jc w:val="center"/>
        <w:rPr>
          <w:rFonts w:ascii="Times New Roman" w:hAnsi="Times New Roman" w:cs="Times New Roman"/>
          <w:lang w:val="uk-UA"/>
        </w:rPr>
      </w:pPr>
    </w:p>
    <w:sectPr w:rsidR="00F94E2E" w:rsidRPr="004E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4E2"/>
    <w:multiLevelType w:val="hybridMultilevel"/>
    <w:tmpl w:val="C48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3"/>
    <w:rsid w:val="000149B3"/>
    <w:rsid w:val="0007517C"/>
    <w:rsid w:val="00077CA8"/>
    <w:rsid w:val="000A4D04"/>
    <w:rsid w:val="000C066B"/>
    <w:rsid w:val="000C0712"/>
    <w:rsid w:val="000C3C6C"/>
    <w:rsid w:val="000D62F6"/>
    <w:rsid w:val="000E4FE9"/>
    <w:rsid w:val="000E5503"/>
    <w:rsid w:val="000F1FD1"/>
    <w:rsid w:val="00105315"/>
    <w:rsid w:val="001117F4"/>
    <w:rsid w:val="00123D63"/>
    <w:rsid w:val="00153F0C"/>
    <w:rsid w:val="00162661"/>
    <w:rsid w:val="001664A5"/>
    <w:rsid w:val="00167A3F"/>
    <w:rsid w:val="00172064"/>
    <w:rsid w:val="00181377"/>
    <w:rsid w:val="0019422B"/>
    <w:rsid w:val="001E091E"/>
    <w:rsid w:val="001E1EEB"/>
    <w:rsid w:val="00210AC1"/>
    <w:rsid w:val="002432CA"/>
    <w:rsid w:val="002505C3"/>
    <w:rsid w:val="002603A8"/>
    <w:rsid w:val="00291064"/>
    <w:rsid w:val="00295CDF"/>
    <w:rsid w:val="002A0DCD"/>
    <w:rsid w:val="002A5B2C"/>
    <w:rsid w:val="002B1227"/>
    <w:rsid w:val="002D32CA"/>
    <w:rsid w:val="002D4D3E"/>
    <w:rsid w:val="0030313F"/>
    <w:rsid w:val="0030379D"/>
    <w:rsid w:val="003215F4"/>
    <w:rsid w:val="003319E0"/>
    <w:rsid w:val="00333B73"/>
    <w:rsid w:val="00362FDE"/>
    <w:rsid w:val="00372749"/>
    <w:rsid w:val="003A3A08"/>
    <w:rsid w:val="003B6A51"/>
    <w:rsid w:val="003C18D6"/>
    <w:rsid w:val="003D1412"/>
    <w:rsid w:val="003E000F"/>
    <w:rsid w:val="003E4F79"/>
    <w:rsid w:val="003F4FC7"/>
    <w:rsid w:val="00413350"/>
    <w:rsid w:val="00413CF2"/>
    <w:rsid w:val="004172E1"/>
    <w:rsid w:val="00420C18"/>
    <w:rsid w:val="00431E44"/>
    <w:rsid w:val="00433568"/>
    <w:rsid w:val="004374DF"/>
    <w:rsid w:val="00466CA2"/>
    <w:rsid w:val="00473615"/>
    <w:rsid w:val="00477239"/>
    <w:rsid w:val="00486C59"/>
    <w:rsid w:val="004921A9"/>
    <w:rsid w:val="004953C8"/>
    <w:rsid w:val="004A1450"/>
    <w:rsid w:val="004A1E0B"/>
    <w:rsid w:val="004A3526"/>
    <w:rsid w:val="004A38B7"/>
    <w:rsid w:val="004B4D36"/>
    <w:rsid w:val="004C0DC5"/>
    <w:rsid w:val="004D5B32"/>
    <w:rsid w:val="004D6F6A"/>
    <w:rsid w:val="004E27C3"/>
    <w:rsid w:val="004E7547"/>
    <w:rsid w:val="005028FC"/>
    <w:rsid w:val="00512F18"/>
    <w:rsid w:val="00513234"/>
    <w:rsid w:val="0053440D"/>
    <w:rsid w:val="005349BE"/>
    <w:rsid w:val="00550FE7"/>
    <w:rsid w:val="0055362D"/>
    <w:rsid w:val="005561A7"/>
    <w:rsid w:val="0056734D"/>
    <w:rsid w:val="0059667C"/>
    <w:rsid w:val="00597F7A"/>
    <w:rsid w:val="005A446F"/>
    <w:rsid w:val="005B7F3C"/>
    <w:rsid w:val="005D6C2F"/>
    <w:rsid w:val="005E08DB"/>
    <w:rsid w:val="005E3592"/>
    <w:rsid w:val="005E42F6"/>
    <w:rsid w:val="005E6D7B"/>
    <w:rsid w:val="005F60C8"/>
    <w:rsid w:val="006279D4"/>
    <w:rsid w:val="00631E9E"/>
    <w:rsid w:val="0063254B"/>
    <w:rsid w:val="00642A05"/>
    <w:rsid w:val="00665FDD"/>
    <w:rsid w:val="00670019"/>
    <w:rsid w:val="00692863"/>
    <w:rsid w:val="006C2864"/>
    <w:rsid w:val="006C6F07"/>
    <w:rsid w:val="006F4255"/>
    <w:rsid w:val="006F7265"/>
    <w:rsid w:val="0070371D"/>
    <w:rsid w:val="007429A1"/>
    <w:rsid w:val="00775B17"/>
    <w:rsid w:val="007C2586"/>
    <w:rsid w:val="007E024E"/>
    <w:rsid w:val="007E22C6"/>
    <w:rsid w:val="00811306"/>
    <w:rsid w:val="00811746"/>
    <w:rsid w:val="00814895"/>
    <w:rsid w:val="00816CAA"/>
    <w:rsid w:val="008237CB"/>
    <w:rsid w:val="00845C2B"/>
    <w:rsid w:val="00854D55"/>
    <w:rsid w:val="00861A50"/>
    <w:rsid w:val="0088418C"/>
    <w:rsid w:val="0088470B"/>
    <w:rsid w:val="00894D5E"/>
    <w:rsid w:val="008A2B0A"/>
    <w:rsid w:val="008A524A"/>
    <w:rsid w:val="008C09ED"/>
    <w:rsid w:val="008C71C7"/>
    <w:rsid w:val="008E0DC8"/>
    <w:rsid w:val="008F0A39"/>
    <w:rsid w:val="0090125B"/>
    <w:rsid w:val="00901B4B"/>
    <w:rsid w:val="00903E8B"/>
    <w:rsid w:val="0090497E"/>
    <w:rsid w:val="00912FE5"/>
    <w:rsid w:val="009137AD"/>
    <w:rsid w:val="009147CA"/>
    <w:rsid w:val="00921263"/>
    <w:rsid w:val="00925C6B"/>
    <w:rsid w:val="00954146"/>
    <w:rsid w:val="00964FFF"/>
    <w:rsid w:val="009711F9"/>
    <w:rsid w:val="009729A0"/>
    <w:rsid w:val="00986CC3"/>
    <w:rsid w:val="00990800"/>
    <w:rsid w:val="009A09FE"/>
    <w:rsid w:val="009A20A0"/>
    <w:rsid w:val="009A3D3A"/>
    <w:rsid w:val="009A49B5"/>
    <w:rsid w:val="009D7A00"/>
    <w:rsid w:val="009F1873"/>
    <w:rsid w:val="009F7EC0"/>
    <w:rsid w:val="00A00602"/>
    <w:rsid w:val="00A0641C"/>
    <w:rsid w:val="00A07CF3"/>
    <w:rsid w:val="00A3091A"/>
    <w:rsid w:val="00A636B1"/>
    <w:rsid w:val="00A76F44"/>
    <w:rsid w:val="00AA6993"/>
    <w:rsid w:val="00AC1D31"/>
    <w:rsid w:val="00AC2ADD"/>
    <w:rsid w:val="00AE552E"/>
    <w:rsid w:val="00AF48C9"/>
    <w:rsid w:val="00AF778A"/>
    <w:rsid w:val="00B00239"/>
    <w:rsid w:val="00B0112E"/>
    <w:rsid w:val="00B218F1"/>
    <w:rsid w:val="00B7378F"/>
    <w:rsid w:val="00B73798"/>
    <w:rsid w:val="00B771C6"/>
    <w:rsid w:val="00B85EDA"/>
    <w:rsid w:val="00B864EC"/>
    <w:rsid w:val="00BA2E9C"/>
    <w:rsid w:val="00BA3DE9"/>
    <w:rsid w:val="00BB69A0"/>
    <w:rsid w:val="00BC198F"/>
    <w:rsid w:val="00BC1FBA"/>
    <w:rsid w:val="00BD1FAC"/>
    <w:rsid w:val="00BF39D9"/>
    <w:rsid w:val="00BF5021"/>
    <w:rsid w:val="00C24A2B"/>
    <w:rsid w:val="00C36AAE"/>
    <w:rsid w:val="00C37C95"/>
    <w:rsid w:val="00C402F1"/>
    <w:rsid w:val="00C40B2A"/>
    <w:rsid w:val="00C51DFE"/>
    <w:rsid w:val="00C601D9"/>
    <w:rsid w:val="00C764C1"/>
    <w:rsid w:val="00C77B7F"/>
    <w:rsid w:val="00C826F3"/>
    <w:rsid w:val="00C85E36"/>
    <w:rsid w:val="00C93DDD"/>
    <w:rsid w:val="00C96298"/>
    <w:rsid w:val="00CA6894"/>
    <w:rsid w:val="00CB1CE8"/>
    <w:rsid w:val="00CB351F"/>
    <w:rsid w:val="00CD5906"/>
    <w:rsid w:val="00D03133"/>
    <w:rsid w:val="00D06D03"/>
    <w:rsid w:val="00D10AA6"/>
    <w:rsid w:val="00D12170"/>
    <w:rsid w:val="00D31EE7"/>
    <w:rsid w:val="00D5509C"/>
    <w:rsid w:val="00D615A8"/>
    <w:rsid w:val="00D81FF5"/>
    <w:rsid w:val="00DA0841"/>
    <w:rsid w:val="00DA0E02"/>
    <w:rsid w:val="00DB5729"/>
    <w:rsid w:val="00DC7D56"/>
    <w:rsid w:val="00DE3E35"/>
    <w:rsid w:val="00DF5D33"/>
    <w:rsid w:val="00E12EEE"/>
    <w:rsid w:val="00E219A2"/>
    <w:rsid w:val="00E243A6"/>
    <w:rsid w:val="00E27B54"/>
    <w:rsid w:val="00E330D5"/>
    <w:rsid w:val="00E3386A"/>
    <w:rsid w:val="00E43281"/>
    <w:rsid w:val="00E47017"/>
    <w:rsid w:val="00E60027"/>
    <w:rsid w:val="00E7064C"/>
    <w:rsid w:val="00E7161E"/>
    <w:rsid w:val="00E82307"/>
    <w:rsid w:val="00E84133"/>
    <w:rsid w:val="00E842A0"/>
    <w:rsid w:val="00E9624C"/>
    <w:rsid w:val="00E97DB6"/>
    <w:rsid w:val="00EC32A0"/>
    <w:rsid w:val="00EE3FFA"/>
    <w:rsid w:val="00EF2A04"/>
    <w:rsid w:val="00F01446"/>
    <w:rsid w:val="00F15038"/>
    <w:rsid w:val="00F45DD6"/>
    <w:rsid w:val="00F45FB5"/>
    <w:rsid w:val="00F66F28"/>
    <w:rsid w:val="00F71736"/>
    <w:rsid w:val="00F90244"/>
    <w:rsid w:val="00F94E2E"/>
    <w:rsid w:val="00FB0E88"/>
    <w:rsid w:val="00FC0678"/>
    <w:rsid w:val="00FC4FEE"/>
    <w:rsid w:val="00FD1498"/>
    <w:rsid w:val="00FE0AF5"/>
    <w:rsid w:val="00FE6155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2017-10-17T10:03:00Z</dcterms:created>
  <dcterms:modified xsi:type="dcterms:W3CDTF">2017-10-17T10:03:00Z</dcterms:modified>
</cp:coreProperties>
</file>