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C2E" w:rsidRPr="00F006D2" w:rsidRDefault="00B30C2E" w:rsidP="00B30C2E">
      <w:pPr>
        <w:ind w:firstLine="708"/>
        <w:rPr>
          <w:rFonts w:ascii="Times New Roman" w:hAnsi="Times New Roman" w:cs="Times New Roman"/>
          <w:i/>
          <w:color w:val="17365D" w:themeColor="text2" w:themeShade="BF"/>
          <w:sz w:val="32"/>
          <w:szCs w:val="32"/>
          <w:lang w:val="uk-UA"/>
        </w:rPr>
      </w:pPr>
      <w:r w:rsidRPr="00F006D2">
        <w:rPr>
          <w:rFonts w:ascii="Times New Roman" w:hAnsi="Times New Roman" w:cs="Times New Roman"/>
          <w:i/>
          <w:color w:val="17365D" w:themeColor="text2" w:themeShade="BF"/>
          <w:sz w:val="32"/>
          <w:szCs w:val="32"/>
          <w:lang w:val="uk-UA"/>
        </w:rPr>
        <w:t xml:space="preserve">16 листопада – </w:t>
      </w:r>
      <w:r w:rsidRPr="00F006D2">
        <w:rPr>
          <w:rFonts w:ascii="Times New Roman" w:hAnsi="Times New Roman" w:cs="Times New Roman"/>
          <w:i/>
          <w:color w:val="17365D" w:themeColor="text2" w:themeShade="BF"/>
          <w:sz w:val="32"/>
          <w:szCs w:val="32"/>
          <w:lang w:val="uk-UA"/>
        </w:rPr>
        <w:t>Міжнародний день толерантності.</w:t>
      </w:r>
    </w:p>
    <w:p w:rsidR="00F006D2" w:rsidRDefault="00B30C2E" w:rsidP="00F006D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30C2E">
        <w:rPr>
          <w:rFonts w:ascii="Times New Roman" w:hAnsi="Times New Roman" w:cs="Times New Roman"/>
          <w:sz w:val="28"/>
          <w:szCs w:val="28"/>
          <w:lang w:val="uk-UA"/>
        </w:rPr>
        <w:t>Толерантність означає повагу і розуміння багатої різноманітності культур нашого світу, наших форм самовираження і способів прояву людської індивідуальності. Їй сприяють знання, відкритість, спілкування і свобода думк</w:t>
      </w:r>
      <w:r w:rsidR="00F006D2">
        <w:rPr>
          <w:rFonts w:ascii="Times New Roman" w:hAnsi="Times New Roman" w:cs="Times New Roman"/>
          <w:sz w:val="28"/>
          <w:szCs w:val="28"/>
          <w:lang w:val="uk-UA"/>
        </w:rPr>
        <w:t xml:space="preserve">и, совісті й переконань. </w:t>
      </w:r>
      <w:r w:rsidRPr="00B30C2E">
        <w:rPr>
          <w:rFonts w:ascii="Times New Roman" w:hAnsi="Times New Roman" w:cs="Times New Roman"/>
          <w:sz w:val="28"/>
          <w:szCs w:val="28"/>
          <w:lang w:val="uk-UA"/>
        </w:rPr>
        <w:t>Толерантність – це гармонія у різноманітті. Це не тільки моральний обов'язок, але й політична і правова потреба.</w:t>
      </w:r>
      <w:r w:rsidR="00F006D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B30C2E">
        <w:rPr>
          <w:rFonts w:ascii="Times New Roman" w:hAnsi="Times New Roman" w:cs="Times New Roman"/>
          <w:sz w:val="28"/>
          <w:szCs w:val="28"/>
          <w:lang w:val="uk-UA"/>
        </w:rPr>
        <w:t>Толерантність – це чеснота, яка робить можливим досягнення миру та сприяє заміні культури війни культурою миру.</w:t>
      </w:r>
    </w:p>
    <w:p w:rsidR="00F006D2" w:rsidRDefault="00B30C2E" w:rsidP="00F006D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B30C2E">
        <w:rPr>
          <w:rFonts w:ascii="Times New Roman" w:hAnsi="Times New Roman" w:cs="Times New Roman"/>
          <w:sz w:val="28"/>
          <w:szCs w:val="28"/>
          <w:lang w:val="uk-UA"/>
        </w:rPr>
        <w:t>(З Декларації принципів толерантності, затвердженої Резолюцією Генеральної конференції</w:t>
      </w:r>
      <w:r w:rsidR="00F006D2">
        <w:rPr>
          <w:rFonts w:ascii="Times New Roman" w:hAnsi="Times New Roman" w:cs="Times New Roman"/>
          <w:sz w:val="28"/>
          <w:szCs w:val="28"/>
          <w:lang w:val="uk-UA"/>
        </w:rPr>
        <w:t xml:space="preserve"> ЮНЕСКО 16 листопада 1995 року</w:t>
      </w:r>
      <w:r w:rsidR="00C24AE5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F006D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B30C2E" w:rsidRDefault="00B30C2E" w:rsidP="00F006D2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F006D2">
        <w:rPr>
          <w:rFonts w:ascii="Times New Roman" w:hAnsi="Times New Roman" w:cs="Times New Roman"/>
          <w:b/>
          <w:sz w:val="28"/>
          <w:szCs w:val="28"/>
          <w:lang w:val="uk-UA"/>
        </w:rPr>
        <w:t>16 листопада 2017 року</w:t>
      </w:r>
      <w:r w:rsidRPr="00B30C2E">
        <w:rPr>
          <w:rFonts w:ascii="Times New Roman" w:hAnsi="Times New Roman" w:cs="Times New Roman"/>
          <w:sz w:val="28"/>
          <w:szCs w:val="28"/>
          <w:lang w:val="uk-UA"/>
        </w:rPr>
        <w:t xml:space="preserve"> на базі </w:t>
      </w:r>
      <w:r w:rsidR="00C24AE5">
        <w:rPr>
          <w:rFonts w:ascii="Times New Roman" w:hAnsi="Times New Roman" w:cs="Times New Roman"/>
          <w:sz w:val="28"/>
          <w:szCs w:val="28"/>
          <w:lang w:val="uk-UA"/>
        </w:rPr>
        <w:t>дошкільного навчального закладу</w:t>
      </w:r>
      <w:r w:rsidR="00F006D2">
        <w:rPr>
          <w:rFonts w:ascii="Times New Roman" w:hAnsi="Times New Roman" w:cs="Times New Roman"/>
          <w:sz w:val="28"/>
          <w:szCs w:val="28"/>
          <w:lang w:val="uk-UA"/>
        </w:rPr>
        <w:t xml:space="preserve"> (ясла-садок) № 12 «Снігуронька» відбулася ділова гра «</w:t>
      </w:r>
      <w:r w:rsidRPr="00B30C2E">
        <w:rPr>
          <w:rFonts w:ascii="Times New Roman" w:hAnsi="Times New Roman" w:cs="Times New Roman"/>
          <w:sz w:val="28"/>
          <w:szCs w:val="28"/>
          <w:lang w:val="uk-UA"/>
        </w:rPr>
        <w:t>Толерантніст</w:t>
      </w:r>
      <w:r w:rsidR="00F006D2">
        <w:rPr>
          <w:rFonts w:ascii="Times New Roman" w:hAnsi="Times New Roman" w:cs="Times New Roman"/>
          <w:sz w:val="28"/>
          <w:szCs w:val="28"/>
          <w:lang w:val="uk-UA"/>
        </w:rPr>
        <w:t>ь, як основна складова педагога»</w:t>
      </w:r>
      <w:r w:rsidR="00332F15">
        <w:rPr>
          <w:rFonts w:ascii="Times New Roman" w:hAnsi="Times New Roman" w:cs="Times New Roman"/>
          <w:sz w:val="28"/>
          <w:szCs w:val="28"/>
          <w:lang w:val="uk-UA"/>
        </w:rPr>
        <w:t xml:space="preserve">, яку провели методисти міського методичного кабінету міста Чорноморськ </w:t>
      </w:r>
      <w:r w:rsidR="00332F15" w:rsidRPr="00332F15">
        <w:rPr>
          <w:rFonts w:ascii="Times New Roman" w:hAnsi="Times New Roman" w:cs="Times New Roman"/>
          <w:b/>
          <w:sz w:val="28"/>
          <w:szCs w:val="28"/>
          <w:lang w:val="uk-UA"/>
        </w:rPr>
        <w:t>Вікторія Баранова</w:t>
      </w:r>
      <w:r w:rsidR="00332F15">
        <w:rPr>
          <w:rFonts w:ascii="Times New Roman" w:hAnsi="Times New Roman" w:cs="Times New Roman"/>
          <w:sz w:val="28"/>
          <w:szCs w:val="28"/>
          <w:lang w:val="uk-UA"/>
        </w:rPr>
        <w:t xml:space="preserve"> і </w:t>
      </w:r>
      <w:r w:rsidR="00332F15" w:rsidRPr="00332F15">
        <w:rPr>
          <w:rFonts w:ascii="Times New Roman" w:hAnsi="Times New Roman" w:cs="Times New Roman"/>
          <w:b/>
          <w:sz w:val="28"/>
          <w:szCs w:val="28"/>
          <w:lang w:val="uk-UA"/>
        </w:rPr>
        <w:t>Алла Керізь</w:t>
      </w:r>
      <w:r w:rsidR="00332F15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006D2">
        <w:rPr>
          <w:rFonts w:ascii="Times New Roman" w:hAnsi="Times New Roman" w:cs="Times New Roman"/>
          <w:sz w:val="28"/>
          <w:szCs w:val="28"/>
          <w:lang w:val="uk-UA"/>
        </w:rPr>
        <w:t xml:space="preserve">Учасники заходу - </w:t>
      </w:r>
      <w:r w:rsidRPr="00B30C2E">
        <w:rPr>
          <w:rFonts w:ascii="Times New Roman" w:hAnsi="Times New Roman" w:cs="Times New Roman"/>
          <w:sz w:val="28"/>
          <w:szCs w:val="28"/>
          <w:lang w:val="uk-UA"/>
        </w:rPr>
        <w:t>педагогічні працівники закладів дошкільної освіти міста Чорноморськ</w:t>
      </w:r>
      <w:r w:rsidR="00F006D2">
        <w:rPr>
          <w:rFonts w:ascii="Times New Roman" w:hAnsi="Times New Roman" w:cs="Times New Roman"/>
          <w:sz w:val="28"/>
          <w:szCs w:val="28"/>
          <w:lang w:val="uk-UA"/>
        </w:rPr>
        <w:t xml:space="preserve"> Одеської області</w:t>
      </w:r>
      <w:r w:rsidRPr="00B30C2E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814895" w:rsidRDefault="003E2B7E" w:rsidP="003E2B7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3E2B7E">
        <w:rPr>
          <w:rFonts w:ascii="Times New Roman" w:hAnsi="Times New Roman" w:cs="Times New Roman"/>
          <w:sz w:val="28"/>
          <w:szCs w:val="28"/>
        </w:rPr>
        <w:t>Учасникам ділової гри було зап</w:t>
      </w:r>
      <w:r>
        <w:rPr>
          <w:rFonts w:ascii="Times New Roman" w:hAnsi="Times New Roman" w:cs="Times New Roman"/>
          <w:sz w:val="28"/>
          <w:szCs w:val="28"/>
        </w:rPr>
        <w:t xml:space="preserve">ропоновано поміркувати на тему </w:t>
      </w:r>
      <w:r>
        <w:rPr>
          <w:rFonts w:ascii="Times New Roman" w:hAnsi="Times New Roman" w:cs="Times New Roman"/>
          <w:sz w:val="28"/>
          <w:szCs w:val="28"/>
          <w:lang w:val="uk-UA"/>
        </w:rPr>
        <w:t>«</w:t>
      </w:r>
      <w:r>
        <w:rPr>
          <w:rFonts w:ascii="Times New Roman" w:hAnsi="Times New Roman" w:cs="Times New Roman"/>
          <w:sz w:val="28"/>
          <w:szCs w:val="28"/>
        </w:rPr>
        <w:t>Що таке толерантність?</w:t>
      </w:r>
      <w:r>
        <w:rPr>
          <w:rFonts w:ascii="Times New Roman" w:hAnsi="Times New Roman" w:cs="Times New Roman"/>
          <w:sz w:val="28"/>
          <w:szCs w:val="28"/>
          <w:lang w:val="uk-UA"/>
        </w:rPr>
        <w:t>» .</w:t>
      </w:r>
      <w:r w:rsidRPr="003E2B7E">
        <w:rPr>
          <w:rFonts w:ascii="Times New Roman" w:hAnsi="Times New Roman" w:cs="Times New Roman"/>
          <w:sz w:val="28"/>
          <w:szCs w:val="28"/>
          <w:lang w:val="uk-UA"/>
        </w:rPr>
        <w:t xml:space="preserve"> Розуміння, тактовність, смиренність, самовладання, спокій, любов, милосердя, прощення - роблять толерантність якістю, що п</w:t>
      </w:r>
      <w:r w:rsidR="00D941C0">
        <w:rPr>
          <w:rFonts w:ascii="Times New Roman" w:hAnsi="Times New Roman" w:cs="Times New Roman"/>
          <w:sz w:val="28"/>
          <w:szCs w:val="28"/>
          <w:lang w:val="uk-UA"/>
        </w:rPr>
        <w:t>риносить успіх і добрі взаємини.</w:t>
      </w:r>
      <w:r w:rsidR="00D941C0" w:rsidRPr="00D941C0">
        <w:rPr>
          <w:lang w:val="uk-UA"/>
        </w:rPr>
        <w:t xml:space="preserve"> </w:t>
      </w:r>
      <w:r w:rsidR="00D941C0" w:rsidRPr="00D941C0">
        <w:rPr>
          <w:rFonts w:ascii="Times New Roman" w:hAnsi="Times New Roman" w:cs="Times New Roman"/>
          <w:sz w:val="28"/>
          <w:szCs w:val="28"/>
          <w:lang w:val="uk-UA"/>
        </w:rPr>
        <w:t xml:space="preserve">Так був створений </w:t>
      </w:r>
      <w:r w:rsidR="00D941C0">
        <w:rPr>
          <w:rFonts w:ascii="Times New Roman" w:hAnsi="Times New Roman" w:cs="Times New Roman"/>
          <w:sz w:val="28"/>
          <w:szCs w:val="28"/>
          <w:lang w:val="uk-UA"/>
        </w:rPr>
        <w:t>«</w:t>
      </w:r>
      <w:r w:rsidR="00D941C0" w:rsidRPr="00D941C0">
        <w:rPr>
          <w:rFonts w:ascii="Times New Roman" w:hAnsi="Times New Roman" w:cs="Times New Roman"/>
          <w:sz w:val="28"/>
          <w:szCs w:val="28"/>
          <w:lang w:val="uk-UA"/>
        </w:rPr>
        <w:t>портрет</w:t>
      </w:r>
      <w:r w:rsidR="00D941C0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D941C0" w:rsidRPr="00D941C0">
        <w:rPr>
          <w:rFonts w:ascii="Times New Roman" w:hAnsi="Times New Roman" w:cs="Times New Roman"/>
          <w:sz w:val="28"/>
          <w:szCs w:val="28"/>
          <w:lang w:val="uk-UA"/>
        </w:rPr>
        <w:t xml:space="preserve"> толерантності</w:t>
      </w:r>
      <w:r w:rsidR="00D941C0" w:rsidRPr="003D1FA7">
        <w:rPr>
          <w:rFonts w:ascii="Times New Roman" w:hAnsi="Times New Roman" w:cs="Times New Roman"/>
          <w:sz w:val="28"/>
          <w:szCs w:val="28"/>
          <w:lang w:val="uk-UA"/>
        </w:rPr>
        <w:t>.Також згадали почуття, які руйнують толерантність або в значній мірі послаблюють її.</w:t>
      </w:r>
    </w:p>
    <w:p w:rsidR="004054E2" w:rsidRDefault="00D941C0" w:rsidP="003E2B7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673A8D">
        <w:rPr>
          <w:rFonts w:ascii="Times New Roman" w:hAnsi="Times New Roman" w:cs="Times New Roman"/>
          <w:b/>
          <w:sz w:val="28"/>
          <w:szCs w:val="28"/>
          <w:lang w:val="uk-UA"/>
        </w:rPr>
        <w:t>Вікторія Баранова</w:t>
      </w:r>
      <w:r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4054E2">
        <w:rPr>
          <w:rFonts w:ascii="Times New Roman" w:hAnsi="Times New Roman" w:cs="Times New Roman"/>
          <w:sz w:val="28"/>
          <w:szCs w:val="28"/>
          <w:lang w:val="uk-UA"/>
        </w:rPr>
        <w:t xml:space="preserve"> практичний психолог,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bookmarkStart w:id="0" w:name="_GoBack"/>
      <w:bookmarkEnd w:id="0"/>
      <w:r w:rsidRPr="00D941C0">
        <w:rPr>
          <w:rFonts w:ascii="Times New Roman" w:hAnsi="Times New Roman" w:cs="Times New Roman"/>
          <w:sz w:val="28"/>
          <w:szCs w:val="28"/>
          <w:lang w:val="uk-UA"/>
        </w:rPr>
        <w:t>предста</w:t>
      </w:r>
      <w:r w:rsidR="00493FB9">
        <w:rPr>
          <w:rFonts w:ascii="Times New Roman" w:hAnsi="Times New Roman" w:cs="Times New Roman"/>
          <w:sz w:val="28"/>
          <w:szCs w:val="28"/>
          <w:lang w:val="uk-UA"/>
        </w:rPr>
        <w:t>вила до уваги педагогів вправу «</w:t>
      </w:r>
      <w:r w:rsidRPr="00D941C0">
        <w:rPr>
          <w:rFonts w:ascii="Times New Roman" w:hAnsi="Times New Roman" w:cs="Times New Roman"/>
          <w:sz w:val="28"/>
          <w:szCs w:val="28"/>
          <w:lang w:val="uk-UA"/>
        </w:rPr>
        <w:t>Зроби свій вибір. Об</w:t>
      </w:r>
      <w:r w:rsidR="00493FB9">
        <w:rPr>
          <w:rFonts w:ascii="Times New Roman" w:hAnsi="Times New Roman" w:cs="Times New Roman"/>
          <w:sz w:val="28"/>
          <w:szCs w:val="28"/>
          <w:lang w:val="uk-UA"/>
        </w:rPr>
        <w:t>грунтуй свою думку»</w:t>
      </w:r>
      <w:r w:rsidRPr="00D941C0">
        <w:rPr>
          <w:rFonts w:ascii="Times New Roman" w:hAnsi="Times New Roman" w:cs="Times New Roman"/>
          <w:sz w:val="28"/>
          <w:szCs w:val="28"/>
          <w:lang w:val="uk-UA"/>
        </w:rPr>
        <w:t>, з вик</w:t>
      </w:r>
      <w:r w:rsidR="00475B0F">
        <w:rPr>
          <w:rFonts w:ascii="Times New Roman" w:hAnsi="Times New Roman" w:cs="Times New Roman"/>
          <w:sz w:val="28"/>
          <w:szCs w:val="28"/>
          <w:lang w:val="uk-UA"/>
        </w:rPr>
        <w:t xml:space="preserve">ористанням толерантного підходу та </w:t>
      </w:r>
      <w:r w:rsidR="0045529D" w:rsidRPr="0045529D">
        <w:rPr>
          <w:rFonts w:ascii="Times New Roman" w:hAnsi="Times New Roman" w:cs="Times New Roman"/>
          <w:sz w:val="28"/>
          <w:szCs w:val="28"/>
          <w:lang w:val="uk-UA"/>
        </w:rPr>
        <w:t xml:space="preserve">запропонувала варіант дабл-толерантності, який полягає в позитивному сприйнятті </w:t>
      </w:r>
      <w:r w:rsidR="00673A8D" w:rsidRPr="00673A8D">
        <w:rPr>
          <w:rFonts w:ascii="Times New Roman" w:hAnsi="Times New Roman" w:cs="Times New Roman"/>
          <w:sz w:val="28"/>
          <w:szCs w:val="28"/>
          <w:lang w:val="uk-UA"/>
        </w:rPr>
        <w:t>свого оточення і ситуацій, в здатності сприймати критичні ситуації аб</w:t>
      </w:r>
      <w:r w:rsidR="00673A8D">
        <w:rPr>
          <w:rFonts w:ascii="Times New Roman" w:hAnsi="Times New Roman" w:cs="Times New Roman"/>
          <w:sz w:val="28"/>
          <w:szCs w:val="28"/>
          <w:lang w:val="uk-UA"/>
        </w:rPr>
        <w:t>о виклик з боку інших людей як «точку зростання»</w:t>
      </w:r>
      <w:r w:rsidR="00673A8D" w:rsidRPr="00673A8D">
        <w:rPr>
          <w:rFonts w:ascii="Times New Roman" w:hAnsi="Times New Roman" w:cs="Times New Roman"/>
          <w:sz w:val="28"/>
          <w:szCs w:val="28"/>
          <w:lang w:val="uk-UA"/>
        </w:rPr>
        <w:t xml:space="preserve"> в своєму розвитку.</w:t>
      </w:r>
      <w:r w:rsidR="004054E2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054E2" w:rsidRPr="004054E2">
        <w:rPr>
          <w:rFonts w:ascii="Times New Roman" w:hAnsi="Times New Roman" w:cs="Times New Roman"/>
          <w:sz w:val="28"/>
          <w:szCs w:val="28"/>
          <w:lang w:val="uk-UA"/>
        </w:rPr>
        <w:t>«Стратегія толерантності повинна бути завжди спрямована на досягнення високої моральної мети – самовдосконалення», зазначила</w:t>
      </w:r>
      <w:r w:rsidR="004054E2" w:rsidRPr="00FB75D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Вікторія Олексіївна</w:t>
      </w:r>
      <w:r w:rsidR="004054E2" w:rsidRPr="004054E2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93FB9" w:rsidRDefault="004054E2" w:rsidP="003E2B7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 w:rsidRPr="00493FB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93FB9" w:rsidRPr="00493FB9">
        <w:rPr>
          <w:rFonts w:ascii="Times New Roman" w:hAnsi="Times New Roman" w:cs="Times New Roman"/>
          <w:sz w:val="28"/>
          <w:szCs w:val="28"/>
          <w:lang w:val="uk-UA"/>
        </w:rPr>
        <w:t>Педагогам було було запропоновано, використовуючи а</w:t>
      </w:r>
      <w:r w:rsidR="0045529D">
        <w:rPr>
          <w:rFonts w:ascii="Times New Roman" w:hAnsi="Times New Roman" w:cs="Times New Roman"/>
          <w:sz w:val="28"/>
          <w:szCs w:val="28"/>
          <w:lang w:val="uk-UA"/>
        </w:rPr>
        <w:t>соціативні карти скласти казку «</w:t>
      </w:r>
      <w:r w:rsidR="00493FB9" w:rsidRPr="00493FB9">
        <w:rPr>
          <w:rFonts w:ascii="Times New Roman" w:hAnsi="Times New Roman" w:cs="Times New Roman"/>
          <w:sz w:val="28"/>
          <w:szCs w:val="28"/>
          <w:lang w:val="uk-UA"/>
        </w:rPr>
        <w:t>Про толерантніс</w:t>
      </w:r>
      <w:r w:rsidR="0045529D">
        <w:rPr>
          <w:rFonts w:ascii="Times New Roman" w:hAnsi="Times New Roman" w:cs="Times New Roman"/>
          <w:sz w:val="28"/>
          <w:szCs w:val="28"/>
          <w:lang w:val="uk-UA"/>
        </w:rPr>
        <w:t>ть»</w:t>
      </w:r>
      <w:r w:rsidR="00493FB9" w:rsidRPr="00493FB9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="00FB75D9">
        <w:rPr>
          <w:rFonts w:ascii="Times New Roman" w:hAnsi="Times New Roman" w:cs="Times New Roman"/>
          <w:sz w:val="28"/>
          <w:szCs w:val="28"/>
          <w:lang w:val="uk-UA"/>
        </w:rPr>
        <w:t xml:space="preserve">Сюжети </w:t>
      </w:r>
      <w:r w:rsidR="00493FB9" w:rsidRPr="00493FB9">
        <w:rPr>
          <w:rFonts w:ascii="Times New Roman" w:hAnsi="Times New Roman" w:cs="Times New Roman"/>
          <w:sz w:val="28"/>
          <w:szCs w:val="28"/>
          <w:lang w:val="uk-UA"/>
        </w:rPr>
        <w:t>казок та особистий досвід присутніх стали прикладом тих чудес, які може здійснювати толерантність.</w:t>
      </w:r>
      <w:r w:rsidR="00400B6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B75D9" w:rsidRDefault="00400B67" w:rsidP="003E2B7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lastRenderedPageBreak/>
        <w:t>Вправа «Чарівне дзеркало»</w:t>
      </w:r>
      <w:r w:rsidRPr="00400B67">
        <w:rPr>
          <w:rFonts w:ascii="Times New Roman" w:hAnsi="Times New Roman" w:cs="Times New Roman"/>
          <w:sz w:val="28"/>
          <w:szCs w:val="28"/>
          <w:lang w:val="uk-UA"/>
        </w:rPr>
        <w:t xml:space="preserve"> показала учасникам</w:t>
      </w:r>
      <w:r w:rsidR="004054E2">
        <w:rPr>
          <w:rFonts w:ascii="Times New Roman" w:hAnsi="Times New Roman" w:cs="Times New Roman"/>
          <w:sz w:val="28"/>
          <w:szCs w:val="28"/>
          <w:lang w:val="uk-UA"/>
        </w:rPr>
        <w:t xml:space="preserve"> заходу,</w:t>
      </w:r>
      <w:r w:rsidRPr="00400B67">
        <w:rPr>
          <w:rFonts w:ascii="Times New Roman" w:hAnsi="Times New Roman" w:cs="Times New Roman"/>
          <w:sz w:val="28"/>
          <w:szCs w:val="28"/>
          <w:lang w:val="uk-UA"/>
        </w:rPr>
        <w:t xml:space="preserve"> що стабілізація позитивного внутрішнього стану і концентрація уваги на дії </w:t>
      </w:r>
      <w:r w:rsidR="00FB75D9">
        <w:rPr>
          <w:rFonts w:ascii="Times New Roman" w:hAnsi="Times New Roman" w:cs="Times New Roman"/>
          <w:sz w:val="28"/>
          <w:szCs w:val="28"/>
          <w:lang w:val="uk-UA"/>
        </w:rPr>
        <w:t>які виконую</w:t>
      </w:r>
      <w:r w:rsidRPr="00400B67">
        <w:rPr>
          <w:rFonts w:ascii="Times New Roman" w:hAnsi="Times New Roman" w:cs="Times New Roman"/>
          <w:sz w:val="28"/>
          <w:szCs w:val="28"/>
          <w:lang w:val="uk-UA"/>
        </w:rPr>
        <w:t xml:space="preserve">ться </w:t>
      </w:r>
      <w:r>
        <w:rPr>
          <w:rFonts w:ascii="Times New Roman" w:hAnsi="Times New Roman" w:cs="Times New Roman"/>
          <w:sz w:val="28"/>
          <w:szCs w:val="28"/>
          <w:lang w:val="uk-UA"/>
        </w:rPr>
        <w:t>дозволя</w:t>
      </w:r>
      <w:r w:rsidR="00FB75D9">
        <w:rPr>
          <w:rFonts w:ascii="Times New Roman" w:hAnsi="Times New Roman" w:cs="Times New Roman"/>
          <w:sz w:val="28"/>
          <w:szCs w:val="28"/>
          <w:lang w:val="uk-UA"/>
        </w:rPr>
        <w:t>є</w:t>
      </w:r>
      <w:r w:rsidRPr="00400B67">
        <w:rPr>
          <w:rFonts w:ascii="Times New Roman" w:hAnsi="Times New Roman" w:cs="Times New Roman"/>
          <w:sz w:val="28"/>
          <w:szCs w:val="28"/>
          <w:lang w:val="uk-UA"/>
        </w:rPr>
        <w:t xml:space="preserve"> кожному стати незалежним від навколишнього оточення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475B0F" w:rsidRPr="003E2B7E" w:rsidRDefault="00833D58" w:rsidP="003E2B7E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833D58">
        <w:rPr>
          <w:rFonts w:ascii="Times New Roman" w:hAnsi="Times New Roman" w:cs="Times New Roman"/>
          <w:sz w:val="28"/>
          <w:szCs w:val="28"/>
          <w:lang w:val="uk-UA"/>
        </w:rPr>
        <w:t>ахід зак</w:t>
      </w:r>
      <w:r>
        <w:rPr>
          <w:rFonts w:ascii="Times New Roman" w:hAnsi="Times New Roman" w:cs="Times New Roman"/>
          <w:sz w:val="28"/>
          <w:szCs w:val="28"/>
          <w:lang w:val="uk-UA"/>
        </w:rPr>
        <w:t>інчився переглядом відеоролика «Я змінюю світ».</w:t>
      </w:r>
      <w:r w:rsidR="00CC5D95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5D95" w:rsidRPr="00CC5D95">
        <w:rPr>
          <w:rFonts w:ascii="Times New Roman" w:hAnsi="Times New Roman" w:cs="Times New Roman"/>
          <w:sz w:val="28"/>
          <w:szCs w:val="28"/>
          <w:lang w:val="uk-UA"/>
        </w:rPr>
        <w:t xml:space="preserve">Учасники заходу </w:t>
      </w:r>
      <w:r w:rsidR="00CC5D95">
        <w:rPr>
          <w:rFonts w:ascii="Times New Roman" w:hAnsi="Times New Roman" w:cs="Times New Roman"/>
          <w:sz w:val="28"/>
          <w:szCs w:val="28"/>
          <w:lang w:val="uk-UA"/>
        </w:rPr>
        <w:t>наголосили, що в</w:t>
      </w:r>
      <w:r w:rsidR="00CC5D95" w:rsidRPr="00CC5D95">
        <w:rPr>
          <w:rFonts w:ascii="Times New Roman" w:hAnsi="Times New Roman" w:cs="Times New Roman"/>
          <w:sz w:val="28"/>
          <w:szCs w:val="28"/>
          <w:lang w:val="uk-UA"/>
        </w:rPr>
        <w:t xml:space="preserve">иховання толерантної свідомості, поряд </w:t>
      </w:r>
      <w:r w:rsidR="00DE107E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CC5D95" w:rsidRPr="00CC5D95">
        <w:rPr>
          <w:rFonts w:ascii="Times New Roman" w:hAnsi="Times New Roman" w:cs="Times New Roman"/>
          <w:sz w:val="28"/>
          <w:szCs w:val="28"/>
          <w:lang w:val="uk-UA"/>
        </w:rPr>
        <w:t>з сім'єю і суспільством, м</w:t>
      </w:r>
      <w:r w:rsidR="00CC5D95">
        <w:rPr>
          <w:rFonts w:ascii="Times New Roman" w:hAnsi="Times New Roman" w:cs="Times New Roman"/>
          <w:sz w:val="28"/>
          <w:szCs w:val="28"/>
          <w:lang w:val="uk-UA"/>
        </w:rPr>
        <w:t>ає відбуватися в освітній сфері та прийшли до</w:t>
      </w:r>
      <w:r w:rsidR="00CC5D95" w:rsidRPr="00CC5D95">
        <w:rPr>
          <w:rFonts w:ascii="Times New Roman" w:hAnsi="Times New Roman" w:cs="Times New Roman"/>
          <w:sz w:val="28"/>
          <w:szCs w:val="28"/>
          <w:lang w:val="uk-UA"/>
        </w:rPr>
        <w:t xml:space="preserve"> спільної думки</w:t>
      </w:r>
      <w:r w:rsidR="00CC5D95">
        <w:rPr>
          <w:rFonts w:ascii="Times New Roman" w:hAnsi="Times New Roman" w:cs="Times New Roman"/>
          <w:sz w:val="28"/>
          <w:szCs w:val="28"/>
          <w:lang w:val="uk-UA"/>
        </w:rPr>
        <w:t xml:space="preserve"> -</w:t>
      </w:r>
      <w:r w:rsidR="00CC5D95" w:rsidRPr="00CC5D95">
        <w:rPr>
          <w:rFonts w:ascii="Times New Roman" w:hAnsi="Times New Roman" w:cs="Times New Roman"/>
          <w:sz w:val="28"/>
          <w:szCs w:val="28"/>
          <w:lang w:val="uk-UA"/>
        </w:rPr>
        <w:t xml:space="preserve"> толерантні відносини можливі тільки на основі безкористного прийняття іншої людини, незалежно від </w:t>
      </w:r>
      <w:r w:rsidR="00CC5D95">
        <w:rPr>
          <w:rFonts w:ascii="Times New Roman" w:hAnsi="Times New Roman" w:cs="Times New Roman"/>
          <w:sz w:val="28"/>
          <w:szCs w:val="28"/>
          <w:lang w:val="uk-UA"/>
        </w:rPr>
        <w:t>її</w:t>
      </w:r>
      <w:r w:rsidR="00CC5D95" w:rsidRPr="00CC5D95">
        <w:rPr>
          <w:rFonts w:ascii="Times New Roman" w:hAnsi="Times New Roman" w:cs="Times New Roman"/>
          <w:sz w:val="28"/>
          <w:szCs w:val="28"/>
          <w:lang w:val="uk-UA"/>
        </w:rPr>
        <w:t xml:space="preserve"> культурного і соціального рівня.</w:t>
      </w:r>
    </w:p>
    <w:sectPr w:rsidR="00475B0F" w:rsidRPr="003E2B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EDA"/>
    <w:rsid w:val="00010B82"/>
    <w:rsid w:val="000149B3"/>
    <w:rsid w:val="00041DF3"/>
    <w:rsid w:val="00064EDA"/>
    <w:rsid w:val="0007517C"/>
    <w:rsid w:val="000A4D04"/>
    <w:rsid w:val="000C066B"/>
    <w:rsid w:val="000C0712"/>
    <w:rsid w:val="000C3C6C"/>
    <w:rsid w:val="000E4FE9"/>
    <w:rsid w:val="000E5503"/>
    <w:rsid w:val="000F1FD1"/>
    <w:rsid w:val="00105315"/>
    <w:rsid w:val="001117F4"/>
    <w:rsid w:val="00123D63"/>
    <w:rsid w:val="0013702C"/>
    <w:rsid w:val="00153F0C"/>
    <w:rsid w:val="00162661"/>
    <w:rsid w:val="001664A5"/>
    <w:rsid w:val="00167A3F"/>
    <w:rsid w:val="00172064"/>
    <w:rsid w:val="00181377"/>
    <w:rsid w:val="00181FBB"/>
    <w:rsid w:val="0019422B"/>
    <w:rsid w:val="001E091E"/>
    <w:rsid w:val="001E1EEB"/>
    <w:rsid w:val="00210AC1"/>
    <w:rsid w:val="00232D3A"/>
    <w:rsid w:val="002432CA"/>
    <w:rsid w:val="0024537F"/>
    <w:rsid w:val="002603A8"/>
    <w:rsid w:val="00295CDF"/>
    <w:rsid w:val="002A0DCD"/>
    <w:rsid w:val="002A5B2C"/>
    <w:rsid w:val="002B1227"/>
    <w:rsid w:val="002C7DB4"/>
    <w:rsid w:val="002D32CA"/>
    <w:rsid w:val="002D4D3E"/>
    <w:rsid w:val="0030313F"/>
    <w:rsid w:val="0030379D"/>
    <w:rsid w:val="003215F4"/>
    <w:rsid w:val="003319E0"/>
    <w:rsid w:val="00332F15"/>
    <w:rsid w:val="00333B73"/>
    <w:rsid w:val="003512E5"/>
    <w:rsid w:val="00362FDE"/>
    <w:rsid w:val="003A3A08"/>
    <w:rsid w:val="003B6A51"/>
    <w:rsid w:val="003C18D6"/>
    <w:rsid w:val="003D1412"/>
    <w:rsid w:val="003D1FA7"/>
    <w:rsid w:val="003E000F"/>
    <w:rsid w:val="003E2B7E"/>
    <w:rsid w:val="003E4F79"/>
    <w:rsid w:val="003F4FC7"/>
    <w:rsid w:val="003F5E87"/>
    <w:rsid w:val="00400B67"/>
    <w:rsid w:val="004054E2"/>
    <w:rsid w:val="00413350"/>
    <w:rsid w:val="004172E1"/>
    <w:rsid w:val="00420C18"/>
    <w:rsid w:val="00431E44"/>
    <w:rsid w:val="00433568"/>
    <w:rsid w:val="004374DF"/>
    <w:rsid w:val="00441E95"/>
    <w:rsid w:val="0045529D"/>
    <w:rsid w:val="00466CA2"/>
    <w:rsid w:val="00473615"/>
    <w:rsid w:val="00475B0F"/>
    <w:rsid w:val="00477239"/>
    <w:rsid w:val="00486C59"/>
    <w:rsid w:val="004921A9"/>
    <w:rsid w:val="00493FB9"/>
    <w:rsid w:val="004953C8"/>
    <w:rsid w:val="004A1450"/>
    <w:rsid w:val="004A1E0B"/>
    <w:rsid w:val="004A38B7"/>
    <w:rsid w:val="004B164B"/>
    <w:rsid w:val="004B4D36"/>
    <w:rsid w:val="004C0DC5"/>
    <w:rsid w:val="004D5B32"/>
    <w:rsid w:val="004D6F6A"/>
    <w:rsid w:val="004E7547"/>
    <w:rsid w:val="005028FC"/>
    <w:rsid w:val="00507495"/>
    <w:rsid w:val="00512F18"/>
    <w:rsid w:val="00513234"/>
    <w:rsid w:val="0053440D"/>
    <w:rsid w:val="005349BE"/>
    <w:rsid w:val="00550FE7"/>
    <w:rsid w:val="0055362D"/>
    <w:rsid w:val="005561A7"/>
    <w:rsid w:val="0056734D"/>
    <w:rsid w:val="00595BEA"/>
    <w:rsid w:val="0059667C"/>
    <w:rsid w:val="00597F7A"/>
    <w:rsid w:val="005A446F"/>
    <w:rsid w:val="005B7F3C"/>
    <w:rsid w:val="005C0473"/>
    <w:rsid w:val="005D1580"/>
    <w:rsid w:val="005D6C2F"/>
    <w:rsid w:val="005E08DB"/>
    <w:rsid w:val="005E238B"/>
    <w:rsid w:val="005E3592"/>
    <w:rsid w:val="005E42F6"/>
    <w:rsid w:val="005F60C8"/>
    <w:rsid w:val="0061504E"/>
    <w:rsid w:val="006279D4"/>
    <w:rsid w:val="00631E9E"/>
    <w:rsid w:val="0063254B"/>
    <w:rsid w:val="00665FDD"/>
    <w:rsid w:val="00670019"/>
    <w:rsid w:val="00673A8D"/>
    <w:rsid w:val="00692863"/>
    <w:rsid w:val="006A2B72"/>
    <w:rsid w:val="006C2864"/>
    <w:rsid w:val="006C6F07"/>
    <w:rsid w:val="006E617C"/>
    <w:rsid w:val="006F4255"/>
    <w:rsid w:val="006F7265"/>
    <w:rsid w:val="00710E5B"/>
    <w:rsid w:val="00736764"/>
    <w:rsid w:val="007429A1"/>
    <w:rsid w:val="00775B17"/>
    <w:rsid w:val="007A168D"/>
    <w:rsid w:val="007C096C"/>
    <w:rsid w:val="007C2586"/>
    <w:rsid w:val="007E024E"/>
    <w:rsid w:val="007E22C6"/>
    <w:rsid w:val="00811306"/>
    <w:rsid w:val="00814895"/>
    <w:rsid w:val="00816CAA"/>
    <w:rsid w:val="008237CB"/>
    <w:rsid w:val="00833D58"/>
    <w:rsid w:val="00845C2B"/>
    <w:rsid w:val="00854D55"/>
    <w:rsid w:val="00861A50"/>
    <w:rsid w:val="0088418C"/>
    <w:rsid w:val="0088470B"/>
    <w:rsid w:val="00894D5E"/>
    <w:rsid w:val="008A2B0A"/>
    <w:rsid w:val="008A524A"/>
    <w:rsid w:val="008B726E"/>
    <w:rsid w:val="008C09ED"/>
    <w:rsid w:val="008C71C7"/>
    <w:rsid w:val="008E0DC8"/>
    <w:rsid w:val="008F0A39"/>
    <w:rsid w:val="0090125B"/>
    <w:rsid w:val="00903E8B"/>
    <w:rsid w:val="0090497E"/>
    <w:rsid w:val="00912FE5"/>
    <w:rsid w:val="009137AD"/>
    <w:rsid w:val="009147CA"/>
    <w:rsid w:val="00921263"/>
    <w:rsid w:val="00925C6B"/>
    <w:rsid w:val="009268C1"/>
    <w:rsid w:val="00931B64"/>
    <w:rsid w:val="00954146"/>
    <w:rsid w:val="00964FFF"/>
    <w:rsid w:val="009711F9"/>
    <w:rsid w:val="009729A0"/>
    <w:rsid w:val="00977C73"/>
    <w:rsid w:val="00986B22"/>
    <w:rsid w:val="00986CC3"/>
    <w:rsid w:val="00990800"/>
    <w:rsid w:val="009A09FE"/>
    <w:rsid w:val="009A20A0"/>
    <w:rsid w:val="009A3D3A"/>
    <w:rsid w:val="009A49B5"/>
    <w:rsid w:val="009A4ED4"/>
    <w:rsid w:val="009D7A00"/>
    <w:rsid w:val="009F1873"/>
    <w:rsid w:val="009F7EC0"/>
    <w:rsid w:val="00A00602"/>
    <w:rsid w:val="00A0641C"/>
    <w:rsid w:val="00A07CF3"/>
    <w:rsid w:val="00A3091A"/>
    <w:rsid w:val="00A45922"/>
    <w:rsid w:val="00A60E69"/>
    <w:rsid w:val="00A636B1"/>
    <w:rsid w:val="00A76F44"/>
    <w:rsid w:val="00AA6993"/>
    <w:rsid w:val="00AC1339"/>
    <w:rsid w:val="00AC1D31"/>
    <w:rsid w:val="00AC2ADD"/>
    <w:rsid w:val="00AD64DF"/>
    <w:rsid w:val="00AE552E"/>
    <w:rsid w:val="00AF48C9"/>
    <w:rsid w:val="00AF778A"/>
    <w:rsid w:val="00B00239"/>
    <w:rsid w:val="00B0112E"/>
    <w:rsid w:val="00B218F1"/>
    <w:rsid w:val="00B30C2E"/>
    <w:rsid w:val="00B31EA5"/>
    <w:rsid w:val="00B7378F"/>
    <w:rsid w:val="00B771C6"/>
    <w:rsid w:val="00B85EDA"/>
    <w:rsid w:val="00B864EC"/>
    <w:rsid w:val="00BB69A0"/>
    <w:rsid w:val="00BC198F"/>
    <w:rsid w:val="00BC1FBA"/>
    <w:rsid w:val="00BD0083"/>
    <w:rsid w:val="00BD1FAC"/>
    <w:rsid w:val="00BF39D9"/>
    <w:rsid w:val="00C24A2B"/>
    <w:rsid w:val="00C24AE5"/>
    <w:rsid w:val="00C361A5"/>
    <w:rsid w:val="00C36AAE"/>
    <w:rsid w:val="00C37C95"/>
    <w:rsid w:val="00C402F1"/>
    <w:rsid w:val="00C40B2A"/>
    <w:rsid w:val="00C51DFE"/>
    <w:rsid w:val="00C601D9"/>
    <w:rsid w:val="00C764C1"/>
    <w:rsid w:val="00C77B7F"/>
    <w:rsid w:val="00C826F3"/>
    <w:rsid w:val="00C856F5"/>
    <w:rsid w:val="00C85E36"/>
    <w:rsid w:val="00C8667C"/>
    <w:rsid w:val="00C93DDD"/>
    <w:rsid w:val="00CA6894"/>
    <w:rsid w:val="00CB1CE8"/>
    <w:rsid w:val="00CC5D95"/>
    <w:rsid w:val="00CD5906"/>
    <w:rsid w:val="00D03133"/>
    <w:rsid w:val="00D06D03"/>
    <w:rsid w:val="00D10AA6"/>
    <w:rsid w:val="00D12170"/>
    <w:rsid w:val="00D30F79"/>
    <w:rsid w:val="00D31EE7"/>
    <w:rsid w:val="00D5509C"/>
    <w:rsid w:val="00D615A8"/>
    <w:rsid w:val="00D81FF5"/>
    <w:rsid w:val="00D941C0"/>
    <w:rsid w:val="00DA0841"/>
    <w:rsid w:val="00DA0E02"/>
    <w:rsid w:val="00DB5729"/>
    <w:rsid w:val="00DC7D56"/>
    <w:rsid w:val="00DE107E"/>
    <w:rsid w:val="00DE3E35"/>
    <w:rsid w:val="00DF5D33"/>
    <w:rsid w:val="00E219A2"/>
    <w:rsid w:val="00E243A6"/>
    <w:rsid w:val="00E27B54"/>
    <w:rsid w:val="00E330D5"/>
    <w:rsid w:val="00E3386A"/>
    <w:rsid w:val="00E36CBE"/>
    <w:rsid w:val="00E43281"/>
    <w:rsid w:val="00E47017"/>
    <w:rsid w:val="00E60027"/>
    <w:rsid w:val="00E64137"/>
    <w:rsid w:val="00E7161E"/>
    <w:rsid w:val="00E82307"/>
    <w:rsid w:val="00E84133"/>
    <w:rsid w:val="00E842A0"/>
    <w:rsid w:val="00E9624C"/>
    <w:rsid w:val="00E97DB6"/>
    <w:rsid w:val="00EC32A0"/>
    <w:rsid w:val="00EE3FFA"/>
    <w:rsid w:val="00EF2A04"/>
    <w:rsid w:val="00F006D2"/>
    <w:rsid w:val="00F01446"/>
    <w:rsid w:val="00F15038"/>
    <w:rsid w:val="00F45DD6"/>
    <w:rsid w:val="00F45FB5"/>
    <w:rsid w:val="00F66F28"/>
    <w:rsid w:val="00F71736"/>
    <w:rsid w:val="00F82F12"/>
    <w:rsid w:val="00F874F9"/>
    <w:rsid w:val="00F90244"/>
    <w:rsid w:val="00FB0E88"/>
    <w:rsid w:val="00FB75D9"/>
    <w:rsid w:val="00FC0678"/>
    <w:rsid w:val="00FC4FEE"/>
    <w:rsid w:val="00FD1498"/>
    <w:rsid w:val="00FE0AF5"/>
    <w:rsid w:val="00FE6155"/>
    <w:rsid w:val="00FF3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346</TotalTime>
  <Pages>2</Pages>
  <Words>397</Words>
  <Characters>2267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14</cp:revision>
  <dcterms:created xsi:type="dcterms:W3CDTF">2017-11-20T08:16:00Z</dcterms:created>
  <dcterms:modified xsi:type="dcterms:W3CDTF">2017-11-20T14:02:00Z</dcterms:modified>
</cp:coreProperties>
</file>