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C8" w:rsidRPr="00B8476B" w:rsidRDefault="00131F3A" w:rsidP="007D02C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Завдання ІІ етапу Всеукраїнської </w:t>
      </w:r>
      <w:proofErr w:type="spellStart"/>
      <w:r w:rsidR="007D02C8" w:rsidRPr="00B8476B">
        <w:rPr>
          <w:rFonts w:ascii="Times New Roman" w:eastAsia="Calibri" w:hAnsi="Times New Roman" w:cs="Times New Roman"/>
          <w:b/>
          <w:i/>
          <w:sz w:val="24"/>
          <w:szCs w:val="24"/>
        </w:rPr>
        <w:t>учн</w:t>
      </w:r>
      <w:proofErr w:type="spellEnd"/>
      <w:r w:rsidR="007D02C8"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і</w:t>
      </w:r>
      <w:proofErr w:type="spellStart"/>
      <w:r w:rsidR="007D02C8" w:rsidRPr="00B8476B">
        <w:rPr>
          <w:rFonts w:ascii="Times New Roman" w:eastAsia="Calibri" w:hAnsi="Times New Roman" w:cs="Times New Roman"/>
          <w:b/>
          <w:i/>
          <w:sz w:val="24"/>
          <w:szCs w:val="24"/>
        </w:rPr>
        <w:t>вської</w:t>
      </w:r>
      <w:proofErr w:type="spellEnd"/>
      <w:r w:rsidR="007D02C8"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олімпіади з історії </w:t>
      </w:r>
    </w:p>
    <w:p w:rsidR="00131F3A" w:rsidRPr="00B8476B" w:rsidRDefault="00EB19FF" w:rsidP="007D02C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2017/</w:t>
      </w:r>
      <w:r w:rsidR="00131F3A"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2018 н. р.</w:t>
      </w:r>
    </w:p>
    <w:p w:rsidR="007D02C8" w:rsidRPr="00B8476B" w:rsidRDefault="007D02C8" w:rsidP="007D02C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10 клас</w:t>
      </w:r>
    </w:p>
    <w:p w:rsidR="007D02C8" w:rsidRDefault="007D02C8" w:rsidP="007D02C8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 рівень. (10 балів)</w:t>
      </w:r>
    </w:p>
    <w:p w:rsidR="00B8476B" w:rsidRPr="00B8476B" w:rsidRDefault="00B8476B" w:rsidP="007D02C8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1.Вкажіть </w:t>
      </w:r>
      <w:r w:rsidR="008D77CC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дату заснування </w:t>
      </w:r>
      <w:proofErr w:type="spellStart"/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</w:t>
      </w:r>
      <w:r w:rsidR="008D77CC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усько</w:t>
      </w:r>
      <w:proofErr w:type="spellEnd"/>
      <w:r w:rsidR="008D77CC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української радикальної партії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</w:p>
    <w:p w:rsidR="00131F3A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8D77CC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1908р.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8D77CC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1890 р. 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; В)</w:t>
      </w:r>
      <w:r w:rsidR="008D77CC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1896 р.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; Г)</w:t>
      </w:r>
      <w:r w:rsidR="008D77CC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1899 р.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46FD1" w:rsidRDefault="00131F3A" w:rsidP="007D02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2.Установіть послідовність перших війн епохи індустріального суспільства:      </w:t>
      </w:r>
      <w:r w:rsidR="003F7273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англо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бурська війна; Б) іспано – американська війна; </w:t>
      </w:r>
    </w:p>
    <w:p w:rsidR="00131F3A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російсько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японська війна; Г)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японо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китайська війна.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3.Вкажіть подію, яка стала приводом до початку Першої світової війни: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анексія Боснії Австро – Угорщиною; Б) Марокканська криза; </w:t>
      </w:r>
      <w:r w:rsidR="003F7273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</w:t>
      </w:r>
    </w:p>
    <w:p w:rsidR="00131F3A" w:rsidRPr="00B8476B" w:rsidRDefault="007D02C8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Сараєвське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вбивство; </w:t>
      </w:r>
      <w:r w:rsidR="003F7273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Фашодський</w:t>
      </w:r>
      <w:proofErr w:type="spellEnd"/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інцидент.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Вкажіть назву річки, на якій було зупинено німецький наступ у Франції у 1914 р. та назву цієї битви в історичній літературі: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Луара, «оборона на Луарі»; Б) Марна, «диво на Марні»; </w:t>
      </w:r>
    </w:p>
    <w:p w:rsidR="00131F3A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Сена, «протистояння на Сені»; Г)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Сомма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«конфронтація на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Соммі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». </w:t>
      </w:r>
    </w:p>
    <w:p w:rsidR="00131F3A" w:rsidRPr="00B8476B" w:rsidRDefault="00131F3A" w:rsidP="007D02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іть назву документа, підписання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якого 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свідчило про вихід Росії з 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Перш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ої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світов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ої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війн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       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А) Брест – Литовський</w:t>
      </w:r>
      <w:r w:rsidR="007D02C8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мир: Б) Бухарестський договір;</w:t>
      </w:r>
    </w:p>
    <w:p w:rsidR="00131F3A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Версальський договір; Г) </w:t>
      </w:r>
      <w:proofErr w:type="spellStart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Комп'єнське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перемир'я. </w:t>
      </w:r>
    </w:p>
    <w:p w:rsidR="00846FD1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6.Вкажіть назву </w:t>
      </w:r>
      <w:r w:rsidR="008D77CC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політичної 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організації, яка була створена у </w:t>
      </w:r>
      <w:r w:rsidR="004E3561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1908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р.: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3F7273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Всеукраїнська загальна організація; Б) Революційна українська партія; </w:t>
      </w:r>
      <w:r w:rsidR="003F7273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Товариство українських поступовців; </w:t>
      </w:r>
    </w:p>
    <w:p w:rsidR="00C758B4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Українська радикально – демократична партія. </w:t>
      </w:r>
    </w:p>
    <w:p w:rsidR="007D02C8" w:rsidRPr="00B8476B" w:rsidRDefault="00C758B4" w:rsidP="007D02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назву воєнної події,</w:t>
      </w:r>
      <w:r w:rsidR="0016509F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 якій брав участь Легіон Українських Січових Стрільців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бої за гору Маківку ; Б) Брусиловський прорив; </w:t>
      </w:r>
      <w:r w:rsidR="003F7273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</w:p>
    <w:p w:rsidR="00C758B4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В) облога і взяття фортеці Перемишль; Г)</w:t>
      </w:r>
      <w:r w:rsidR="0016509F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битва на г. </w:t>
      </w:r>
      <w:proofErr w:type="spellStart"/>
      <w:r w:rsidR="0016509F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Лисоня</w:t>
      </w:r>
      <w:proofErr w:type="spellEnd"/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7D02C8" w:rsidRPr="00B8476B" w:rsidRDefault="00C758B4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основну мету діяльності Української Центральної Ради на початковому етапі: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автономія України у складі Росії;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встановлення миру і розв'язання аграрного питання;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В) негайне проголошення самостійності України;</w:t>
      </w:r>
    </w:p>
    <w:p w:rsidR="00C758B4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Г) розбудова демократичної Росії.</w:t>
      </w:r>
    </w:p>
    <w:p w:rsidR="007D02C8" w:rsidRPr="00B8476B" w:rsidRDefault="00C758B4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9.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подію, яка збіглася в часі з роботою в Києві другого військового з'їзду: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збройний виступ самостійників;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приїзд до Києва делегації Тимчасового уряду;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робота  Українського національного конгресу; </w:t>
      </w:r>
    </w:p>
    <w:p w:rsidR="00C758B4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Г) ухвалення І Універсалу.</w:t>
      </w:r>
    </w:p>
    <w:p w:rsidR="00846FD1" w:rsidRDefault="00C758B4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Установіть послідовність подій</w:t>
      </w:r>
      <w:r w:rsidR="008D77CC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революції 1905 – 1907 р. р. в Україні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7D02C8" w:rsidRPr="00B8476B" w:rsidRDefault="00131F3A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4E148F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8D77CC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повстання в селі Великі Сорочинці; </w:t>
      </w:r>
    </w:p>
    <w:p w:rsidR="007D02C8" w:rsidRPr="00B8476B" w:rsidRDefault="008D77CC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повстання солдат і матросів у м. Севастополі; </w:t>
      </w:r>
    </w:p>
    <w:p w:rsidR="007D02C8" w:rsidRPr="00B8476B" w:rsidRDefault="008D77CC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В) повстання матросів на панцернику «Князь Потьомкін –</w:t>
      </w:r>
      <w:r w:rsidR="004E148F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Таврійськ</w:t>
      </w: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ий» ; </w:t>
      </w:r>
    </w:p>
    <w:p w:rsidR="00131F3A" w:rsidRPr="00B8476B" w:rsidRDefault="008D77CC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Г) повстання солдат саперної роти у Києві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D02C8" w:rsidRPr="00B8476B" w:rsidRDefault="007D02C8" w:rsidP="007D02C8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02C8" w:rsidRPr="00B8476B" w:rsidRDefault="007D02C8" w:rsidP="007D02C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 рівень. (20 балів)</w:t>
      </w:r>
    </w:p>
    <w:p w:rsidR="007D02C8" w:rsidRPr="00B8476B" w:rsidRDefault="007D02C8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1F3A" w:rsidRPr="00B8476B" w:rsidRDefault="007D02C8" w:rsidP="00131F3A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Заповніть таблицю, визначивши  п</w:t>
      </w:r>
      <w:r w:rsidR="0016509F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ричин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и та наслідки вказаних подій:</w:t>
      </w:r>
      <w:r w:rsidR="00131F3A"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3712"/>
        <w:gridCol w:w="3115"/>
      </w:tblGrid>
      <w:tr w:rsidR="00131F3A" w:rsidRPr="00B8476B" w:rsidTr="003F7273">
        <w:tc>
          <w:tcPr>
            <w:tcW w:w="2518" w:type="dxa"/>
          </w:tcPr>
          <w:p w:rsidR="00131F3A" w:rsidRPr="00B8476B" w:rsidRDefault="0016509F" w:rsidP="00131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Причини </w:t>
            </w:r>
          </w:p>
        </w:tc>
        <w:tc>
          <w:tcPr>
            <w:tcW w:w="3712" w:type="dxa"/>
          </w:tcPr>
          <w:p w:rsidR="00131F3A" w:rsidRPr="00B8476B" w:rsidRDefault="00131F3A" w:rsidP="00131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та подія</w:t>
            </w:r>
          </w:p>
        </w:tc>
        <w:tc>
          <w:tcPr>
            <w:tcW w:w="3115" w:type="dxa"/>
          </w:tcPr>
          <w:p w:rsidR="00131F3A" w:rsidRPr="00B8476B" w:rsidRDefault="00131F3A" w:rsidP="00131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Наслідки</w:t>
            </w:r>
          </w:p>
        </w:tc>
      </w:tr>
      <w:tr w:rsidR="00131F3A" w:rsidRPr="00B8476B" w:rsidTr="003F7273">
        <w:tc>
          <w:tcPr>
            <w:tcW w:w="2518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131F3A" w:rsidRPr="00B8476B" w:rsidRDefault="004E148F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Перша світова війна</w:t>
            </w:r>
            <w:r w:rsidR="00131F3A"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5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F3A" w:rsidRPr="00B8476B" w:rsidTr="003F7273">
        <w:tc>
          <w:tcPr>
            <w:tcW w:w="2518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131F3A" w:rsidRPr="00B8476B" w:rsidRDefault="004E3561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</w:t>
            </w:r>
            <w:proofErr w:type="spellStart"/>
            <w:r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Дауеса</w:t>
            </w:r>
            <w:proofErr w:type="spellEnd"/>
          </w:p>
        </w:tc>
        <w:tc>
          <w:tcPr>
            <w:tcW w:w="3115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F3A" w:rsidRPr="00B8476B" w:rsidTr="003F7273">
        <w:tc>
          <w:tcPr>
            <w:tcW w:w="2518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dxa"/>
          </w:tcPr>
          <w:p w:rsidR="00131F3A" w:rsidRPr="00B8476B" w:rsidRDefault="00FA0AE9" w:rsidP="004E356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</w:t>
            </w:r>
            <w:r w:rsidR="004E3561" w:rsidRPr="00B84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Юнга</w:t>
            </w:r>
          </w:p>
        </w:tc>
        <w:tc>
          <w:tcPr>
            <w:tcW w:w="3115" w:type="dxa"/>
          </w:tcPr>
          <w:p w:rsidR="00131F3A" w:rsidRPr="00B8476B" w:rsidRDefault="00131F3A" w:rsidP="00131F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476B" w:rsidRPr="003B2CBD" w:rsidRDefault="00B8476B" w:rsidP="003B2CB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B2CB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</w:t>
      </w:r>
      <w:r w:rsidR="003B2CBD" w:rsidRPr="003B2C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Назвіть імена історичних діячів </w:t>
      </w:r>
      <w:r w:rsidR="00EB19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(не менше 5) </w:t>
      </w:r>
      <w:r w:rsidR="003B2CBD" w:rsidRPr="003B2CBD">
        <w:rPr>
          <w:rFonts w:ascii="Times New Roman" w:eastAsia="Calibri" w:hAnsi="Times New Roman" w:cs="Times New Roman"/>
          <w:sz w:val="24"/>
          <w:szCs w:val="24"/>
          <w:lang w:val="uk-UA"/>
        </w:rPr>
        <w:t>початку ХХ століття. У чому ви вбачаєте їхній внесок у розвиток українських земель цієї доби.</w:t>
      </w:r>
    </w:p>
    <w:p w:rsidR="007D02C8" w:rsidRPr="00B8476B" w:rsidRDefault="007D02C8" w:rsidP="003B2CB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D02C8" w:rsidRPr="00B8476B" w:rsidRDefault="007D02C8" w:rsidP="003B2CB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 рівень. (30 балів)</w:t>
      </w:r>
    </w:p>
    <w:p w:rsidR="007D02C8" w:rsidRPr="00B8476B" w:rsidRDefault="007D02C8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C758B4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Назвіть події ХХ століття, які відбули</w:t>
      </w:r>
      <w:r w:rsidR="00426464">
        <w:rPr>
          <w:rFonts w:ascii="Times New Roman" w:eastAsia="Calibri" w:hAnsi="Times New Roman" w:cs="Times New Roman"/>
          <w:sz w:val="24"/>
          <w:szCs w:val="24"/>
          <w:lang w:val="uk-UA"/>
        </w:rPr>
        <w:t>ся у вказаних містах та дайте  коротку характеристику цим подіям:</w:t>
      </w:r>
    </w:p>
    <w:p w:rsidR="00131F3A" w:rsidRPr="00B8476B" w:rsidRDefault="00FA0AE9" w:rsidP="007D02C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Петербург, Сараєво, </w:t>
      </w:r>
      <w:proofErr w:type="spellStart"/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Ра</w:t>
      </w:r>
      <w:r w:rsidR="00C758B4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пал</w:t>
      </w: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</w:t>
      </w:r>
      <w:r w:rsidR="004E3561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</w:t>
      </w:r>
      <w:proofErr w:type="spellEnd"/>
      <w:r w:rsidR="004E3561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Львів, Париж.</w:t>
      </w:r>
      <w:r w:rsidR="003F7273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</w:t>
      </w: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7D02C8" w:rsidRPr="00B8476B" w:rsidRDefault="007D02C8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Поясніть зміст понять: </w:t>
      </w:r>
    </w:p>
    <w:p w:rsidR="00131F3A" w:rsidRPr="00B8476B" w:rsidRDefault="009927F1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самодержавство</w:t>
      </w:r>
      <w:r w:rsidR="00131F3A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автономія, </w:t>
      </w: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репарації</w:t>
      </w:r>
      <w:r w:rsidR="00131F3A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маніфест,</w:t>
      </w:r>
      <w:r w:rsidR="004E3561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бліцкриг</w:t>
      </w:r>
      <w:r w:rsidR="00131F3A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7D02C8" w:rsidRPr="00B8476B" w:rsidRDefault="00B8476B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Вкажіть історичні події або процеси, з якими вони пов'язані.</w:t>
      </w:r>
    </w:p>
    <w:p w:rsidR="00B8476B" w:rsidRPr="00B8476B" w:rsidRDefault="00B8476B" w:rsidP="007D02C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D02C8" w:rsidRPr="00B8476B" w:rsidRDefault="007D02C8" w:rsidP="007D02C8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847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рівень. (40 балів)     </w:t>
      </w:r>
    </w:p>
    <w:p w:rsidR="00B8476B" w:rsidRPr="00B8476B" w:rsidRDefault="007D02C8" w:rsidP="00131F3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B8476B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Уявіть, що ви є учасником міні – проекту </w:t>
      </w:r>
      <w:r w:rsidR="00B8476B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«Розвиток </w:t>
      </w:r>
      <w:proofErr w:type="spellStart"/>
      <w:r w:rsidR="00B8476B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громадсько</w:t>
      </w:r>
      <w:proofErr w:type="spellEnd"/>
      <w:r w:rsidR="00B8476B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– політичного руху у Східній Галичині на початку ХХ століття».</w:t>
      </w:r>
      <w:r w:rsidR="00B8476B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Підготуйте запитання, які необхідно висвітлити під час проектної діяльності. </w:t>
      </w:r>
    </w:p>
    <w:p w:rsidR="00B8476B" w:rsidRPr="00B8476B" w:rsidRDefault="007D02C8" w:rsidP="00B8476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B8476B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Напишіть історичний твір  на тему: </w:t>
      </w:r>
      <w:r w:rsidR="00B8476B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</w:t>
      </w:r>
      <w:bookmarkStart w:id="0" w:name="_GoBack"/>
      <w:bookmarkEnd w:id="0"/>
      <w:r w:rsidR="00B8476B" w:rsidRPr="00B8476B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Спогади січового стрільця».</w:t>
      </w:r>
      <w:r w:rsidR="00B8476B" w:rsidRPr="00B847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131F3A" w:rsidRPr="00B8476B" w:rsidRDefault="00131F3A" w:rsidP="00131F3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2C72" w:rsidRPr="00B8476B" w:rsidRDefault="00022C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2C72" w:rsidRPr="00B8476B" w:rsidSect="00B8476B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A2E"/>
    <w:multiLevelType w:val="hybridMultilevel"/>
    <w:tmpl w:val="2A8A6AE4"/>
    <w:lvl w:ilvl="0" w:tplc="0CDE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5275"/>
    <w:rsid w:val="00022C72"/>
    <w:rsid w:val="00131F3A"/>
    <w:rsid w:val="0016509F"/>
    <w:rsid w:val="001F5275"/>
    <w:rsid w:val="003A29E8"/>
    <w:rsid w:val="003B2CBD"/>
    <w:rsid w:val="003F7273"/>
    <w:rsid w:val="00426464"/>
    <w:rsid w:val="004E148F"/>
    <w:rsid w:val="004E3561"/>
    <w:rsid w:val="005312D1"/>
    <w:rsid w:val="007D02C8"/>
    <w:rsid w:val="007F1C6C"/>
    <w:rsid w:val="00846FD1"/>
    <w:rsid w:val="008D77CC"/>
    <w:rsid w:val="009927F1"/>
    <w:rsid w:val="00B8476B"/>
    <w:rsid w:val="00C758B4"/>
    <w:rsid w:val="00DF169A"/>
    <w:rsid w:val="00E11929"/>
    <w:rsid w:val="00EB19FF"/>
    <w:rsid w:val="00F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Yaromenko</dc:creator>
  <cp:keywords/>
  <dc:description/>
  <cp:lastModifiedBy>User</cp:lastModifiedBy>
  <cp:revision>11</cp:revision>
  <dcterms:created xsi:type="dcterms:W3CDTF">2017-10-23T17:46:00Z</dcterms:created>
  <dcterms:modified xsi:type="dcterms:W3CDTF">2017-10-30T09:46:00Z</dcterms:modified>
</cp:coreProperties>
</file>