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B6" w:rsidRDefault="004A0B06" w:rsidP="00E033B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Завдання ІІ етапу Всеукраїнської </w:t>
      </w:r>
      <w:r w:rsidR="00E033B6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учнівської </w:t>
      </w:r>
      <w:r w:rsidRPr="007B2921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о</w:t>
      </w:r>
      <w:r w:rsidR="00D71D98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лімпіади з історії </w:t>
      </w:r>
    </w:p>
    <w:p w:rsidR="00E033B6" w:rsidRPr="007B2921" w:rsidRDefault="003338A3" w:rsidP="00E033B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2017/</w:t>
      </w:r>
      <w:r w:rsidR="00E033B6" w:rsidRPr="007B2921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2018 н. р.</w:t>
      </w:r>
    </w:p>
    <w:p w:rsidR="00D71D98" w:rsidRDefault="00E033B6" w:rsidP="00E033B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8 клас</w:t>
      </w:r>
    </w:p>
    <w:p w:rsidR="004A0B06" w:rsidRPr="007B2921" w:rsidRDefault="004A0B06" w:rsidP="00E033B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 рівень. (10 балів)</w:t>
      </w:r>
    </w:p>
    <w:p w:rsidR="00D71D98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</w:t>
      </w:r>
      <w:r w:rsidR="005F6833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Вкажіть галузь науки, що вивчає </w:t>
      </w:r>
      <w:r w:rsidR="00EF611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монети та історію монетного виробництва</w:t>
      </w:r>
      <w:r w:rsidR="005F6833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 w:rsidR="005F6833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F6833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="005F6833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археологія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; Б)</w:t>
      </w:r>
      <w:r w:rsidR="005F6833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геральдика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; В)</w:t>
      </w:r>
      <w:r w:rsidR="005F6833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нумізматика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; Г)</w:t>
      </w:r>
      <w:r w:rsidR="005F6833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топоніміка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A0B06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2. </w:t>
      </w:r>
      <w:r w:rsidR="005F6833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Вкажіть назву археологічної культури, яку відкрив Вікентій Хвойка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D71D98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="005F6833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зрубна культура;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Б)</w:t>
      </w:r>
      <w:r w:rsidR="005F6833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культура хвилястих амфор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4A0B06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В)</w:t>
      </w:r>
      <w:r w:rsidR="005F6833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трипільська культура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Г) </w:t>
      </w:r>
      <w:r w:rsidR="005F6833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черняхівська культура</w:t>
      </w:r>
    </w:p>
    <w:p w:rsidR="004A0B06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3.</w:t>
      </w:r>
      <w:r w:rsidR="005F6833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Вкажіть назви держав, які розгромив князь Святослав Хоробрий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D71D98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А)</w:t>
      </w:r>
      <w:r w:rsidR="00CA076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Аварський каганат і Польське князівство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; Б)</w:t>
      </w:r>
      <w:r w:rsidR="00CA076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Волзька </w:t>
      </w:r>
      <w:proofErr w:type="spellStart"/>
      <w:r w:rsidR="00CA076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Булгарія</w:t>
      </w:r>
      <w:proofErr w:type="spellEnd"/>
      <w:r w:rsidR="00CA076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Хозарський каганат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</w:t>
      </w:r>
    </w:p>
    <w:p w:rsidR="004A0B06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В)</w:t>
      </w:r>
      <w:r w:rsidR="00CA076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Дунайська Болгарія і Візантійська імперія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; Г)</w:t>
      </w:r>
      <w:r w:rsidR="00CA076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Чеське королівство і Литовське князівство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A0B06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4. Місто, поблизу якого Данило Галицький у 1238 р. розбив лицарів Тевтонського ордену:</w:t>
      </w:r>
    </w:p>
    <w:p w:rsidR="004A0B06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Белз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Б)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Дорогичин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; В) Перемишль; Г) Ярослав</w:t>
      </w:r>
    </w:p>
    <w:p w:rsidR="004A0B06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5. </w:t>
      </w:r>
      <w:r w:rsidR="00CA0764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Вкажіть прізвище першого ректора Острозької академії: </w:t>
      </w:r>
    </w:p>
    <w:p w:rsidR="004A0B06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r w:rsidR="00CF720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І. </w:t>
      </w:r>
      <w:proofErr w:type="spellStart"/>
      <w:r w:rsidR="00CF720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Княгинецький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Б) </w:t>
      </w:r>
      <w:r w:rsidR="00E33088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E33088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Римша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В) </w:t>
      </w:r>
      <w:r w:rsidR="00E33088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К. </w:t>
      </w:r>
      <w:proofErr w:type="spellStart"/>
      <w:r w:rsidR="00E33088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Лукаріс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Г) </w:t>
      </w:r>
      <w:r w:rsidR="00CA076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Г</w:t>
      </w:r>
      <w:r w:rsidR="00E33088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CA076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Смотрицький </w:t>
      </w:r>
    </w:p>
    <w:p w:rsidR="00D71D98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6. </w:t>
      </w:r>
      <w:r w:rsidR="00CF7204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Вкажіть назву картини, автором якої був Рембрандт </w:t>
      </w:r>
      <w:proofErr w:type="spellStart"/>
      <w:r w:rsidR="00CF7204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ван</w:t>
      </w:r>
      <w:proofErr w:type="spellEnd"/>
      <w:r w:rsidR="00CF7204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Рейн:</w:t>
      </w:r>
    </w:p>
    <w:p w:rsidR="00D71D98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r w:rsidR="00CF720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«Дама з горностаєм»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Б) </w:t>
      </w:r>
      <w:r w:rsidR="00CF720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«Віз сіна»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4A0B06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В) </w:t>
      </w:r>
      <w:r w:rsidR="00CF720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«Нідерландські прислів'я»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Г) </w:t>
      </w:r>
      <w:r w:rsidR="00CF720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«Повернення блудного сина»</w:t>
      </w:r>
    </w:p>
    <w:p w:rsidR="00D71D98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Експедицію, під час якої було відкрито м</w:t>
      </w:r>
      <w:r w:rsidR="00CA0764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ис Д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</w:t>
      </w:r>
      <w:r w:rsidR="00CA0764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брої Надії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очолював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:rsidR="004A0B06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Васко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да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Гама: Б)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Бартоломео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Діаш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В)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Енріке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Мореплавець; Г) Марко Поло</w:t>
      </w:r>
    </w:p>
    <w:p w:rsidR="00D71D98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8. Іспанські завойовники, які здійснювали завоювання в Новому світі: </w:t>
      </w:r>
    </w:p>
    <w:p w:rsidR="004A0B06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А) мальтійські лицарі: Б) конкістадори: В) козаки; Г) гайдуки</w:t>
      </w:r>
    </w:p>
    <w:p w:rsidR="00D71D98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9. </w:t>
      </w:r>
      <w:r w:rsidR="00CF7204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Вкажіть дату відкриття Христофором Колумбом  о. Сан-Сальвадор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A0B06" w:rsidRPr="007B2921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А) у 14</w:t>
      </w:r>
      <w:r w:rsidR="00CF720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92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р.; Б) у 1</w:t>
      </w:r>
      <w:r w:rsidR="00CF720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487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р.; В) у 1</w:t>
      </w:r>
      <w:r w:rsidR="00CF720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497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р.; Г) у 15</w:t>
      </w:r>
      <w:r w:rsidR="00CF7204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19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</w:t>
      </w:r>
    </w:p>
    <w:p w:rsidR="00D71D98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10. Вкажіть ім'я правителя Кримського ханства, який у 1449 р. проголосив себе незалежним володарем Криму:</w:t>
      </w:r>
    </w:p>
    <w:p w:rsidR="004A0B06" w:rsidRDefault="004A0B06" w:rsidP="00D71D9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Менглі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Гірей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Б)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Хаджи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Гірей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; В)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Сахіб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Гірей</w:t>
      </w:r>
      <w:proofErr w:type="spellEnd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D71D98" w:rsidRDefault="00D71D98" w:rsidP="00D71D98">
      <w:pPr>
        <w:spacing w:line="240" w:lineRule="atLeast"/>
        <w:ind w:left="-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A0B06" w:rsidRDefault="00D71D98" w:rsidP="00D71D98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 рівень. </w:t>
      </w:r>
      <w:r w:rsidR="004A0B06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r w:rsidR="007C71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  <w:r w:rsidR="004A0B06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балів)</w:t>
      </w:r>
    </w:p>
    <w:p w:rsidR="00D71D98" w:rsidRPr="007B2921" w:rsidRDefault="00D71D98" w:rsidP="00D71D98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A0B06" w:rsidRPr="007B2921" w:rsidRDefault="00D71D98" w:rsidP="00D71D98">
      <w:pPr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4A0B06" w:rsidRPr="00D71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Заповніть таблицю, визначивши  </w:t>
      </w:r>
      <w:r w:rsidR="00E33088" w:rsidRPr="00D71D98">
        <w:rPr>
          <w:rFonts w:ascii="Times New Roman" w:eastAsia="Calibri" w:hAnsi="Times New Roman" w:cs="Times New Roman"/>
          <w:sz w:val="24"/>
          <w:szCs w:val="24"/>
          <w:lang w:val="uk-UA"/>
        </w:rPr>
        <w:t>напрямки діяльності відомих діячів Відродження</w:t>
      </w:r>
      <w:r w:rsidR="004A0B06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tbl>
      <w:tblPr>
        <w:tblStyle w:val="1"/>
        <w:tblW w:w="0" w:type="auto"/>
        <w:tblLook w:val="04A0"/>
      </w:tblPr>
      <w:tblGrid>
        <w:gridCol w:w="2891"/>
        <w:gridCol w:w="2891"/>
        <w:gridCol w:w="2891"/>
      </w:tblGrid>
      <w:tr w:rsidR="00E33088" w:rsidRPr="007B2921" w:rsidTr="00E33088">
        <w:trPr>
          <w:trHeight w:val="254"/>
        </w:trPr>
        <w:tc>
          <w:tcPr>
            <w:tcW w:w="2891" w:type="dxa"/>
            <w:tcBorders>
              <w:top w:val="single" w:sz="4" w:space="0" w:color="auto"/>
            </w:tcBorders>
          </w:tcPr>
          <w:p w:rsidR="00E33088" w:rsidRPr="007B2921" w:rsidRDefault="00E33088" w:rsidP="00D71D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B29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Мислитель 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E33088" w:rsidRPr="007B2921" w:rsidRDefault="00E33088" w:rsidP="00D71D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B29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Письменник 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E33088" w:rsidRPr="007B2921" w:rsidRDefault="00E33088" w:rsidP="00D71D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B29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Митець </w:t>
            </w:r>
          </w:p>
        </w:tc>
      </w:tr>
    </w:tbl>
    <w:p w:rsidR="007C7148" w:rsidRDefault="00E33088" w:rsidP="00D71D98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Ніколо </w:t>
      </w:r>
      <w:proofErr w:type="spellStart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Маккіавелі</w:t>
      </w:r>
      <w:proofErr w:type="spellEnd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Мігель Сервантес, </w:t>
      </w:r>
      <w:r w:rsidR="007B2921"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Франсуа </w:t>
      </w:r>
      <w:proofErr w:type="spellStart"/>
      <w:r w:rsidR="007B2921"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Рабле</w:t>
      </w:r>
      <w:proofErr w:type="spellEnd"/>
      <w:r w:rsidR="007B2921"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,</w:t>
      </w:r>
      <w:r w:rsidR="007C714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Рафаель Санті, </w:t>
      </w:r>
      <w:proofErr w:type="spellStart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Альбрехт</w:t>
      </w:r>
      <w:proofErr w:type="spellEnd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Дюрер</w:t>
      </w:r>
      <w:proofErr w:type="spellEnd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</w:t>
      </w:r>
    </w:p>
    <w:p w:rsidR="00E33088" w:rsidRDefault="00E33088" w:rsidP="00D71D98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Еразм </w:t>
      </w:r>
      <w:proofErr w:type="spellStart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Роттердамський</w:t>
      </w:r>
      <w:proofErr w:type="spellEnd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Пітеор</w:t>
      </w:r>
      <w:proofErr w:type="spellEnd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Брейгель, Ель </w:t>
      </w:r>
      <w:proofErr w:type="spellStart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Греко</w:t>
      </w:r>
      <w:proofErr w:type="spellEnd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Томас Мор, Дієго </w:t>
      </w:r>
      <w:proofErr w:type="spellStart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Веласкес</w:t>
      </w:r>
      <w:proofErr w:type="spellEnd"/>
    </w:p>
    <w:p w:rsidR="00D71D98" w:rsidRPr="00D71D98" w:rsidRDefault="00D71D98" w:rsidP="00D71D98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D71D98" w:rsidRPr="00D71D98" w:rsidRDefault="00D71D98" w:rsidP="00D71D98">
      <w:p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4A0B06" w:rsidRPr="00D71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Вкажіть дати та складіть історичний ланцюжок подій: </w:t>
      </w:r>
    </w:p>
    <w:p w:rsidR="00D71D98" w:rsidRPr="00D71D98" w:rsidRDefault="00D71D98" w:rsidP="00D71D98">
      <w:pPr>
        <w:pStyle w:val="a4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</w:t>
      </w:r>
      <w:r w:rsidR="00F85CAE"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ерша навколосвітня подорож, </w:t>
      </w:r>
    </w:p>
    <w:p w:rsidR="00D71D98" w:rsidRPr="00D71D98" w:rsidRDefault="00F85CAE" w:rsidP="00D71D98">
      <w:pPr>
        <w:pStyle w:val="a4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відкриття мису Доброї Надії, </w:t>
      </w:r>
    </w:p>
    <w:p w:rsidR="00D71D98" w:rsidRPr="00D71D98" w:rsidRDefault="00F85CAE" w:rsidP="00D71D98">
      <w:pPr>
        <w:pStyle w:val="a4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відкриття о. </w:t>
      </w:r>
      <w:proofErr w:type="spellStart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Сан-</w:t>
      </w:r>
      <w:proofErr w:type="spellEnd"/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Сальвадор, </w:t>
      </w:r>
    </w:p>
    <w:p w:rsidR="00D71D98" w:rsidRPr="00D71D98" w:rsidRDefault="00F85CAE" w:rsidP="00D71D98">
      <w:pPr>
        <w:pStyle w:val="a4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відкриття морського шляху до Індії . </w:t>
      </w:r>
    </w:p>
    <w:p w:rsidR="00D71D98" w:rsidRPr="00D71D98" w:rsidRDefault="00D71D98" w:rsidP="00D71D98">
      <w:pPr>
        <w:pStyle w:val="a4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71D98" w:rsidRDefault="004A0B06" w:rsidP="00D71D98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71D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ІІІ рівень.</w:t>
      </w:r>
      <w:r w:rsidR="00D71D98" w:rsidRPr="00D71D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D71D98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r w:rsidR="007C7148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D71D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0</w:t>
      </w:r>
      <w:r w:rsidR="00D71D98"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балів)</w:t>
      </w:r>
    </w:p>
    <w:p w:rsidR="00D71D98" w:rsidRDefault="004A0B06" w:rsidP="00D71D9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1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F85CAE" w:rsidRPr="00D71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Вкажіть події, які пов'язані з названими містами та дати цих подій: </w:t>
      </w:r>
    </w:p>
    <w:p w:rsidR="00D71D98" w:rsidRDefault="00F85CAE" w:rsidP="004A0B0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Любеч, Констанца, </w:t>
      </w:r>
      <w:r w:rsidR="007B2921"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Магдебург</w:t>
      </w:r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, Острог, Львів</w:t>
      </w:r>
      <w:r w:rsidRPr="00D71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D71D98" w:rsidRDefault="004A0B06" w:rsidP="004A0B0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2.Поясніть зміст понять: </w:t>
      </w:r>
    </w:p>
    <w:p w:rsidR="00D71D98" w:rsidRDefault="00F85CAE" w:rsidP="004A0B0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розсіяна</w:t>
      </w:r>
      <w:r w:rsidR="004A0B06"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мануфактура</w:t>
      </w:r>
      <w:r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, колоніальні імперії, мушкет, клейноди, наймані робітники</w:t>
      </w:r>
      <w:r w:rsidR="004A0B06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4A0B06" w:rsidRPr="007B2921" w:rsidRDefault="004A0B06" w:rsidP="004A0B0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Вкажіть історичні події або процеси, з якими вони пов'язані.  </w:t>
      </w:r>
    </w:p>
    <w:p w:rsidR="00D71D98" w:rsidRDefault="004A0B06" w:rsidP="004A0B06">
      <w:pPr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І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рівень. </w:t>
      </w:r>
      <w:r w:rsidR="00D71D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(40 балів)</w:t>
      </w:r>
      <w:r w:rsidRPr="007B29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</w:t>
      </w:r>
    </w:p>
    <w:p w:rsidR="00D71D98" w:rsidRDefault="004A0B06" w:rsidP="004A0B0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 </w:t>
      </w:r>
      <w:r w:rsidR="00F85CAE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Складіть історичний портрет</w:t>
      </w:r>
      <w:r w:rsidR="00EF61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К. Острозького</w:t>
      </w:r>
      <w:bookmarkStart w:id="0" w:name="_GoBack"/>
      <w:bookmarkEnd w:id="0"/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4A0B06" w:rsidRPr="007B2921" w:rsidRDefault="004A0B06" w:rsidP="004A0B0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D71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Напишіть  </w:t>
      </w:r>
      <w:r w:rsidR="00F85CAE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>есе за темою:</w:t>
      </w:r>
      <w:r w:rsidR="007E0ECC" w:rsidRPr="007B29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E0ECC"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«</w:t>
      </w:r>
      <w:r w:rsidR="00F85CAE"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Подорожі мореплавців – першовідкривачів: прагнення відкрити нові землі чи шлях до наживи?</w:t>
      </w:r>
      <w:r w:rsidR="007E0ECC" w:rsidRPr="00D71D98">
        <w:rPr>
          <w:rFonts w:ascii="Times New Roman" w:eastAsia="Calibri" w:hAnsi="Times New Roman" w:cs="Times New Roman"/>
          <w:i/>
          <w:sz w:val="24"/>
          <w:szCs w:val="24"/>
          <w:lang w:val="uk-UA"/>
        </w:rPr>
        <w:t>».</w:t>
      </w:r>
      <w:r w:rsidR="00D71D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A0B06" w:rsidRPr="007B2921" w:rsidRDefault="004A0B06" w:rsidP="004A0B0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A0B06" w:rsidRPr="007B2921" w:rsidRDefault="004A0B06" w:rsidP="004A0B06">
      <w:pPr>
        <w:rPr>
          <w:rFonts w:ascii="Times New Roman" w:hAnsi="Times New Roman" w:cs="Times New Roman"/>
          <w:sz w:val="24"/>
          <w:szCs w:val="24"/>
        </w:rPr>
      </w:pPr>
    </w:p>
    <w:p w:rsidR="00485857" w:rsidRPr="007B2921" w:rsidRDefault="00485857">
      <w:pPr>
        <w:rPr>
          <w:rFonts w:ascii="Times New Roman" w:hAnsi="Times New Roman" w:cs="Times New Roman"/>
          <w:sz w:val="28"/>
          <w:szCs w:val="28"/>
        </w:rPr>
      </w:pPr>
    </w:p>
    <w:sectPr w:rsidR="00485857" w:rsidRPr="007B2921" w:rsidSect="00D71D9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766"/>
    <w:multiLevelType w:val="hybridMultilevel"/>
    <w:tmpl w:val="8AFA1EA6"/>
    <w:lvl w:ilvl="0" w:tplc="9D1CD33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4104B"/>
    <w:multiLevelType w:val="hybridMultilevel"/>
    <w:tmpl w:val="66EE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3EB3"/>
    <w:rsid w:val="00043EB3"/>
    <w:rsid w:val="003338A3"/>
    <w:rsid w:val="00485857"/>
    <w:rsid w:val="004A0B06"/>
    <w:rsid w:val="005F6833"/>
    <w:rsid w:val="007B2921"/>
    <w:rsid w:val="007C7148"/>
    <w:rsid w:val="007E0ECC"/>
    <w:rsid w:val="00955532"/>
    <w:rsid w:val="009F2998"/>
    <w:rsid w:val="00B008E1"/>
    <w:rsid w:val="00B15E60"/>
    <w:rsid w:val="00C35912"/>
    <w:rsid w:val="00CA0764"/>
    <w:rsid w:val="00CF7204"/>
    <w:rsid w:val="00D71D98"/>
    <w:rsid w:val="00E033B6"/>
    <w:rsid w:val="00E33088"/>
    <w:rsid w:val="00EF6114"/>
    <w:rsid w:val="00F85CAE"/>
    <w:rsid w:val="00F9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0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A0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Yaromenko</dc:creator>
  <cp:keywords/>
  <dc:description/>
  <cp:lastModifiedBy>User</cp:lastModifiedBy>
  <cp:revision>13</cp:revision>
  <dcterms:created xsi:type="dcterms:W3CDTF">2017-10-21T18:56:00Z</dcterms:created>
  <dcterms:modified xsi:type="dcterms:W3CDTF">2017-10-30T09:04:00Z</dcterms:modified>
</cp:coreProperties>
</file>