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88" w:rsidRPr="00DF6AF6" w:rsidRDefault="00D7394E" w:rsidP="00EB0B8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Завдання ІІ етапу Всеукраїнської</w:t>
      </w:r>
      <w:proofErr w:type="spellStart"/>
      <w:r w:rsidR="00EB0B88" w:rsidRPr="00DF6AF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учнівської</w:t>
      </w:r>
      <w:proofErr w:type="spellEnd"/>
      <w:r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олімпіади з історії </w:t>
      </w:r>
    </w:p>
    <w:p w:rsidR="00D7394E" w:rsidRPr="00DF6AF6" w:rsidRDefault="00EB0B88" w:rsidP="00EB0B8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2017/</w:t>
      </w:r>
      <w:r w:rsidR="00D7394E"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2018 н. р.</w:t>
      </w:r>
    </w:p>
    <w:p w:rsidR="00EB0B88" w:rsidRPr="00DF6AF6" w:rsidRDefault="00EB0B88" w:rsidP="0075238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11 клас</w:t>
      </w:r>
    </w:p>
    <w:p w:rsidR="00EB0B88" w:rsidRPr="00DF6AF6" w:rsidRDefault="00EB0B88" w:rsidP="0075238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EB0B88" w:rsidRPr="00DF6AF6" w:rsidRDefault="00EB0B88" w:rsidP="0075238B">
      <w:pPr>
        <w:pStyle w:val="a4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 рівень. (10 балів)</w:t>
      </w:r>
    </w:p>
    <w:p w:rsidR="00D7394E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</w:t>
      </w:r>
      <w:r w:rsidR="00EE5790"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іть назву збройних сил Карпатської України, які були сформовані у листопаді 1938 р.</w:t>
      </w:r>
      <w:bookmarkStart w:id="0" w:name="_GoBack"/>
      <w:bookmarkEnd w:id="0"/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EE5790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Карпатська армія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; Б)</w:t>
      </w:r>
      <w:r w:rsidR="00EE5790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Карпатське військо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; В)</w:t>
      </w:r>
      <w:r w:rsidR="00EE5790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Карпатська Січ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EE5790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EE5790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Карпатські стрільці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Установіть послідовність подій: 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визнання країнами Антанти входження Східної Галичини до складу Польщі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Б)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польською владою політики «пацифікації»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проголошення незалежності Карпатської України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Г) утворення О</w:t>
      </w:r>
      <w:r w:rsidR="00F22D03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УН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Укажіть подію, яка відбулась 30 червня 1941 р. у Львові: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 початок ІІІ Великого збору ОУН;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Б) проголошення «Акту відновлення Української держави»;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створення дистрикту «Галичина; Г) створення УПА. 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Укажіть поняття, що відповідає наведеному змісту « Вигнання, висилка  окремих осіб чи цілих народів»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 депортація; Б)</w:t>
      </w:r>
      <w:r w:rsidR="00EB0B88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евакуація; В) інтервенція; 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Г) мобілізація.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Укажіть битву, в результаті якої розпочалось звільнення території </w:t>
      </w:r>
      <w:r w:rsidR="00853DC7"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Правобережної </w:t>
      </w: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України від нацистських загарбників: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 битва за Дніпро; Б) Курська битва; В) Московська битва; Г) Сталінградська битва.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Укажіть документ, який завершив створення Антанти: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англо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російська угода; Б) англо – франко – російський союз; 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англо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французька угода; Г) франко – російський союз.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Установіть послідовність</w:t>
      </w:r>
      <w:r w:rsidR="00853DC7"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подій</w:t>
      </w: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атомне бомбардування Хіросіми і Нагасакі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битва під Ель - </w:t>
      </w:r>
      <w:proofErr w:type="spellStart"/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Аламейном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капітуляція Німеччини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; Г)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радянсько – фінська війна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B0B88" w:rsidRPr="00DF6AF6" w:rsidRDefault="00853DC7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Прочитайте визначення і вкажіть поняття, що відповідає його змісту </w:t>
      </w:r>
      <w:r w:rsid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r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Теорія ведення війни, розрахованої на капітуляцію противника в найкоротші строки внаслідок раптового нападу й швидкого просування вглиб країни»</w:t>
      </w:r>
      <w:r w:rsidR="00D7394E"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:  </w:t>
      </w:r>
      <w:r w:rsidR="00D7394E"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бліцкриг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; Б)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«дивна війна»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; В)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позиційна війна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853DC7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форсована війна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Укажіть назву військового плану</w:t>
      </w:r>
      <w:r w:rsidR="007E7C26"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висадки десанту у Північній  Франції</w:t>
      </w: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А) «</w:t>
      </w:r>
      <w:proofErr w:type="spellStart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Барбаросса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» Б) «Багратіон»; В) «</w:t>
      </w:r>
      <w:proofErr w:type="spellStart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Вайс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»; Г) «</w:t>
      </w:r>
      <w:proofErr w:type="spellStart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Оверлорд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EB0B88" w:rsidRPr="00DF6AF6" w:rsidRDefault="00D7394E" w:rsidP="0075238B">
      <w:pPr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Укажіть міста, де в перші повоєнні роки відбулися судові процеси над німецькими та японськими військовими злочинцями: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B0B88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Берлін і Сан – </w:t>
      </w:r>
      <w:proofErr w:type="spellStart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Франциско</w:t>
      </w:r>
      <w:proofErr w:type="spellEnd"/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Лейпциг і Лос – Анджелес; </w:t>
      </w:r>
    </w:p>
    <w:p w:rsidR="00D7394E" w:rsidRPr="00DF6AF6" w:rsidRDefault="00D7394E" w:rsidP="00752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Мюнхен і Шанхай; Г) Нюрнберг і Токіо. </w:t>
      </w:r>
    </w:p>
    <w:p w:rsidR="0075238B" w:rsidRPr="00DF6AF6" w:rsidRDefault="0075238B" w:rsidP="0075238B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5238B" w:rsidRPr="00DF6AF6" w:rsidRDefault="0075238B" w:rsidP="0075238B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 рівень. (20 балів)</w:t>
      </w:r>
    </w:p>
    <w:p w:rsidR="00D7394E" w:rsidRPr="00DF6AF6" w:rsidRDefault="0075238B" w:rsidP="0075238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D7394E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Заповніть таблицю, визначивши  </w:t>
      </w:r>
      <w:r w:rsidR="007E7C26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дати та основні рішення зустрічей керівників країн антигітлерівської коаліції</w:t>
      </w:r>
      <w:r w:rsidR="00D7394E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122"/>
        <w:gridCol w:w="4108"/>
        <w:gridCol w:w="3115"/>
      </w:tblGrid>
      <w:tr w:rsidR="00D7394E" w:rsidRPr="00DF6AF6" w:rsidTr="00722544">
        <w:tc>
          <w:tcPr>
            <w:tcW w:w="2122" w:type="dxa"/>
          </w:tcPr>
          <w:p w:rsidR="00D7394E" w:rsidRPr="00DF6AF6" w:rsidRDefault="00D7394E" w:rsidP="00752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6A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08" w:type="dxa"/>
          </w:tcPr>
          <w:p w:rsidR="00D7394E" w:rsidRPr="00DF6AF6" w:rsidRDefault="00D7394E" w:rsidP="00752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6A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3115" w:type="dxa"/>
          </w:tcPr>
          <w:p w:rsidR="00D7394E" w:rsidRPr="00DF6AF6" w:rsidRDefault="007E7C26" w:rsidP="00752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F6A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Ухвалені рішення</w:t>
            </w:r>
          </w:p>
        </w:tc>
      </w:tr>
      <w:tr w:rsidR="00D7394E" w:rsidRPr="00DF6AF6" w:rsidTr="00722544">
        <w:tc>
          <w:tcPr>
            <w:tcW w:w="2122" w:type="dxa"/>
          </w:tcPr>
          <w:p w:rsidR="00D7394E" w:rsidRPr="00DF6AF6" w:rsidRDefault="00D7394E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</w:tcPr>
          <w:p w:rsidR="00D7394E" w:rsidRPr="00DF6AF6" w:rsidRDefault="007E7C26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6A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Тегеранська конференція</w:t>
            </w:r>
          </w:p>
        </w:tc>
        <w:tc>
          <w:tcPr>
            <w:tcW w:w="3115" w:type="dxa"/>
          </w:tcPr>
          <w:p w:rsidR="00D7394E" w:rsidRPr="00DF6AF6" w:rsidRDefault="00D7394E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94E" w:rsidRPr="00DF6AF6" w:rsidTr="00722544">
        <w:tc>
          <w:tcPr>
            <w:tcW w:w="2122" w:type="dxa"/>
          </w:tcPr>
          <w:p w:rsidR="00D7394E" w:rsidRPr="00DF6AF6" w:rsidRDefault="00D7394E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</w:tcPr>
          <w:p w:rsidR="00D7394E" w:rsidRPr="00DF6AF6" w:rsidRDefault="007E7C26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6A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Ялтинська конференція </w:t>
            </w:r>
          </w:p>
        </w:tc>
        <w:tc>
          <w:tcPr>
            <w:tcW w:w="3115" w:type="dxa"/>
          </w:tcPr>
          <w:p w:rsidR="00D7394E" w:rsidRPr="00DF6AF6" w:rsidRDefault="00D7394E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94E" w:rsidRPr="00DF6AF6" w:rsidTr="00722544">
        <w:tc>
          <w:tcPr>
            <w:tcW w:w="2122" w:type="dxa"/>
          </w:tcPr>
          <w:p w:rsidR="00D7394E" w:rsidRPr="00DF6AF6" w:rsidRDefault="00D7394E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8" w:type="dxa"/>
          </w:tcPr>
          <w:p w:rsidR="00D7394E" w:rsidRPr="00DF6AF6" w:rsidRDefault="007E7C26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6A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Потсдамська конференція</w:t>
            </w:r>
          </w:p>
        </w:tc>
        <w:tc>
          <w:tcPr>
            <w:tcW w:w="3115" w:type="dxa"/>
          </w:tcPr>
          <w:p w:rsidR="00D7394E" w:rsidRPr="00DF6AF6" w:rsidRDefault="00D7394E" w:rsidP="007523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03E9" w:rsidRPr="00DF6AF6" w:rsidRDefault="007B03E9" w:rsidP="00D7394E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7B03E9" w:rsidRPr="00DF6AF6" w:rsidRDefault="007B03E9" w:rsidP="007B03E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2.Назвіть імена історичних діячів (не менше 5)початку ХХІ століття. У чому ви вбачаєте їхній внесок у розвиток українських земель цієї доби.</w:t>
      </w:r>
    </w:p>
    <w:p w:rsidR="0075238B" w:rsidRPr="00DF6AF6" w:rsidRDefault="0075238B" w:rsidP="007523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ІІІ рівень. (30 балів)</w:t>
      </w:r>
    </w:p>
    <w:p w:rsidR="007B03E9" w:rsidRPr="00DF6AF6" w:rsidRDefault="0075238B" w:rsidP="007B03E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D7394E" w:rsidRPr="00DF6AF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="007B03E9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Назвіть події ХХІ століття, які відбули</w:t>
      </w:r>
      <w:r w:rsidR="003723FC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ся у вказаних містах та дайте</w:t>
      </w:r>
      <w:r w:rsidR="007B03E9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коротку характеристику</w:t>
      </w:r>
      <w:r w:rsidR="003723FC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цим подіям</w:t>
      </w:r>
      <w:r w:rsidR="007B03E9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7B03E9" w:rsidRPr="00DF6AF6" w:rsidRDefault="00780865" w:rsidP="007B03E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Київ</w:t>
      </w:r>
      <w:r w:rsidR="00F62482"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r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Архангельськ-Астрахань, Луцьк-Броди-Дубно-Рівне,Одеса, </w:t>
      </w:r>
      <w:r w:rsidR="003723FC"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Севастополь.</w:t>
      </w:r>
    </w:p>
    <w:p w:rsidR="007B03E9" w:rsidRPr="00DF6AF6" w:rsidRDefault="0075238B" w:rsidP="007B03E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7B03E9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Поясніть зміст понять: </w:t>
      </w:r>
    </w:p>
    <w:p w:rsidR="007B03E9" w:rsidRPr="00DF6AF6" w:rsidRDefault="007B03E9" w:rsidP="007B03E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депортація, автономія, колабораціонізм, дистрикт, бліцкриг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7B03E9" w:rsidRPr="00DF6AF6" w:rsidRDefault="007B03E9" w:rsidP="007B03E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Вкажіть історичні події або процеси, з якими вони пов'язані.</w:t>
      </w:r>
    </w:p>
    <w:p w:rsidR="007B03E9" w:rsidRPr="00DF6AF6" w:rsidRDefault="007B03E9" w:rsidP="007B03E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5238B" w:rsidRPr="00DF6AF6" w:rsidRDefault="0075238B" w:rsidP="0075238B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DF6AF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рівень. (40 балів)     </w:t>
      </w:r>
    </w:p>
    <w:p w:rsidR="0075238B" w:rsidRPr="00DF6AF6" w:rsidRDefault="0075238B" w:rsidP="0075238B">
      <w:pPr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Напишіть статтю до історичного словника  </w:t>
      </w:r>
      <w:r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«Бойовий шлях Української Повстанської Армії в 1942 – 1945 рр.»</w:t>
      </w:r>
    </w:p>
    <w:p w:rsidR="00D7394E" w:rsidRPr="00DF6AF6" w:rsidRDefault="0075238B" w:rsidP="00D7394E">
      <w:pPr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761854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Уявіть, що ви – учасник науково – практичної конфере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нції </w:t>
      </w:r>
      <w:r w:rsidR="00DF6AF6">
        <w:rPr>
          <w:rFonts w:ascii="Times New Roman" w:eastAsia="Calibri" w:hAnsi="Times New Roman" w:cs="Times New Roman"/>
          <w:sz w:val="24"/>
          <w:szCs w:val="24"/>
          <w:lang w:val="uk-UA"/>
        </w:rPr>
        <w:t>«Українська революція 1917</w:t>
      </w:r>
      <w:r w:rsidR="00DF6AF6" w:rsidRPr="00DF6AF6">
        <w:rPr>
          <w:rFonts w:ascii="Times New Roman" w:eastAsia="Calibri" w:hAnsi="Times New Roman" w:cs="Times New Roman"/>
          <w:sz w:val="24"/>
          <w:szCs w:val="24"/>
        </w:rPr>
        <w:t>-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1921р</w:t>
      </w:r>
      <w:r w:rsidR="00761854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р.» </w:t>
      </w:r>
      <w:proofErr w:type="spellStart"/>
      <w:r w:rsidR="00761854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761854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ля</w:t>
      </w:r>
      <w:proofErr w:type="spellEnd"/>
      <w:r w:rsidR="00761854"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виступу на цій конференції</w:t>
      </w:r>
      <w:r w:rsidR="00761854"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F6AF6">
        <w:rPr>
          <w:rFonts w:ascii="Times New Roman" w:eastAsia="Calibri" w:hAnsi="Times New Roman" w:cs="Times New Roman"/>
          <w:sz w:val="24"/>
          <w:szCs w:val="24"/>
          <w:lang w:val="uk-UA"/>
        </w:rPr>
        <w:t>напишіть тези</w:t>
      </w:r>
      <w:r w:rsidRPr="00DF6AF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761854" w:rsidRPr="00DF6AF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«Сто років першого українського парламенту». </w:t>
      </w:r>
    </w:p>
    <w:p w:rsidR="00D7394E" w:rsidRPr="00DF6AF6" w:rsidRDefault="00D7394E" w:rsidP="00D7394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532F" w:rsidRPr="00DF6AF6" w:rsidRDefault="00F3532F" w:rsidP="00EB0B8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F3532F" w:rsidRPr="00DF6AF6" w:rsidSect="007523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F88"/>
    <w:multiLevelType w:val="hybridMultilevel"/>
    <w:tmpl w:val="B266A904"/>
    <w:lvl w:ilvl="0" w:tplc="9CC80B0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7E56"/>
    <w:rsid w:val="003723FC"/>
    <w:rsid w:val="003B1C5D"/>
    <w:rsid w:val="003C05F3"/>
    <w:rsid w:val="003E7E56"/>
    <w:rsid w:val="00561E73"/>
    <w:rsid w:val="00722544"/>
    <w:rsid w:val="0075238B"/>
    <w:rsid w:val="00761854"/>
    <w:rsid w:val="00780865"/>
    <w:rsid w:val="007B03E9"/>
    <w:rsid w:val="007E7C26"/>
    <w:rsid w:val="00853DC7"/>
    <w:rsid w:val="009632FA"/>
    <w:rsid w:val="00C75A28"/>
    <w:rsid w:val="00D7394E"/>
    <w:rsid w:val="00DF6AF6"/>
    <w:rsid w:val="00EB0B88"/>
    <w:rsid w:val="00EE5790"/>
    <w:rsid w:val="00F22D03"/>
    <w:rsid w:val="00F3532F"/>
    <w:rsid w:val="00F6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Yaromenko</dc:creator>
  <cp:keywords/>
  <dc:description/>
  <cp:lastModifiedBy>User</cp:lastModifiedBy>
  <cp:revision>10</cp:revision>
  <dcterms:created xsi:type="dcterms:W3CDTF">2017-10-23T18:49:00Z</dcterms:created>
  <dcterms:modified xsi:type="dcterms:W3CDTF">2017-10-30T10:47:00Z</dcterms:modified>
</cp:coreProperties>
</file>