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7F" w:rsidRDefault="00B31A7F" w:rsidP="006A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Pr="006A2BA4" w:rsidRDefault="00B31A7F" w:rsidP="006A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ВІДДІЛ ОСВІТИ ЧОРНОМОРСЬКОЇ МІСЬКОЇ РАДИ</w:t>
      </w:r>
    </w:p>
    <w:p w:rsidR="00B31A7F" w:rsidRDefault="00B31A7F" w:rsidP="006A2B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31A7F" w:rsidRPr="006A2BA4" w:rsidRDefault="00B31A7F" w:rsidP="006A2B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НАКАЗ</w:t>
      </w:r>
    </w:p>
    <w:p w:rsidR="00B31A7F" w:rsidRDefault="00B31A7F" w:rsidP="006A2B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27.03.2018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м. Чорноморськ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  <w:t>№ 9-а/м</w:t>
      </w:r>
    </w:p>
    <w:p w:rsidR="00B31A7F" w:rsidRPr="006A2BA4" w:rsidRDefault="00B31A7F" w:rsidP="006A2B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Pr="006A2BA4" w:rsidRDefault="00B31A7F" w:rsidP="006A2B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Про підсумки проведення міського фестивалю</w:t>
      </w:r>
    </w:p>
    <w:p w:rsidR="00B31A7F" w:rsidRPr="006A2BA4" w:rsidRDefault="00B31A7F" w:rsidP="006A2B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«Берег дитинства</w:t>
      </w:r>
      <w:r>
        <w:rPr>
          <w:rFonts w:ascii="Times New Roman" w:hAnsi="Times New Roman" w:cs="Times New Roman"/>
          <w:sz w:val="24"/>
          <w:szCs w:val="24"/>
          <w:lang w:val="uk-UA"/>
        </w:rPr>
        <w:t>-2018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 xml:space="preserve">», з нагоди святкування </w:t>
      </w:r>
    </w:p>
    <w:p w:rsidR="00B31A7F" w:rsidRDefault="00B31A7F" w:rsidP="006A2B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45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 xml:space="preserve">річниці міста Чорноморськ серед педагогічних </w:t>
      </w:r>
    </w:p>
    <w:p w:rsidR="00B31A7F" w:rsidRPr="006A2BA4" w:rsidRDefault="00B31A7F" w:rsidP="006A2B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працівників закладів дошкільної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міста</w:t>
      </w:r>
    </w:p>
    <w:p w:rsidR="00B31A7F" w:rsidRPr="006A2BA4" w:rsidRDefault="00B31A7F" w:rsidP="006A2BA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Pr="006A2BA4" w:rsidRDefault="00B31A7F" w:rsidP="006A2BA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Відповідно до плану роботи відділу освіти Чорноморської міської ради Одеської області 16 березня 2018 року на базі Палацу культури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мистецтв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 xml:space="preserve"> з метою виявлення і підтримки творчих педагогів та колективів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закладів дошкільної освіти, формування та розвитку загальнокультурної компетентності вихователів,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сприяння обміну досвідом музичних керівників, розширення глядацької аудиторії учасників фестивалю та розширення організації культурн</w:t>
      </w:r>
      <w:r>
        <w:rPr>
          <w:rFonts w:ascii="Times New Roman" w:hAnsi="Times New Roman" w:cs="Times New Roman"/>
          <w:sz w:val="24"/>
          <w:szCs w:val="24"/>
          <w:lang w:val="uk-UA"/>
        </w:rPr>
        <w:t>ого дозвілля колективів закладів освіти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, налагодження ефективної взаємодії педагогічних працівників закладів дошкільної освіти і батьків вихованців, з нагоди святкування 45</w:t>
      </w:r>
      <w:r w:rsidR="00AE6844" w:rsidRPr="00AE68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річниці міста Чорноморськ,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за підтримки міської профспілки педагогічних працівників відбувся фестиваль «Берег дитинства». У фестивалі взяли участь педагоги, вихованці та батьки вихованців закладів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 xml:space="preserve"> міста: </w:t>
      </w:r>
    </w:p>
    <w:p w:rsidR="00B31A7F" w:rsidRPr="006A2BA4" w:rsidRDefault="00B31A7F" w:rsidP="006A2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ДНЗ (ясла-садок) № 2 «Колобок» - 5 педагогів;</w:t>
      </w:r>
    </w:p>
    <w:p w:rsidR="00B31A7F" w:rsidRPr="006A2BA4" w:rsidRDefault="00B31A7F" w:rsidP="006A2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ДНЗ (ясла-садок) комбінованого типу № 5 «Теремок» - 7 педагогів;</w:t>
      </w:r>
    </w:p>
    <w:p w:rsidR="00B31A7F" w:rsidRPr="006A2BA4" w:rsidRDefault="00B31A7F" w:rsidP="006A2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ДНЗ (ясла-садок) № 8 «Перлинка» - 9 педагогів, 12 вихованців;</w:t>
      </w:r>
    </w:p>
    <w:p w:rsidR="00B31A7F" w:rsidRPr="006A2BA4" w:rsidRDefault="00B31A7F" w:rsidP="006A2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ДНЗ (ясла-садок) № 11 «Лялечка» - 7 педагогів;</w:t>
      </w:r>
    </w:p>
    <w:p w:rsidR="00B31A7F" w:rsidRPr="006A2BA4" w:rsidRDefault="00B31A7F" w:rsidP="006A2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ДНЗ (ясла-садок) № 12 «Снігуронька» - 14 педагогів;</w:t>
      </w:r>
    </w:p>
    <w:p w:rsidR="00B31A7F" w:rsidRPr="006A2BA4" w:rsidRDefault="00B31A7F" w:rsidP="006A2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ДНЗ (ясла-садок) № 20 «Чебурашка» - 1 педагог, 11 вихованців;</w:t>
      </w:r>
    </w:p>
    <w:p w:rsidR="00B31A7F" w:rsidRPr="006A2BA4" w:rsidRDefault="00B31A7F" w:rsidP="006A2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ДНЗ (ясла-садок) № 21  «Журавлик»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- 1 педагог з дочкою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31A7F" w:rsidRPr="006A2BA4" w:rsidRDefault="00B31A7F" w:rsidP="006A2B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Чорноморський НВК «спеціальна загаль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ноосвітня школа І-ІІ ступенів -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 xml:space="preserve">ДНЗ компенсуючого типу» - 10 педагогів. </w:t>
      </w:r>
    </w:p>
    <w:p w:rsidR="00B31A7F" w:rsidRDefault="00B31A7F" w:rsidP="006A2B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акож взяли участь педагоги Приватного закладу «Іллічівський центр розвитку дитини «Софія» в Одеській області», власник Чегаринська К.В.</w:t>
      </w:r>
    </w:p>
    <w:p w:rsidR="00B31A7F" w:rsidRPr="006A2BA4" w:rsidRDefault="00B31A7F" w:rsidP="006A2BA4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На фестивалі були  представлені різні види творчої діяльності:</w:t>
      </w:r>
    </w:p>
    <w:p w:rsidR="00B31A7F" w:rsidRPr="006A2BA4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музична діяльність (вокал, хореографія; гімн закладу дошкільної освіти; народна пісня; естрадна пісня);</w:t>
      </w:r>
    </w:p>
    <w:p w:rsidR="00B31A7F" w:rsidRPr="006A2BA4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театральна діяльність (інсценування, хореографічні постановки; декламування віршів).</w:t>
      </w:r>
    </w:p>
    <w:p w:rsidR="00B31A7F" w:rsidRPr="006A2BA4" w:rsidRDefault="00B31A7F" w:rsidP="006A2BA4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Усі учасники фестивалю отримали пам’ятні подарунки від Чорноморської міської організації профспілки працівників освіти.</w:t>
      </w:r>
    </w:p>
    <w:p w:rsidR="00B31A7F" w:rsidRPr="006A2BA4" w:rsidRDefault="00B31A7F" w:rsidP="006A2BA4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Pr="006A2BA4" w:rsidRDefault="00B31A7F" w:rsidP="006A2BA4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За підсумками міського фестивалю «Берег дитинства -2018»</w:t>
      </w:r>
    </w:p>
    <w:p w:rsidR="00B31A7F" w:rsidRDefault="00B31A7F" w:rsidP="006A2BA4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</w:rPr>
        <w:t>НАКАЗУЮ:</w:t>
      </w:r>
    </w:p>
    <w:p w:rsidR="00B31A7F" w:rsidRPr="003E002F" w:rsidRDefault="00B31A7F" w:rsidP="006A2BA4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Pr="006A2BA4" w:rsidRDefault="00B31A7F" w:rsidP="006A2BA4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 xml:space="preserve">Вручити дипломи відділу освіти Чорноморської міської ради Одеської області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 активну участь у міському фестивалі "Берег дитинства - 2018"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всім учасникам фестивалю.</w:t>
      </w:r>
    </w:p>
    <w:p w:rsidR="00B31A7F" w:rsidRPr="006A2BA4" w:rsidRDefault="00B31A7F" w:rsidP="006A2BA4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360" w:hanging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Оголосити подяку за  якісну підготовку та участь у фестивалі керівникам закладів дошкільної освіти :</w:t>
      </w:r>
    </w:p>
    <w:p w:rsidR="00B31A7F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Якубовській Т.В. - ДНЗ (ясла-садок) № 2 «Колобок»;</w:t>
      </w:r>
    </w:p>
    <w:p w:rsidR="00B31A7F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Стойновій О.В. - ДНЗ № 5 (ясла-садок) комбінованого типу «Теремок»;</w:t>
      </w:r>
    </w:p>
    <w:p w:rsidR="00B31A7F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Малаховій С.М. - ДНЗ (ясла-садок) № 8 «Перлинка»;</w:t>
      </w:r>
    </w:p>
    <w:p w:rsidR="00B31A7F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Боровській О.М. - ДНЗ (ясла-садок) № 11 «Лялечка»;</w:t>
      </w:r>
    </w:p>
    <w:p w:rsidR="00B31A7F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Головаченко О.В. - ДНЗ (ясла-садок) № 12 «Снігуронька»;</w:t>
      </w:r>
    </w:p>
    <w:p w:rsidR="00B31A7F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Жаковці Л.В. - ДНЗ (ясла-садок) № 20 «Чебурашка»;</w:t>
      </w:r>
    </w:p>
    <w:p w:rsidR="00B31A7F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Шибінській Г.В. - ДНЗ (ясла-садок) № 21 «Журавлик»;</w:t>
      </w:r>
    </w:p>
    <w:p w:rsidR="00B31A7F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Козловій Н.І. - Чорноморський НВК «спеціальна загаль</w:t>
      </w:r>
      <w:r>
        <w:rPr>
          <w:rFonts w:ascii="Times New Roman" w:hAnsi="Times New Roman" w:cs="Times New Roman"/>
          <w:sz w:val="24"/>
          <w:szCs w:val="24"/>
          <w:lang w:val="uk-UA"/>
        </w:rPr>
        <w:t>ноосвітня школа І-ІІ ступенів -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ДНЗ компенсуючого типу».</w:t>
      </w:r>
    </w:p>
    <w:p w:rsidR="00B31A7F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Pr="006A2BA4" w:rsidRDefault="00B31A7F" w:rsidP="006A2BA4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Pr="006A2BA4" w:rsidRDefault="00B31A7F" w:rsidP="006A2BA4">
      <w:pPr>
        <w:pStyle w:val="a3"/>
        <w:numPr>
          <w:ilvl w:val="0"/>
          <w:numId w:val="3"/>
        </w:numPr>
        <w:tabs>
          <w:tab w:val="left" w:pos="54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Оголосити подяку за допомогу в організації та проведенні фестивалю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Шведовій Ж.В., директору БДЮТ, та працівникам Будинку дитячої та юнацької творчості Бринчак В.О.,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ведучій фестивалю, Батурі С.П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., звукорежесеру., Попович О.В.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гафферу,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Чорноморець Т.В., дизайнеру сцени.</w:t>
      </w:r>
    </w:p>
    <w:p w:rsidR="00B31A7F" w:rsidRPr="006A2BA4" w:rsidRDefault="00B31A7F" w:rsidP="003E002F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Оголосити подяку за матеріальну підтримку в організації фестивалю Касап Н.В., голові Чорноморської міської організації профспілки працівників освіти.</w:t>
      </w:r>
    </w:p>
    <w:p w:rsidR="00B31A7F" w:rsidRDefault="00B31A7F" w:rsidP="003E002F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Оголосити подяку за підготовку, високий рівень організації і проведення міського фес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тивалю «Берег дитинства – 2018»  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>Керізь А.В., методисту  міського методичного кабінету відділу освіти Чорноморської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1A7F" w:rsidRPr="006A2BA4" w:rsidRDefault="00B31A7F" w:rsidP="006A2BA4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1A7F" w:rsidRPr="006A2BA4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BA4">
        <w:rPr>
          <w:rFonts w:ascii="Times New Roman" w:hAnsi="Times New Roman" w:cs="Times New Roman"/>
          <w:sz w:val="24"/>
          <w:szCs w:val="24"/>
          <w:lang w:val="uk-UA"/>
        </w:rPr>
        <w:t>Начальник відділу освіти</w:t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A2BA4">
        <w:rPr>
          <w:rFonts w:ascii="Times New Roman" w:hAnsi="Times New Roman" w:cs="Times New Roman"/>
          <w:sz w:val="24"/>
          <w:szCs w:val="24"/>
          <w:lang w:val="uk-UA"/>
        </w:rPr>
        <w:tab/>
        <w:t>В.Г.Кушнір</w:t>
      </w: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Pr="006A2BA4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Pr="006A2BA4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1A7F" w:rsidRPr="006A2BA4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A2BA4">
        <w:rPr>
          <w:rFonts w:ascii="Times New Roman" w:hAnsi="Times New Roman" w:cs="Times New Roman"/>
          <w:sz w:val="20"/>
          <w:szCs w:val="20"/>
          <w:lang w:val="uk-UA"/>
        </w:rPr>
        <w:t>Виконавець:</w:t>
      </w:r>
    </w:p>
    <w:p w:rsidR="00B31A7F" w:rsidRPr="006A2BA4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A2BA4">
        <w:rPr>
          <w:rFonts w:ascii="Times New Roman" w:hAnsi="Times New Roman" w:cs="Times New Roman"/>
          <w:sz w:val="20"/>
          <w:szCs w:val="20"/>
          <w:lang w:val="uk-UA"/>
        </w:rPr>
        <w:t>Л.Г. Адаменко, зав.ММК</w:t>
      </w:r>
    </w:p>
    <w:p w:rsidR="00B31A7F" w:rsidRPr="006A2BA4" w:rsidRDefault="00B31A7F" w:rsidP="006A2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A2BA4">
        <w:rPr>
          <w:rFonts w:ascii="Times New Roman" w:hAnsi="Times New Roman" w:cs="Times New Roman"/>
          <w:sz w:val="20"/>
          <w:szCs w:val="20"/>
          <w:lang w:val="uk-UA"/>
        </w:rPr>
        <w:t>2-41-33</w:t>
      </w:r>
    </w:p>
    <w:sectPr w:rsidR="00B31A7F" w:rsidRPr="006A2BA4" w:rsidSect="006A2BA4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961"/>
    <w:multiLevelType w:val="hybridMultilevel"/>
    <w:tmpl w:val="38800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53CE"/>
    <w:multiLevelType w:val="hybridMultilevel"/>
    <w:tmpl w:val="A13CF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DC44997"/>
    <w:multiLevelType w:val="hybridMultilevel"/>
    <w:tmpl w:val="DA9E6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5C42D30"/>
    <w:multiLevelType w:val="hybridMultilevel"/>
    <w:tmpl w:val="A078B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41B"/>
    <w:rsid w:val="0000055E"/>
    <w:rsid w:val="00010B82"/>
    <w:rsid w:val="000149B3"/>
    <w:rsid w:val="00017BC3"/>
    <w:rsid w:val="000404E1"/>
    <w:rsid w:val="00041DF3"/>
    <w:rsid w:val="00074967"/>
    <w:rsid w:val="0007517C"/>
    <w:rsid w:val="000A4D04"/>
    <w:rsid w:val="000C066B"/>
    <w:rsid w:val="000C0712"/>
    <w:rsid w:val="000C3C6C"/>
    <w:rsid w:val="000D5642"/>
    <w:rsid w:val="000E4FE9"/>
    <w:rsid w:val="000E5503"/>
    <w:rsid w:val="000F1FD1"/>
    <w:rsid w:val="00105315"/>
    <w:rsid w:val="001117F4"/>
    <w:rsid w:val="00123D63"/>
    <w:rsid w:val="00135D5B"/>
    <w:rsid w:val="0013702C"/>
    <w:rsid w:val="00153F0C"/>
    <w:rsid w:val="00161262"/>
    <w:rsid w:val="00162661"/>
    <w:rsid w:val="001664A5"/>
    <w:rsid w:val="00167A3F"/>
    <w:rsid w:val="00172064"/>
    <w:rsid w:val="00181377"/>
    <w:rsid w:val="00181FBB"/>
    <w:rsid w:val="00184DA8"/>
    <w:rsid w:val="0019422B"/>
    <w:rsid w:val="001E091E"/>
    <w:rsid w:val="001E104D"/>
    <w:rsid w:val="001E1EEB"/>
    <w:rsid w:val="00203F2B"/>
    <w:rsid w:val="00210AC1"/>
    <w:rsid w:val="00214ED2"/>
    <w:rsid w:val="00221843"/>
    <w:rsid w:val="00223409"/>
    <w:rsid w:val="00226DD7"/>
    <w:rsid w:val="002305C0"/>
    <w:rsid w:val="00233D5C"/>
    <w:rsid w:val="002407BA"/>
    <w:rsid w:val="002432CA"/>
    <w:rsid w:val="00243389"/>
    <w:rsid w:val="0024537F"/>
    <w:rsid w:val="002563C9"/>
    <w:rsid w:val="002603A8"/>
    <w:rsid w:val="00287006"/>
    <w:rsid w:val="00295CDF"/>
    <w:rsid w:val="002A0DCD"/>
    <w:rsid w:val="002A5B2C"/>
    <w:rsid w:val="002B1227"/>
    <w:rsid w:val="002B15C3"/>
    <w:rsid w:val="002B1F2C"/>
    <w:rsid w:val="002B5FC6"/>
    <w:rsid w:val="002C7DB4"/>
    <w:rsid w:val="002D32CA"/>
    <w:rsid w:val="002D4D3E"/>
    <w:rsid w:val="0030313F"/>
    <w:rsid w:val="0030379D"/>
    <w:rsid w:val="00307D45"/>
    <w:rsid w:val="003215F4"/>
    <w:rsid w:val="003319E0"/>
    <w:rsid w:val="00333B73"/>
    <w:rsid w:val="003477E6"/>
    <w:rsid w:val="003512E5"/>
    <w:rsid w:val="00362FDE"/>
    <w:rsid w:val="00365EFF"/>
    <w:rsid w:val="003951A0"/>
    <w:rsid w:val="00397BDB"/>
    <w:rsid w:val="003A3A08"/>
    <w:rsid w:val="003A7E62"/>
    <w:rsid w:val="003B6A51"/>
    <w:rsid w:val="003C18D6"/>
    <w:rsid w:val="003D1412"/>
    <w:rsid w:val="003E000F"/>
    <w:rsid w:val="003E002F"/>
    <w:rsid w:val="003E4F79"/>
    <w:rsid w:val="003F14D1"/>
    <w:rsid w:val="003F4FC7"/>
    <w:rsid w:val="003F5E87"/>
    <w:rsid w:val="00413350"/>
    <w:rsid w:val="00415F00"/>
    <w:rsid w:val="004172E1"/>
    <w:rsid w:val="00420C18"/>
    <w:rsid w:val="00430BDC"/>
    <w:rsid w:val="00431E44"/>
    <w:rsid w:val="00433568"/>
    <w:rsid w:val="004374DF"/>
    <w:rsid w:val="00441E95"/>
    <w:rsid w:val="00462B73"/>
    <w:rsid w:val="00466CA2"/>
    <w:rsid w:val="00473615"/>
    <w:rsid w:val="00477239"/>
    <w:rsid w:val="00484DA2"/>
    <w:rsid w:val="00486C59"/>
    <w:rsid w:val="004921A9"/>
    <w:rsid w:val="00493828"/>
    <w:rsid w:val="004953C8"/>
    <w:rsid w:val="004A1450"/>
    <w:rsid w:val="004A1E0B"/>
    <w:rsid w:val="004A38B7"/>
    <w:rsid w:val="004B164B"/>
    <w:rsid w:val="004B4D36"/>
    <w:rsid w:val="004B783B"/>
    <w:rsid w:val="004C0DC5"/>
    <w:rsid w:val="004D5B32"/>
    <w:rsid w:val="004D6F6A"/>
    <w:rsid w:val="004E7547"/>
    <w:rsid w:val="005028FC"/>
    <w:rsid w:val="00507495"/>
    <w:rsid w:val="005127AD"/>
    <w:rsid w:val="00512E35"/>
    <w:rsid w:val="00512F18"/>
    <w:rsid w:val="00513234"/>
    <w:rsid w:val="00520698"/>
    <w:rsid w:val="0053440D"/>
    <w:rsid w:val="005349BE"/>
    <w:rsid w:val="00543E67"/>
    <w:rsid w:val="0054630F"/>
    <w:rsid w:val="005468D3"/>
    <w:rsid w:val="00550FE7"/>
    <w:rsid w:val="0055362D"/>
    <w:rsid w:val="005561A7"/>
    <w:rsid w:val="0056734D"/>
    <w:rsid w:val="00567704"/>
    <w:rsid w:val="00581703"/>
    <w:rsid w:val="00583E3A"/>
    <w:rsid w:val="0059241B"/>
    <w:rsid w:val="00595BEA"/>
    <w:rsid w:val="0059667C"/>
    <w:rsid w:val="00597F7A"/>
    <w:rsid w:val="005A446F"/>
    <w:rsid w:val="005B4341"/>
    <w:rsid w:val="005B7F3C"/>
    <w:rsid w:val="005C0473"/>
    <w:rsid w:val="005C6BAC"/>
    <w:rsid w:val="005D1580"/>
    <w:rsid w:val="005D6C2F"/>
    <w:rsid w:val="005D6D01"/>
    <w:rsid w:val="005E08DB"/>
    <w:rsid w:val="005E238B"/>
    <w:rsid w:val="005E3592"/>
    <w:rsid w:val="005E42F6"/>
    <w:rsid w:val="005E6301"/>
    <w:rsid w:val="005F60C8"/>
    <w:rsid w:val="0061504E"/>
    <w:rsid w:val="006279D4"/>
    <w:rsid w:val="00631E9E"/>
    <w:rsid w:val="0063254B"/>
    <w:rsid w:val="0064789F"/>
    <w:rsid w:val="0066059C"/>
    <w:rsid w:val="0066091E"/>
    <w:rsid w:val="00665FDD"/>
    <w:rsid w:val="00670019"/>
    <w:rsid w:val="006742FC"/>
    <w:rsid w:val="00692863"/>
    <w:rsid w:val="006A2B72"/>
    <w:rsid w:val="006A2BA4"/>
    <w:rsid w:val="006B4FC1"/>
    <w:rsid w:val="006C0BC5"/>
    <w:rsid w:val="006C2864"/>
    <w:rsid w:val="006C699E"/>
    <w:rsid w:val="006C6F07"/>
    <w:rsid w:val="006E18B9"/>
    <w:rsid w:val="006E617C"/>
    <w:rsid w:val="006F4255"/>
    <w:rsid w:val="006F5935"/>
    <w:rsid w:val="006F7265"/>
    <w:rsid w:val="00705261"/>
    <w:rsid w:val="00706FFE"/>
    <w:rsid w:val="00710E5B"/>
    <w:rsid w:val="00736764"/>
    <w:rsid w:val="00740CEF"/>
    <w:rsid w:val="007429A1"/>
    <w:rsid w:val="00775B17"/>
    <w:rsid w:val="00775F98"/>
    <w:rsid w:val="007A168D"/>
    <w:rsid w:val="007C096C"/>
    <w:rsid w:val="007C2586"/>
    <w:rsid w:val="007C638F"/>
    <w:rsid w:val="007D16EC"/>
    <w:rsid w:val="007E024E"/>
    <w:rsid w:val="007E056D"/>
    <w:rsid w:val="007E22C6"/>
    <w:rsid w:val="00802C35"/>
    <w:rsid w:val="00811306"/>
    <w:rsid w:val="008119DD"/>
    <w:rsid w:val="00812350"/>
    <w:rsid w:val="00814895"/>
    <w:rsid w:val="00816CAA"/>
    <w:rsid w:val="008237CB"/>
    <w:rsid w:val="008241A4"/>
    <w:rsid w:val="00844412"/>
    <w:rsid w:val="00845C2B"/>
    <w:rsid w:val="00854D55"/>
    <w:rsid w:val="00857C5F"/>
    <w:rsid w:val="00861A50"/>
    <w:rsid w:val="0088418C"/>
    <w:rsid w:val="0088470B"/>
    <w:rsid w:val="0088586F"/>
    <w:rsid w:val="00891C86"/>
    <w:rsid w:val="00894D5E"/>
    <w:rsid w:val="008A2B0A"/>
    <w:rsid w:val="008A524A"/>
    <w:rsid w:val="008B1827"/>
    <w:rsid w:val="008B485A"/>
    <w:rsid w:val="008B48B1"/>
    <w:rsid w:val="008B726E"/>
    <w:rsid w:val="008C09ED"/>
    <w:rsid w:val="008C71C7"/>
    <w:rsid w:val="008E0DC8"/>
    <w:rsid w:val="008E143F"/>
    <w:rsid w:val="008E61C4"/>
    <w:rsid w:val="008E7C32"/>
    <w:rsid w:val="008F0A39"/>
    <w:rsid w:val="0090125B"/>
    <w:rsid w:val="00903E8B"/>
    <w:rsid w:val="0090497E"/>
    <w:rsid w:val="00904AAF"/>
    <w:rsid w:val="00912FE5"/>
    <w:rsid w:val="009137AD"/>
    <w:rsid w:val="009147CA"/>
    <w:rsid w:val="00921263"/>
    <w:rsid w:val="00925C6B"/>
    <w:rsid w:val="009268C1"/>
    <w:rsid w:val="00931B64"/>
    <w:rsid w:val="009339D1"/>
    <w:rsid w:val="0094674F"/>
    <w:rsid w:val="00954146"/>
    <w:rsid w:val="00962FD5"/>
    <w:rsid w:val="0096477D"/>
    <w:rsid w:val="00964FFF"/>
    <w:rsid w:val="009711F9"/>
    <w:rsid w:val="009729A0"/>
    <w:rsid w:val="00975BA2"/>
    <w:rsid w:val="00977C73"/>
    <w:rsid w:val="00986B22"/>
    <w:rsid w:val="00986CC3"/>
    <w:rsid w:val="00990800"/>
    <w:rsid w:val="009A09FE"/>
    <w:rsid w:val="009A20A0"/>
    <w:rsid w:val="009A3D3A"/>
    <w:rsid w:val="009A49B5"/>
    <w:rsid w:val="009A49C5"/>
    <w:rsid w:val="009A4ED4"/>
    <w:rsid w:val="009D7A00"/>
    <w:rsid w:val="009F1873"/>
    <w:rsid w:val="009F7EC0"/>
    <w:rsid w:val="00A00602"/>
    <w:rsid w:val="00A040CB"/>
    <w:rsid w:val="00A0641C"/>
    <w:rsid w:val="00A07CF3"/>
    <w:rsid w:val="00A1074C"/>
    <w:rsid w:val="00A165A9"/>
    <w:rsid w:val="00A243B4"/>
    <w:rsid w:val="00A3091A"/>
    <w:rsid w:val="00A45922"/>
    <w:rsid w:val="00A60E69"/>
    <w:rsid w:val="00A62544"/>
    <w:rsid w:val="00A636B1"/>
    <w:rsid w:val="00A662AD"/>
    <w:rsid w:val="00A7191F"/>
    <w:rsid w:val="00A76F44"/>
    <w:rsid w:val="00AA42FB"/>
    <w:rsid w:val="00AA6993"/>
    <w:rsid w:val="00AB3E4A"/>
    <w:rsid w:val="00AC1339"/>
    <w:rsid w:val="00AC1D31"/>
    <w:rsid w:val="00AC2ADD"/>
    <w:rsid w:val="00AD21B8"/>
    <w:rsid w:val="00AD6335"/>
    <w:rsid w:val="00AD64DF"/>
    <w:rsid w:val="00AE552E"/>
    <w:rsid w:val="00AE6844"/>
    <w:rsid w:val="00AF4813"/>
    <w:rsid w:val="00AF48C9"/>
    <w:rsid w:val="00AF778A"/>
    <w:rsid w:val="00B00239"/>
    <w:rsid w:val="00B0112E"/>
    <w:rsid w:val="00B02B7F"/>
    <w:rsid w:val="00B06C22"/>
    <w:rsid w:val="00B07119"/>
    <w:rsid w:val="00B1155E"/>
    <w:rsid w:val="00B1263F"/>
    <w:rsid w:val="00B218F1"/>
    <w:rsid w:val="00B24778"/>
    <w:rsid w:val="00B31A7F"/>
    <w:rsid w:val="00B418D2"/>
    <w:rsid w:val="00B52974"/>
    <w:rsid w:val="00B60C71"/>
    <w:rsid w:val="00B72F1B"/>
    <w:rsid w:val="00B7378F"/>
    <w:rsid w:val="00B761A1"/>
    <w:rsid w:val="00B771C6"/>
    <w:rsid w:val="00B85EDA"/>
    <w:rsid w:val="00B864EC"/>
    <w:rsid w:val="00BA2165"/>
    <w:rsid w:val="00BB69A0"/>
    <w:rsid w:val="00BB6BB9"/>
    <w:rsid w:val="00BC198F"/>
    <w:rsid w:val="00BC1FBA"/>
    <w:rsid w:val="00BD0083"/>
    <w:rsid w:val="00BD1FAC"/>
    <w:rsid w:val="00BD4BF3"/>
    <w:rsid w:val="00BF39D9"/>
    <w:rsid w:val="00C05BD5"/>
    <w:rsid w:val="00C101F0"/>
    <w:rsid w:val="00C222F4"/>
    <w:rsid w:val="00C24A2B"/>
    <w:rsid w:val="00C361A5"/>
    <w:rsid w:val="00C36AAE"/>
    <w:rsid w:val="00C37C95"/>
    <w:rsid w:val="00C402F1"/>
    <w:rsid w:val="00C40B2A"/>
    <w:rsid w:val="00C51DFE"/>
    <w:rsid w:val="00C601D9"/>
    <w:rsid w:val="00C764C1"/>
    <w:rsid w:val="00C77B7F"/>
    <w:rsid w:val="00C826F3"/>
    <w:rsid w:val="00C856F5"/>
    <w:rsid w:val="00C85E36"/>
    <w:rsid w:val="00C86540"/>
    <w:rsid w:val="00C8667C"/>
    <w:rsid w:val="00C93DDD"/>
    <w:rsid w:val="00CA6894"/>
    <w:rsid w:val="00CB1CE8"/>
    <w:rsid w:val="00CD3D5C"/>
    <w:rsid w:val="00CD5906"/>
    <w:rsid w:val="00CE0BA5"/>
    <w:rsid w:val="00D012D4"/>
    <w:rsid w:val="00D03133"/>
    <w:rsid w:val="00D050DB"/>
    <w:rsid w:val="00D06D03"/>
    <w:rsid w:val="00D10AA6"/>
    <w:rsid w:val="00D12170"/>
    <w:rsid w:val="00D12579"/>
    <w:rsid w:val="00D1697B"/>
    <w:rsid w:val="00D26055"/>
    <w:rsid w:val="00D30F79"/>
    <w:rsid w:val="00D31EE7"/>
    <w:rsid w:val="00D47A83"/>
    <w:rsid w:val="00D47B55"/>
    <w:rsid w:val="00D5464E"/>
    <w:rsid w:val="00D5509C"/>
    <w:rsid w:val="00D615A8"/>
    <w:rsid w:val="00D81FF5"/>
    <w:rsid w:val="00D942D3"/>
    <w:rsid w:val="00DA0676"/>
    <w:rsid w:val="00DA0841"/>
    <w:rsid w:val="00DA0E02"/>
    <w:rsid w:val="00DB5729"/>
    <w:rsid w:val="00DC7D56"/>
    <w:rsid w:val="00DE3E35"/>
    <w:rsid w:val="00DF5D33"/>
    <w:rsid w:val="00E219A2"/>
    <w:rsid w:val="00E243A6"/>
    <w:rsid w:val="00E27B54"/>
    <w:rsid w:val="00E330D5"/>
    <w:rsid w:val="00E3386A"/>
    <w:rsid w:val="00E36CBE"/>
    <w:rsid w:val="00E43281"/>
    <w:rsid w:val="00E47017"/>
    <w:rsid w:val="00E51FA9"/>
    <w:rsid w:val="00E5258E"/>
    <w:rsid w:val="00E60027"/>
    <w:rsid w:val="00E64137"/>
    <w:rsid w:val="00E6453F"/>
    <w:rsid w:val="00E7161E"/>
    <w:rsid w:val="00E72AC9"/>
    <w:rsid w:val="00E801FB"/>
    <w:rsid w:val="00E82307"/>
    <w:rsid w:val="00E84133"/>
    <w:rsid w:val="00E842A0"/>
    <w:rsid w:val="00E95F15"/>
    <w:rsid w:val="00E9624C"/>
    <w:rsid w:val="00E97DB6"/>
    <w:rsid w:val="00EA09D2"/>
    <w:rsid w:val="00EA4C1E"/>
    <w:rsid w:val="00EB18BB"/>
    <w:rsid w:val="00EC32A0"/>
    <w:rsid w:val="00EE2586"/>
    <w:rsid w:val="00EE3FFA"/>
    <w:rsid w:val="00EF2A04"/>
    <w:rsid w:val="00EF4F43"/>
    <w:rsid w:val="00F01446"/>
    <w:rsid w:val="00F15038"/>
    <w:rsid w:val="00F362DE"/>
    <w:rsid w:val="00F45DD6"/>
    <w:rsid w:val="00F45FB5"/>
    <w:rsid w:val="00F66F28"/>
    <w:rsid w:val="00F71736"/>
    <w:rsid w:val="00F72B26"/>
    <w:rsid w:val="00F82F12"/>
    <w:rsid w:val="00F874F9"/>
    <w:rsid w:val="00F90244"/>
    <w:rsid w:val="00FB0E88"/>
    <w:rsid w:val="00FC0678"/>
    <w:rsid w:val="00FC4FEE"/>
    <w:rsid w:val="00FD1498"/>
    <w:rsid w:val="00FE0AF5"/>
    <w:rsid w:val="00FE45A8"/>
    <w:rsid w:val="00FE6155"/>
    <w:rsid w:val="00FE698A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241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559</Words>
  <Characters>3190</Characters>
  <Application>Microsoft Office Word</Application>
  <DocSecurity>0</DocSecurity>
  <Lines>26</Lines>
  <Paragraphs>7</Paragraphs>
  <ScaleCrop>false</ScaleCrop>
  <Company>diakov.net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2018-05-04T08:30:00Z</cp:lastPrinted>
  <dcterms:created xsi:type="dcterms:W3CDTF">2018-05-03T11:40:00Z</dcterms:created>
  <dcterms:modified xsi:type="dcterms:W3CDTF">2018-05-04T11:08:00Z</dcterms:modified>
</cp:coreProperties>
</file>