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IX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ind w:left="-142" w:hanging="0"/>
        <w:rPr>
          <w:lang w:val="en-US"/>
        </w:rPr>
      </w:pPr>
      <w:r>
        <w:rPr>
          <w:lang w:val="en-US"/>
        </w:rPr>
        <w:t>DESCRIBE YOUR FAVOURITE LEISURE ACTIVITIES.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ind w:left="-142" w:hanging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WRITE  A REVIEW OF A FILM WITH GOOD SPECIAL EFFECTS AND RECOMMEND OTHER PEOPLE TO SEE THE FILM.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ind w:left="-142" w:hanging="0"/>
        <w:rPr>
          <w:lang w:val="en-US"/>
        </w:rPr>
      </w:pPr>
      <w:r>
        <w:rPr>
          <w:lang w:val="en-US"/>
        </w:rPr>
        <w:t>WRITE AN ARTICLE FOR A TRAVEL MAGAZINE DESCRIBING THE MOST INTERESTING JOURNEY YOU HAVE MADE OR HAVE HEARD ABOUT.EXPLAIN WHY IT WAS SO INTERESTING.</w:t>
      </w:r>
    </w:p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360" w:hanging="0"/>
        <w:rPr>
          <w:b/>
          <w:b/>
          <w:lang w:val="en-US"/>
        </w:rPr>
      </w:pPr>
      <w:r>
        <w:rPr>
          <w:b/>
          <w:lang w:val="en-US"/>
        </w:rPr>
        <w:t>X</w:t>
      </w:r>
    </w:p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ind w:left="142" w:hanging="284"/>
        <w:rPr>
          <w:lang w:val="en-US"/>
        </w:rPr>
      </w:pPr>
      <w:r>
        <w:rPr>
          <w:lang w:val="en-US"/>
        </w:rPr>
        <w:t>1. E-MAIL HAS HAD A HUGE IMPACT ON PROFESSIONAL AND SOCIAL COMMUNICATION.DO THE BENEFITSOF USING E-MAIL OUTWEIGH THE DISADVANTAGES?</w:t>
      </w:r>
    </w:p>
    <w:p>
      <w:pPr>
        <w:pStyle w:val="Normal"/>
        <w:spacing w:lineRule="auto" w:line="360"/>
        <w:ind w:left="142" w:hanging="284"/>
        <w:rPr>
          <w:lang w:val="en-US"/>
        </w:rPr>
      </w:pPr>
      <w:r>
        <w:rPr>
          <w:lang w:val="en-US"/>
        </w:rPr>
        <w:t>2.EVERY INDUVIDUAL SHOULD DO SOMETHING, HOWEVER SMALL, TO HELP THE ENVIRONMENT.</w:t>
      </w:r>
    </w:p>
    <w:p>
      <w:pPr>
        <w:pStyle w:val="Normal"/>
        <w:spacing w:lineRule="auto" w:line="360"/>
        <w:ind w:left="-142" w:hanging="0"/>
        <w:rPr>
          <w:lang w:val="en-US"/>
        </w:rPr>
      </w:pPr>
      <w:r>
        <w:rPr>
          <w:lang w:val="en-US"/>
        </w:rPr>
        <w:t>3.THE ADVANTAGES AND DISADVANTAGES OF CITY LIFE.</w:t>
      </w:r>
    </w:p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360" w:hanging="0"/>
        <w:rPr>
          <w:b/>
          <w:b/>
          <w:lang w:val="en-US"/>
        </w:rPr>
      </w:pPr>
      <w:r>
        <w:rPr>
          <w:b/>
          <w:lang w:val="en-US"/>
        </w:rPr>
        <w:t>XI</w:t>
      </w:r>
    </w:p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ind w:left="142" w:hanging="284"/>
        <w:rPr>
          <w:lang w:val="en-US"/>
        </w:rPr>
      </w:pPr>
      <w:r>
        <w:rPr>
          <w:lang w:val="en-US"/>
        </w:rPr>
        <w:t>1. WE ARE BECOMING MORE AND MORE DEPENDENT ON MACHINES TO FUNCTION IN THE MODERN WORLD. SOME PEOPLE THINK THIS IS A QUITE NEGATIVE DEVELOPMENT. TO WHAT EXTENT DO YOU AGREE OR DISAGREE?</w:t>
      </w:r>
    </w:p>
    <w:p>
      <w:pPr>
        <w:pStyle w:val="Normal"/>
        <w:spacing w:lineRule="auto" w:line="360"/>
        <w:ind w:left="-142" w:hanging="0"/>
        <w:rPr>
          <w:lang w:val="en-US"/>
        </w:rPr>
      </w:pPr>
      <w:r>
        <w:rPr>
          <w:lang w:val="en-US"/>
        </w:rPr>
        <w:t>2. WHAT SHOULD A GOVERNMENT DO FOR A COUNTRY TO BECOME SUCCESSFUL?</w:t>
      </w:r>
    </w:p>
    <w:p>
      <w:pPr>
        <w:pStyle w:val="Normal"/>
        <w:spacing w:lineRule="auto" w:line="360"/>
        <w:ind w:hanging="142"/>
        <w:rPr>
          <w:lang w:val="en-US"/>
        </w:rPr>
      </w:pPr>
      <w:r>
        <w:rPr>
          <w:lang w:val="en-US"/>
        </w:rPr>
        <w:t xml:space="preserve">3. THE YOUNGER GENERATION IS UP TO-DATE WITH NEW TECHNIQUES AND ADVANCES IN SCIENCE. THEY ARE OFTEN BETTER AT MAKING IMPORTANT DECISIONS THAN THEIR PARENTS. DO YOU AGREE OR DISAGREE?  </w:t>
      </w:r>
    </w:p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e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165</Words>
  <Characters>835</Characters>
  <CharactersWithSpaces>989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2019-11-18T15:12:00Z</dcterms:created>
  <dc:creator>Admin</dc:creator>
  <dc:description/>
  <dc:language>uk-UA</dc:language>
  <cp:lastModifiedBy>Пользователь Windows</cp:lastModifiedBy>
  <dcterms:modified xsi:type="dcterms:W3CDTF">2019-11-21T10:37:00Z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