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81E" w:rsidRDefault="004A581E" w:rsidP="00FC5B01">
      <w:pPr>
        <w:spacing w:line="276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38692B">
        <w:rPr>
          <w:b/>
          <w:sz w:val="28"/>
          <w:szCs w:val="28"/>
        </w:rPr>
        <w:t xml:space="preserve">Орієнтовне календарно-тематичне планування </w:t>
      </w:r>
    </w:p>
    <w:p w:rsidR="004A581E" w:rsidRDefault="004A581E" w:rsidP="00FC5B01">
      <w:pPr>
        <w:spacing w:line="276" w:lineRule="auto"/>
        <w:jc w:val="center"/>
        <w:rPr>
          <w:b/>
          <w:sz w:val="28"/>
          <w:szCs w:val="28"/>
        </w:rPr>
      </w:pPr>
      <w:r w:rsidRPr="0038692B">
        <w:rPr>
          <w:b/>
          <w:sz w:val="28"/>
          <w:szCs w:val="28"/>
        </w:rPr>
        <w:t xml:space="preserve">з української літератури для 7 класу </w:t>
      </w:r>
    </w:p>
    <w:p w:rsidR="00496797" w:rsidRDefault="00496797" w:rsidP="00FC5B01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оновленою навчальною програмою 2017 року </w:t>
      </w:r>
    </w:p>
    <w:p w:rsidR="00496797" w:rsidRDefault="002A2CEC" w:rsidP="00FC5B01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«Українська література. 5-9 класи. Програма для загальноосвітніх навчальних закладів»</w:t>
      </w:r>
    </w:p>
    <w:p w:rsidR="002744E4" w:rsidRDefault="002744E4" w:rsidP="00FC5B01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(затверджено наказом Міністерства освіти і науки України</w:t>
      </w:r>
    </w:p>
    <w:p w:rsidR="002744E4" w:rsidRDefault="002744E4" w:rsidP="00FC5B01">
      <w:pPr>
        <w:spacing w:line="276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від 07.06.2017 №804)</w:t>
      </w:r>
    </w:p>
    <w:p w:rsidR="004A581E" w:rsidRDefault="004A581E" w:rsidP="004A581E">
      <w:pPr>
        <w:jc w:val="center"/>
        <w:rPr>
          <w:sz w:val="28"/>
          <w:szCs w:val="28"/>
        </w:rPr>
      </w:pPr>
    </w:p>
    <w:p w:rsidR="004138E0" w:rsidRPr="00F64D09" w:rsidRDefault="004138E0" w:rsidP="004138E0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F64D09">
        <w:rPr>
          <w:sz w:val="28"/>
          <w:szCs w:val="28"/>
        </w:rPr>
        <w:t>Усього – 70 год. На тиждень – 2 год.</w:t>
      </w:r>
    </w:p>
    <w:p w:rsidR="004138E0" w:rsidRDefault="004138E0" w:rsidP="009E41A3">
      <w:pPr>
        <w:widowControl w:val="0"/>
        <w:jc w:val="center"/>
        <w:rPr>
          <w:b/>
          <w:sz w:val="28"/>
          <w:szCs w:val="28"/>
        </w:rPr>
      </w:pPr>
    </w:p>
    <w:p w:rsidR="004A581E" w:rsidRDefault="009E41A3" w:rsidP="009E41A3">
      <w:pPr>
        <w:widowControl w:val="0"/>
        <w:jc w:val="center"/>
        <w:rPr>
          <w:b/>
          <w:sz w:val="28"/>
          <w:szCs w:val="28"/>
        </w:rPr>
      </w:pPr>
      <w:r w:rsidRPr="00A42C22">
        <w:rPr>
          <w:b/>
          <w:sz w:val="28"/>
          <w:szCs w:val="28"/>
        </w:rPr>
        <w:t>Обов’язкова кількість видів контролю</w:t>
      </w:r>
    </w:p>
    <w:p w:rsidR="009E41A3" w:rsidRPr="009E41A3" w:rsidRDefault="009E41A3" w:rsidP="009E41A3">
      <w:pPr>
        <w:widowControl w:val="0"/>
        <w:jc w:val="center"/>
        <w:rPr>
          <w:b/>
          <w:sz w:val="20"/>
          <w:szCs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3"/>
        <w:gridCol w:w="1935"/>
        <w:gridCol w:w="1936"/>
      </w:tblGrid>
      <w:tr w:rsidR="009E41A3" w:rsidRPr="00A42C22" w:rsidTr="00C10CFB">
        <w:tc>
          <w:tcPr>
            <w:tcW w:w="5367" w:type="dxa"/>
          </w:tcPr>
          <w:p w:rsidR="009E41A3" w:rsidRPr="00A42C22" w:rsidRDefault="009E41A3" w:rsidP="00C10CFB">
            <w:pPr>
              <w:widowControl w:val="0"/>
              <w:ind w:left="-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7" w:type="dxa"/>
          </w:tcPr>
          <w:p w:rsidR="009E41A3" w:rsidRPr="00A42C22" w:rsidRDefault="009E41A3" w:rsidP="00C10CFB">
            <w:pPr>
              <w:widowControl w:val="0"/>
              <w:ind w:left="-75"/>
              <w:jc w:val="center"/>
              <w:rPr>
                <w:b/>
                <w:sz w:val="28"/>
                <w:szCs w:val="28"/>
              </w:rPr>
            </w:pPr>
            <w:r w:rsidRPr="00A42C22">
              <w:rPr>
                <w:b/>
                <w:sz w:val="28"/>
                <w:szCs w:val="28"/>
                <w:lang w:eastAsia="en-US"/>
              </w:rPr>
              <w:t>І семестр</w:t>
            </w:r>
          </w:p>
        </w:tc>
        <w:tc>
          <w:tcPr>
            <w:tcW w:w="1978" w:type="dxa"/>
          </w:tcPr>
          <w:p w:rsidR="009E41A3" w:rsidRPr="00A42C22" w:rsidRDefault="009E41A3" w:rsidP="00C10CFB">
            <w:pPr>
              <w:widowControl w:val="0"/>
              <w:ind w:left="-75"/>
              <w:jc w:val="center"/>
              <w:rPr>
                <w:b/>
                <w:sz w:val="28"/>
                <w:szCs w:val="28"/>
              </w:rPr>
            </w:pPr>
            <w:r w:rsidRPr="00A42C22">
              <w:rPr>
                <w:b/>
                <w:sz w:val="28"/>
                <w:szCs w:val="28"/>
                <w:lang w:eastAsia="en-US"/>
              </w:rPr>
              <w:t>ІІ семестр</w:t>
            </w:r>
          </w:p>
        </w:tc>
      </w:tr>
      <w:tr w:rsidR="009E41A3" w:rsidRPr="00A42C22" w:rsidTr="00C10CFB">
        <w:tc>
          <w:tcPr>
            <w:tcW w:w="5367" w:type="dxa"/>
          </w:tcPr>
          <w:p w:rsidR="009E41A3" w:rsidRPr="00A42C22" w:rsidRDefault="009E41A3" w:rsidP="00C10CFB">
            <w:pPr>
              <w:widowControl w:val="0"/>
              <w:ind w:left="33"/>
              <w:jc w:val="both"/>
              <w:rPr>
                <w:b/>
                <w:sz w:val="28"/>
                <w:szCs w:val="28"/>
                <w:lang w:eastAsia="en-US"/>
              </w:rPr>
            </w:pPr>
            <w:r w:rsidRPr="00A42C22">
              <w:rPr>
                <w:b/>
                <w:sz w:val="28"/>
                <w:szCs w:val="28"/>
                <w:lang w:eastAsia="en-US"/>
              </w:rPr>
              <w:t>Контрольні роботи</w:t>
            </w:r>
          </w:p>
          <w:p w:rsidR="009E41A3" w:rsidRPr="00A42C22" w:rsidRDefault="009E41A3" w:rsidP="00C10CFB">
            <w:pPr>
              <w:widowControl w:val="0"/>
              <w:ind w:left="33"/>
              <w:jc w:val="both"/>
              <w:rPr>
                <w:b/>
                <w:sz w:val="28"/>
                <w:szCs w:val="28"/>
                <w:lang w:eastAsia="en-US"/>
              </w:rPr>
            </w:pPr>
            <w:r w:rsidRPr="00A42C22">
              <w:rPr>
                <w:b/>
                <w:sz w:val="28"/>
                <w:szCs w:val="28"/>
                <w:lang w:eastAsia="en-US"/>
              </w:rPr>
              <w:t>у формі:</w:t>
            </w:r>
          </w:p>
          <w:p w:rsidR="009E41A3" w:rsidRPr="00A42C22" w:rsidRDefault="009E41A3" w:rsidP="00C10CFB">
            <w:pPr>
              <w:widowControl w:val="0"/>
              <w:numPr>
                <w:ilvl w:val="0"/>
                <w:numId w:val="1"/>
              </w:numPr>
              <w:ind w:left="459"/>
              <w:jc w:val="both"/>
              <w:rPr>
                <w:b/>
                <w:sz w:val="28"/>
                <w:szCs w:val="28"/>
                <w:lang w:eastAsia="en-US"/>
              </w:rPr>
            </w:pPr>
            <w:r w:rsidRPr="00A42C22">
              <w:rPr>
                <w:b/>
                <w:sz w:val="28"/>
                <w:szCs w:val="28"/>
                <w:lang w:eastAsia="en-US"/>
              </w:rPr>
              <w:t>контрольного    класного твору;</w:t>
            </w:r>
          </w:p>
          <w:p w:rsidR="009E41A3" w:rsidRPr="00A42C22" w:rsidRDefault="009E41A3" w:rsidP="00C10CFB">
            <w:pPr>
              <w:widowControl w:val="0"/>
              <w:numPr>
                <w:ilvl w:val="0"/>
                <w:numId w:val="1"/>
              </w:numPr>
              <w:ind w:left="459"/>
              <w:jc w:val="both"/>
              <w:rPr>
                <w:b/>
                <w:sz w:val="28"/>
                <w:szCs w:val="28"/>
                <w:lang w:eastAsia="en-US"/>
              </w:rPr>
            </w:pPr>
            <w:r w:rsidRPr="00A42C22">
              <w:rPr>
                <w:b/>
                <w:sz w:val="28"/>
                <w:szCs w:val="28"/>
                <w:lang w:eastAsia="en-US"/>
              </w:rPr>
              <w:t>виконання інших завдань (тестів,  відповідей на запитання тощо)</w:t>
            </w:r>
          </w:p>
        </w:tc>
        <w:tc>
          <w:tcPr>
            <w:tcW w:w="1977" w:type="dxa"/>
          </w:tcPr>
          <w:p w:rsidR="009E41A3" w:rsidRDefault="004138E0" w:rsidP="00C10CFB">
            <w:pPr>
              <w:widowControl w:val="0"/>
              <w:ind w:lef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4138E0" w:rsidRDefault="004138E0" w:rsidP="00C10CFB">
            <w:pPr>
              <w:widowControl w:val="0"/>
              <w:ind w:left="-75"/>
              <w:jc w:val="center"/>
              <w:rPr>
                <w:sz w:val="28"/>
                <w:szCs w:val="28"/>
              </w:rPr>
            </w:pPr>
          </w:p>
          <w:p w:rsidR="004138E0" w:rsidRPr="00FC5B01" w:rsidRDefault="00FC5B01" w:rsidP="00C10CFB">
            <w:pPr>
              <w:widowControl w:val="0"/>
              <w:ind w:left="-75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  <w:p w:rsidR="004138E0" w:rsidRDefault="004138E0" w:rsidP="00C10CFB">
            <w:pPr>
              <w:widowControl w:val="0"/>
              <w:ind w:left="-75"/>
              <w:jc w:val="center"/>
              <w:rPr>
                <w:sz w:val="28"/>
                <w:szCs w:val="28"/>
              </w:rPr>
            </w:pPr>
          </w:p>
          <w:p w:rsidR="004138E0" w:rsidRPr="009E5603" w:rsidRDefault="004138E0" w:rsidP="00C10CFB">
            <w:pPr>
              <w:widowControl w:val="0"/>
              <w:ind w:lef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78" w:type="dxa"/>
          </w:tcPr>
          <w:p w:rsidR="009E41A3" w:rsidRDefault="004138E0" w:rsidP="00C10CFB">
            <w:pPr>
              <w:widowControl w:val="0"/>
              <w:ind w:lef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4138E0" w:rsidRDefault="004138E0" w:rsidP="00C10CFB">
            <w:pPr>
              <w:widowControl w:val="0"/>
              <w:ind w:left="-75"/>
              <w:jc w:val="center"/>
              <w:rPr>
                <w:sz w:val="28"/>
                <w:szCs w:val="28"/>
              </w:rPr>
            </w:pPr>
          </w:p>
          <w:p w:rsidR="004138E0" w:rsidRDefault="004138E0" w:rsidP="00C10CFB">
            <w:pPr>
              <w:widowControl w:val="0"/>
              <w:ind w:lef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4138E0" w:rsidRDefault="004138E0" w:rsidP="00C10CFB">
            <w:pPr>
              <w:widowControl w:val="0"/>
              <w:ind w:left="-75"/>
              <w:jc w:val="center"/>
              <w:rPr>
                <w:sz w:val="28"/>
                <w:szCs w:val="28"/>
              </w:rPr>
            </w:pPr>
          </w:p>
          <w:p w:rsidR="004138E0" w:rsidRPr="009E5603" w:rsidRDefault="004138E0" w:rsidP="00C10CFB">
            <w:pPr>
              <w:widowControl w:val="0"/>
              <w:ind w:lef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E41A3" w:rsidRPr="00A42C22" w:rsidTr="00C10CFB">
        <w:tc>
          <w:tcPr>
            <w:tcW w:w="5367" w:type="dxa"/>
          </w:tcPr>
          <w:p w:rsidR="009E41A3" w:rsidRPr="00A42C22" w:rsidRDefault="009E41A3" w:rsidP="00C10CFB">
            <w:pPr>
              <w:widowControl w:val="0"/>
              <w:ind w:left="33"/>
              <w:jc w:val="both"/>
              <w:rPr>
                <w:b/>
                <w:sz w:val="28"/>
                <w:szCs w:val="28"/>
                <w:lang w:val="en-US"/>
              </w:rPr>
            </w:pPr>
            <w:r w:rsidRPr="00A42C22">
              <w:rPr>
                <w:b/>
                <w:sz w:val="28"/>
                <w:szCs w:val="28"/>
                <w:lang w:eastAsia="en-US"/>
              </w:rPr>
              <w:t>Уроки розвитку мовлення</w:t>
            </w:r>
            <w:r w:rsidRPr="00A42C22">
              <w:rPr>
                <w:b/>
                <w:sz w:val="28"/>
                <w:szCs w:val="28"/>
                <w:lang w:val="en-US" w:eastAsia="en-US"/>
              </w:rPr>
              <w:t>*</w:t>
            </w:r>
            <w:r w:rsidRPr="00A42C22">
              <w:rPr>
                <w:b/>
                <w:sz w:val="28"/>
                <w:szCs w:val="28"/>
                <w:lang w:eastAsia="en-US"/>
              </w:rPr>
              <w:t>(РМ)</w:t>
            </w:r>
          </w:p>
        </w:tc>
        <w:tc>
          <w:tcPr>
            <w:tcW w:w="1977" w:type="dxa"/>
          </w:tcPr>
          <w:p w:rsidR="009E41A3" w:rsidRPr="00A42C22" w:rsidRDefault="009E41A3" w:rsidP="00C10CFB">
            <w:pPr>
              <w:widowControl w:val="0"/>
              <w:ind w:left="-75"/>
              <w:jc w:val="center"/>
              <w:rPr>
                <w:sz w:val="28"/>
                <w:szCs w:val="28"/>
                <w:lang w:eastAsia="en-US"/>
              </w:rPr>
            </w:pPr>
            <w:r w:rsidRPr="00A42C22">
              <w:rPr>
                <w:sz w:val="28"/>
                <w:szCs w:val="28"/>
                <w:lang w:eastAsia="en-US"/>
              </w:rPr>
              <w:t>2</w:t>
            </w:r>
          </w:p>
          <w:p w:rsidR="009E41A3" w:rsidRPr="00A42C22" w:rsidRDefault="009E41A3" w:rsidP="00C10CFB">
            <w:pPr>
              <w:widowControl w:val="0"/>
              <w:ind w:left="-75"/>
              <w:jc w:val="center"/>
              <w:rPr>
                <w:b/>
                <w:sz w:val="28"/>
                <w:szCs w:val="28"/>
              </w:rPr>
            </w:pPr>
            <w:r w:rsidRPr="00A42C22">
              <w:rPr>
                <w:sz w:val="28"/>
                <w:szCs w:val="28"/>
                <w:lang w:eastAsia="en-US"/>
              </w:rPr>
              <w:t>(у + п)</w:t>
            </w:r>
          </w:p>
        </w:tc>
        <w:tc>
          <w:tcPr>
            <w:tcW w:w="1978" w:type="dxa"/>
          </w:tcPr>
          <w:p w:rsidR="009E41A3" w:rsidRPr="00A42C22" w:rsidRDefault="009E41A3" w:rsidP="00C10CFB">
            <w:pPr>
              <w:widowControl w:val="0"/>
              <w:ind w:left="-75"/>
              <w:jc w:val="center"/>
              <w:rPr>
                <w:sz w:val="28"/>
                <w:szCs w:val="28"/>
                <w:lang w:eastAsia="en-US"/>
              </w:rPr>
            </w:pPr>
            <w:r w:rsidRPr="00A42C22">
              <w:rPr>
                <w:sz w:val="28"/>
                <w:szCs w:val="28"/>
                <w:lang w:eastAsia="en-US"/>
              </w:rPr>
              <w:t>2</w:t>
            </w:r>
          </w:p>
          <w:p w:rsidR="009E41A3" w:rsidRPr="00A42C22" w:rsidRDefault="009E41A3" w:rsidP="00C10CFB">
            <w:pPr>
              <w:widowControl w:val="0"/>
              <w:ind w:left="-75"/>
              <w:jc w:val="center"/>
              <w:rPr>
                <w:b/>
                <w:sz w:val="28"/>
                <w:szCs w:val="28"/>
              </w:rPr>
            </w:pPr>
            <w:r w:rsidRPr="00A42C22">
              <w:rPr>
                <w:sz w:val="28"/>
                <w:szCs w:val="28"/>
                <w:lang w:eastAsia="en-US"/>
              </w:rPr>
              <w:t>(у + п)</w:t>
            </w:r>
          </w:p>
        </w:tc>
      </w:tr>
      <w:tr w:rsidR="009E41A3" w:rsidRPr="00A42C22" w:rsidTr="00C10CFB">
        <w:tc>
          <w:tcPr>
            <w:tcW w:w="5367" w:type="dxa"/>
          </w:tcPr>
          <w:p w:rsidR="009E41A3" w:rsidRPr="00A42C22" w:rsidRDefault="009E41A3" w:rsidP="00C10CFB">
            <w:pPr>
              <w:widowControl w:val="0"/>
              <w:ind w:left="33"/>
              <w:jc w:val="both"/>
              <w:rPr>
                <w:b/>
                <w:sz w:val="28"/>
                <w:szCs w:val="28"/>
                <w:lang w:eastAsia="en-US"/>
              </w:rPr>
            </w:pPr>
            <w:r w:rsidRPr="00A42C22">
              <w:rPr>
                <w:b/>
                <w:sz w:val="28"/>
                <w:szCs w:val="28"/>
                <w:lang w:eastAsia="en-US"/>
              </w:rPr>
              <w:t>Уроки позакласного читання (ПЧ)</w:t>
            </w:r>
          </w:p>
        </w:tc>
        <w:tc>
          <w:tcPr>
            <w:tcW w:w="1977" w:type="dxa"/>
          </w:tcPr>
          <w:p w:rsidR="009E41A3" w:rsidRPr="00A42C22" w:rsidRDefault="009E41A3" w:rsidP="00C10CFB">
            <w:pPr>
              <w:widowControl w:val="0"/>
              <w:ind w:left="-75"/>
              <w:jc w:val="center"/>
              <w:rPr>
                <w:b/>
                <w:sz w:val="28"/>
                <w:szCs w:val="28"/>
              </w:rPr>
            </w:pPr>
            <w:r w:rsidRPr="00A42C22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78" w:type="dxa"/>
          </w:tcPr>
          <w:p w:rsidR="009E41A3" w:rsidRPr="00A42C22" w:rsidRDefault="009E41A3" w:rsidP="00C10CFB">
            <w:pPr>
              <w:widowControl w:val="0"/>
              <w:ind w:left="-75"/>
              <w:jc w:val="center"/>
              <w:rPr>
                <w:b/>
                <w:sz w:val="28"/>
                <w:szCs w:val="28"/>
              </w:rPr>
            </w:pPr>
            <w:r w:rsidRPr="00A42C22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9E41A3" w:rsidRPr="00A42C22" w:rsidTr="00C10CFB">
        <w:tc>
          <w:tcPr>
            <w:tcW w:w="5367" w:type="dxa"/>
          </w:tcPr>
          <w:p w:rsidR="009E41A3" w:rsidRPr="00A42C22" w:rsidRDefault="009E41A3" w:rsidP="00C10CFB">
            <w:pPr>
              <w:widowControl w:val="0"/>
              <w:ind w:left="33"/>
              <w:jc w:val="both"/>
              <w:rPr>
                <w:b/>
                <w:sz w:val="28"/>
                <w:szCs w:val="28"/>
              </w:rPr>
            </w:pPr>
            <w:r w:rsidRPr="00A42C22">
              <w:rPr>
                <w:b/>
                <w:sz w:val="28"/>
                <w:szCs w:val="28"/>
                <w:lang w:eastAsia="en-US"/>
              </w:rPr>
              <w:t>Уроки літератури рідного краю</w:t>
            </w:r>
          </w:p>
        </w:tc>
        <w:tc>
          <w:tcPr>
            <w:tcW w:w="1977" w:type="dxa"/>
          </w:tcPr>
          <w:p w:rsidR="009E41A3" w:rsidRPr="00A42C22" w:rsidRDefault="009E41A3" w:rsidP="00C10CFB">
            <w:pPr>
              <w:widowControl w:val="0"/>
              <w:ind w:left="-75"/>
              <w:jc w:val="center"/>
              <w:rPr>
                <w:b/>
                <w:sz w:val="28"/>
                <w:szCs w:val="28"/>
              </w:rPr>
            </w:pPr>
            <w:r w:rsidRPr="00A42C22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78" w:type="dxa"/>
          </w:tcPr>
          <w:p w:rsidR="009E41A3" w:rsidRPr="00A42C22" w:rsidRDefault="009E41A3" w:rsidP="00C10CFB">
            <w:pPr>
              <w:widowControl w:val="0"/>
              <w:ind w:left="-75"/>
              <w:jc w:val="center"/>
              <w:rPr>
                <w:b/>
                <w:sz w:val="28"/>
                <w:szCs w:val="28"/>
              </w:rPr>
            </w:pPr>
            <w:r w:rsidRPr="00A42C22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9E41A3" w:rsidRPr="00A42C22" w:rsidTr="00C10CFB">
        <w:tc>
          <w:tcPr>
            <w:tcW w:w="5367" w:type="dxa"/>
          </w:tcPr>
          <w:p w:rsidR="009E41A3" w:rsidRPr="00A42C22" w:rsidRDefault="009E41A3" w:rsidP="00C10CFB">
            <w:pPr>
              <w:widowControl w:val="0"/>
              <w:ind w:left="33"/>
              <w:jc w:val="both"/>
              <w:rPr>
                <w:b/>
                <w:sz w:val="28"/>
                <w:szCs w:val="28"/>
                <w:lang w:eastAsia="en-US"/>
              </w:rPr>
            </w:pPr>
            <w:r w:rsidRPr="00A42C22">
              <w:rPr>
                <w:b/>
                <w:sz w:val="28"/>
                <w:szCs w:val="28"/>
                <w:lang w:eastAsia="en-US"/>
              </w:rPr>
              <w:t xml:space="preserve">Уроки виразного читання  </w:t>
            </w:r>
          </w:p>
          <w:p w:rsidR="009E41A3" w:rsidRPr="00A42C22" w:rsidRDefault="009E41A3" w:rsidP="00C10CFB">
            <w:pPr>
              <w:widowControl w:val="0"/>
              <w:ind w:left="33"/>
              <w:jc w:val="both"/>
              <w:rPr>
                <w:b/>
                <w:sz w:val="28"/>
                <w:szCs w:val="28"/>
                <w:lang w:eastAsia="en-US"/>
              </w:rPr>
            </w:pPr>
            <w:r w:rsidRPr="00A42C22">
              <w:rPr>
                <w:b/>
                <w:sz w:val="28"/>
                <w:szCs w:val="28"/>
                <w:lang w:eastAsia="en-US"/>
              </w:rPr>
              <w:t>(І семестр-поезія)</w:t>
            </w:r>
          </w:p>
          <w:p w:rsidR="009E41A3" w:rsidRPr="00A42C22" w:rsidRDefault="009E41A3" w:rsidP="00C10CFB">
            <w:pPr>
              <w:widowControl w:val="0"/>
              <w:ind w:left="33"/>
              <w:jc w:val="both"/>
              <w:rPr>
                <w:b/>
                <w:sz w:val="28"/>
                <w:szCs w:val="28"/>
              </w:rPr>
            </w:pPr>
            <w:r w:rsidRPr="00A42C22">
              <w:rPr>
                <w:b/>
                <w:sz w:val="28"/>
                <w:szCs w:val="28"/>
                <w:lang w:eastAsia="en-US"/>
              </w:rPr>
              <w:t>(ІІ семестр-проза)</w:t>
            </w:r>
          </w:p>
        </w:tc>
        <w:tc>
          <w:tcPr>
            <w:tcW w:w="1977" w:type="dxa"/>
          </w:tcPr>
          <w:p w:rsidR="009E41A3" w:rsidRPr="00A42C22" w:rsidRDefault="009E41A3" w:rsidP="00C10CFB">
            <w:pPr>
              <w:widowControl w:val="0"/>
              <w:ind w:left="-75"/>
              <w:jc w:val="center"/>
              <w:rPr>
                <w:sz w:val="28"/>
                <w:szCs w:val="28"/>
              </w:rPr>
            </w:pPr>
            <w:r w:rsidRPr="00A42C22">
              <w:rPr>
                <w:sz w:val="28"/>
                <w:szCs w:val="28"/>
              </w:rPr>
              <w:t>1</w:t>
            </w:r>
          </w:p>
        </w:tc>
        <w:tc>
          <w:tcPr>
            <w:tcW w:w="1978" w:type="dxa"/>
          </w:tcPr>
          <w:p w:rsidR="009E41A3" w:rsidRPr="00A42C22" w:rsidRDefault="009E41A3" w:rsidP="00C10CFB">
            <w:pPr>
              <w:widowControl w:val="0"/>
              <w:ind w:left="-75"/>
              <w:jc w:val="center"/>
              <w:rPr>
                <w:sz w:val="28"/>
                <w:szCs w:val="28"/>
              </w:rPr>
            </w:pPr>
            <w:r w:rsidRPr="00A42C22">
              <w:rPr>
                <w:sz w:val="28"/>
                <w:szCs w:val="28"/>
              </w:rPr>
              <w:t>1</w:t>
            </w:r>
          </w:p>
        </w:tc>
      </w:tr>
      <w:tr w:rsidR="009E41A3" w:rsidRPr="00A42C22" w:rsidTr="00C10CFB">
        <w:tc>
          <w:tcPr>
            <w:tcW w:w="5367" w:type="dxa"/>
          </w:tcPr>
          <w:p w:rsidR="009E41A3" w:rsidRPr="00A42C22" w:rsidRDefault="009E41A3" w:rsidP="00C10CFB">
            <w:pPr>
              <w:widowControl w:val="0"/>
              <w:ind w:left="33"/>
              <w:jc w:val="both"/>
              <w:rPr>
                <w:b/>
                <w:sz w:val="28"/>
                <w:szCs w:val="28"/>
              </w:rPr>
            </w:pPr>
            <w:r w:rsidRPr="00A42C22">
              <w:rPr>
                <w:b/>
                <w:sz w:val="28"/>
                <w:szCs w:val="28"/>
                <w:lang w:eastAsia="en-US"/>
              </w:rPr>
              <w:t>Перевірка зошитів</w:t>
            </w:r>
          </w:p>
        </w:tc>
        <w:tc>
          <w:tcPr>
            <w:tcW w:w="1977" w:type="dxa"/>
          </w:tcPr>
          <w:p w:rsidR="009E41A3" w:rsidRPr="00A42C22" w:rsidRDefault="009E41A3" w:rsidP="00C10CFB">
            <w:pPr>
              <w:widowControl w:val="0"/>
              <w:ind w:left="-75"/>
              <w:jc w:val="center"/>
              <w:rPr>
                <w:sz w:val="28"/>
                <w:szCs w:val="28"/>
              </w:rPr>
            </w:pPr>
            <w:r w:rsidRPr="00A42C22">
              <w:rPr>
                <w:sz w:val="28"/>
                <w:szCs w:val="28"/>
              </w:rPr>
              <w:t>4</w:t>
            </w:r>
          </w:p>
        </w:tc>
        <w:tc>
          <w:tcPr>
            <w:tcW w:w="1978" w:type="dxa"/>
          </w:tcPr>
          <w:p w:rsidR="009E41A3" w:rsidRPr="00A42C22" w:rsidRDefault="009E41A3" w:rsidP="00C10CFB">
            <w:pPr>
              <w:widowControl w:val="0"/>
              <w:ind w:left="-75"/>
              <w:jc w:val="center"/>
              <w:rPr>
                <w:sz w:val="28"/>
                <w:szCs w:val="28"/>
              </w:rPr>
            </w:pPr>
            <w:r w:rsidRPr="00A42C22">
              <w:rPr>
                <w:sz w:val="28"/>
                <w:szCs w:val="28"/>
              </w:rPr>
              <w:t>5</w:t>
            </w:r>
          </w:p>
        </w:tc>
      </w:tr>
    </w:tbl>
    <w:p w:rsidR="004A581E" w:rsidRDefault="004A581E" w:rsidP="004A581E">
      <w:pPr>
        <w:jc w:val="both"/>
        <w:rPr>
          <w:sz w:val="28"/>
          <w:szCs w:val="28"/>
        </w:rPr>
      </w:pPr>
    </w:p>
    <w:p w:rsidR="004A581E" w:rsidRDefault="004A581E" w:rsidP="004A581E">
      <w:pPr>
        <w:jc w:val="center"/>
        <w:rPr>
          <w:b/>
          <w:sz w:val="28"/>
          <w:szCs w:val="28"/>
        </w:rPr>
      </w:pPr>
    </w:p>
    <w:tbl>
      <w:tblPr>
        <w:tblW w:w="1049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6556"/>
        <w:gridCol w:w="1660"/>
        <w:gridCol w:w="1706"/>
      </w:tblGrid>
      <w:tr w:rsidR="004A581E" w:rsidRPr="00796D10" w:rsidTr="00FC5B0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81E" w:rsidRPr="009E41A3" w:rsidRDefault="004A581E" w:rsidP="005156B0">
            <w:pPr>
              <w:widowControl w:val="0"/>
              <w:rPr>
                <w:b/>
                <w:sz w:val="27"/>
                <w:szCs w:val="27"/>
              </w:rPr>
            </w:pPr>
            <w:r w:rsidRPr="009E41A3">
              <w:rPr>
                <w:b/>
                <w:sz w:val="27"/>
                <w:szCs w:val="27"/>
              </w:rPr>
              <w:t>№ з/п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A3" w:rsidRPr="009E41A3" w:rsidRDefault="009E41A3" w:rsidP="005156B0">
            <w:pPr>
              <w:widowControl w:val="0"/>
              <w:jc w:val="center"/>
              <w:rPr>
                <w:b/>
                <w:sz w:val="14"/>
                <w:szCs w:val="27"/>
              </w:rPr>
            </w:pPr>
          </w:p>
          <w:p w:rsidR="004A581E" w:rsidRPr="009E41A3" w:rsidRDefault="004A581E" w:rsidP="005156B0">
            <w:pPr>
              <w:widowControl w:val="0"/>
              <w:jc w:val="center"/>
              <w:rPr>
                <w:b/>
                <w:sz w:val="27"/>
                <w:szCs w:val="27"/>
              </w:rPr>
            </w:pPr>
            <w:r w:rsidRPr="00FC5B01">
              <w:rPr>
                <w:b/>
                <w:sz w:val="28"/>
                <w:szCs w:val="27"/>
              </w:rPr>
              <w:t>Зміст навчального матеріалу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81E" w:rsidRPr="009E41A3" w:rsidRDefault="004A581E" w:rsidP="005156B0">
            <w:pPr>
              <w:widowControl w:val="0"/>
              <w:jc w:val="center"/>
              <w:rPr>
                <w:b/>
                <w:sz w:val="27"/>
                <w:szCs w:val="27"/>
              </w:rPr>
            </w:pPr>
            <w:r w:rsidRPr="009E41A3">
              <w:rPr>
                <w:b/>
                <w:sz w:val="27"/>
                <w:szCs w:val="27"/>
              </w:rPr>
              <w:t>Дата проведення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A3" w:rsidRPr="009E41A3" w:rsidRDefault="009E41A3" w:rsidP="005156B0">
            <w:pPr>
              <w:widowControl w:val="0"/>
              <w:jc w:val="center"/>
              <w:rPr>
                <w:b/>
                <w:sz w:val="16"/>
                <w:szCs w:val="27"/>
              </w:rPr>
            </w:pPr>
          </w:p>
          <w:p w:rsidR="004A581E" w:rsidRPr="009E41A3" w:rsidRDefault="004A581E" w:rsidP="005156B0">
            <w:pPr>
              <w:widowControl w:val="0"/>
              <w:jc w:val="center"/>
              <w:rPr>
                <w:b/>
                <w:sz w:val="27"/>
                <w:szCs w:val="27"/>
              </w:rPr>
            </w:pPr>
            <w:r w:rsidRPr="00FC5B01">
              <w:rPr>
                <w:b/>
                <w:sz w:val="28"/>
                <w:szCs w:val="27"/>
              </w:rPr>
              <w:t>Примітка</w:t>
            </w:r>
          </w:p>
        </w:tc>
      </w:tr>
      <w:tr w:rsidR="009E41A3" w:rsidRPr="00796D10" w:rsidTr="00FC5B01"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A3" w:rsidRPr="009E41A3" w:rsidRDefault="009E41A3" w:rsidP="005156B0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І семестр</w:t>
            </w:r>
          </w:p>
        </w:tc>
      </w:tr>
      <w:tr w:rsidR="004A581E" w:rsidRPr="00FC5B01" w:rsidTr="00FC5B01">
        <w:trPr>
          <w:trHeight w:val="30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81E" w:rsidRPr="00796D10" w:rsidRDefault="004A581E" w:rsidP="009E41A3">
            <w:pPr>
              <w:widowControl w:val="0"/>
              <w:jc w:val="center"/>
              <w:rPr>
                <w:sz w:val="28"/>
                <w:szCs w:val="28"/>
              </w:rPr>
            </w:pPr>
            <w:r w:rsidRPr="00796D10">
              <w:rPr>
                <w:sz w:val="28"/>
                <w:szCs w:val="28"/>
              </w:rPr>
              <w:t>1.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81E" w:rsidRPr="00FC5B01" w:rsidRDefault="004A581E" w:rsidP="00FC5B01">
            <w:pPr>
              <w:widowControl w:val="0"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FC5B01">
              <w:rPr>
                <w:b/>
                <w:sz w:val="28"/>
                <w:szCs w:val="28"/>
              </w:rPr>
              <w:t>Тема №1. Із пісенних скарбів</w:t>
            </w:r>
          </w:p>
          <w:p w:rsidR="004A581E" w:rsidRPr="00FC5B01" w:rsidRDefault="004A581E" w:rsidP="00FC5B01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FC5B01">
              <w:rPr>
                <w:b/>
                <w:sz w:val="28"/>
                <w:szCs w:val="28"/>
              </w:rPr>
              <w:t>Вступ</w:t>
            </w:r>
            <w:r w:rsidRPr="00FC5B01">
              <w:rPr>
                <w:sz w:val="28"/>
                <w:szCs w:val="28"/>
              </w:rPr>
              <w:t>. Художній твір як явище мистецтва, новий і реальний світ, створений письменником. Його особливість і значення. Функції мистецтва.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81E" w:rsidRPr="00FC5B01" w:rsidRDefault="004A581E" w:rsidP="00FC5B01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81E" w:rsidRPr="00FC5B01" w:rsidRDefault="004A581E" w:rsidP="00FC5B01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4A581E" w:rsidRPr="00FC5B01" w:rsidTr="00FC5B0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81E" w:rsidRPr="00796D10" w:rsidRDefault="004A581E" w:rsidP="009E41A3">
            <w:pPr>
              <w:widowControl w:val="0"/>
              <w:jc w:val="center"/>
              <w:rPr>
                <w:sz w:val="28"/>
                <w:szCs w:val="28"/>
              </w:rPr>
            </w:pPr>
            <w:r w:rsidRPr="00796D10">
              <w:rPr>
                <w:sz w:val="28"/>
                <w:szCs w:val="28"/>
              </w:rPr>
              <w:t>2.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81E" w:rsidRPr="00FC5B01" w:rsidRDefault="004A581E" w:rsidP="00FC5B01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FC5B01">
              <w:rPr>
                <w:b/>
                <w:sz w:val="28"/>
                <w:szCs w:val="28"/>
              </w:rPr>
              <w:t>Суспільно-побутові пісні.</w:t>
            </w:r>
            <w:r w:rsidRPr="00FC5B01">
              <w:rPr>
                <w:sz w:val="28"/>
                <w:szCs w:val="28"/>
              </w:rPr>
              <w:t xml:space="preserve"> Жанрово-тематичне розмаїття пісень (козацькі, чумацькі, кріпацькі, солдатські, бурлацькі, заробітчанські тощо).</w:t>
            </w:r>
          </w:p>
          <w:p w:rsidR="004A581E" w:rsidRPr="00FC5B01" w:rsidRDefault="004A581E" w:rsidP="00FC5B01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FC5B01">
              <w:rPr>
                <w:sz w:val="28"/>
                <w:szCs w:val="28"/>
              </w:rPr>
              <w:t xml:space="preserve">Чумацька пісня </w:t>
            </w:r>
            <w:r w:rsidRPr="00FC5B01">
              <w:rPr>
                <w:b/>
                <w:sz w:val="28"/>
                <w:szCs w:val="28"/>
              </w:rPr>
              <w:t>«Ой у степу криничен</w:t>
            </w:r>
            <w:r w:rsidRPr="00FC5B01">
              <w:rPr>
                <w:b/>
                <w:sz w:val="28"/>
                <w:szCs w:val="28"/>
                <w:lang w:val="ru-RU"/>
              </w:rPr>
              <w:t>ь</w:t>
            </w:r>
            <w:r w:rsidRPr="00FC5B01">
              <w:rPr>
                <w:b/>
                <w:sz w:val="28"/>
                <w:szCs w:val="28"/>
              </w:rPr>
              <w:t>ка».</w:t>
            </w:r>
            <w:r w:rsidRPr="00FC5B01">
              <w:rPr>
                <w:sz w:val="28"/>
                <w:szCs w:val="28"/>
              </w:rPr>
              <w:t xml:space="preserve"> Виразне читання та коментування пісні. </w:t>
            </w:r>
          </w:p>
          <w:p w:rsidR="004A581E" w:rsidRPr="00FC5B01" w:rsidRDefault="004A581E" w:rsidP="00FC5B01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FC5B01">
              <w:rPr>
                <w:b/>
                <w:i/>
                <w:sz w:val="28"/>
                <w:szCs w:val="28"/>
              </w:rPr>
              <w:t>ТЛ:</w:t>
            </w:r>
            <w:r w:rsidRPr="00FC5B01">
              <w:rPr>
                <w:sz w:val="28"/>
                <w:szCs w:val="28"/>
              </w:rPr>
              <w:t xml:space="preserve"> суспільно-побутові пісні.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81E" w:rsidRPr="00FC5B01" w:rsidRDefault="004A581E" w:rsidP="00FC5B01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81E" w:rsidRPr="00FC5B01" w:rsidRDefault="004A581E" w:rsidP="00FC5B01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4A581E" w:rsidRPr="00FC5B01" w:rsidTr="00FC5B0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81E" w:rsidRPr="00796D10" w:rsidRDefault="004A581E" w:rsidP="009E41A3">
            <w:pPr>
              <w:widowControl w:val="0"/>
              <w:jc w:val="center"/>
              <w:rPr>
                <w:sz w:val="28"/>
                <w:szCs w:val="28"/>
              </w:rPr>
            </w:pPr>
            <w:r w:rsidRPr="00796D10">
              <w:rPr>
                <w:sz w:val="28"/>
                <w:szCs w:val="28"/>
              </w:rPr>
              <w:t>3.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81E" w:rsidRPr="00FC5B01" w:rsidRDefault="004A581E" w:rsidP="00FC5B01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FC5B01">
              <w:rPr>
                <w:sz w:val="28"/>
                <w:szCs w:val="28"/>
              </w:rPr>
              <w:t xml:space="preserve">Трагічний і героїчний пафоси козацьких і чумацьких пісень </w:t>
            </w:r>
            <w:r w:rsidRPr="00FC5B01">
              <w:rPr>
                <w:b/>
                <w:sz w:val="28"/>
                <w:szCs w:val="28"/>
              </w:rPr>
              <w:t xml:space="preserve">«Ой на горі та женці жнуть», «Стоїть явір </w:t>
            </w:r>
            <w:r w:rsidRPr="00FC5B01">
              <w:rPr>
                <w:b/>
                <w:sz w:val="28"/>
                <w:szCs w:val="28"/>
              </w:rPr>
              <w:lastRenderedPageBreak/>
              <w:t xml:space="preserve">над водою», «Гомін, гомін по діброві» </w:t>
            </w:r>
            <w:r w:rsidRPr="00FC5B01">
              <w:rPr>
                <w:sz w:val="28"/>
                <w:szCs w:val="28"/>
              </w:rPr>
              <w:t>(1 пісню – на вибір учителя). Виразне читання та коментування пісень.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81E" w:rsidRPr="00FC5B01" w:rsidRDefault="004A581E" w:rsidP="00FC5B01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81E" w:rsidRPr="00FC5B01" w:rsidRDefault="004A581E" w:rsidP="00FC5B01">
            <w:pPr>
              <w:widowControl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C5B01">
              <w:rPr>
                <w:b/>
                <w:sz w:val="28"/>
                <w:szCs w:val="28"/>
              </w:rPr>
              <w:t>Напам’ять 1 пісню</w:t>
            </w:r>
          </w:p>
          <w:p w:rsidR="004A581E" w:rsidRPr="00FC5B01" w:rsidRDefault="004A581E" w:rsidP="00FC5B01">
            <w:pPr>
              <w:widowControl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C5B01">
              <w:rPr>
                <w:b/>
                <w:sz w:val="28"/>
                <w:szCs w:val="28"/>
              </w:rPr>
              <w:lastRenderedPageBreak/>
              <w:t>(на вибір)</w:t>
            </w:r>
          </w:p>
        </w:tc>
      </w:tr>
      <w:tr w:rsidR="004A581E" w:rsidRPr="00FC5B01" w:rsidTr="00FC5B0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81E" w:rsidRPr="00796D10" w:rsidRDefault="004A581E" w:rsidP="009E41A3">
            <w:pPr>
              <w:widowControl w:val="0"/>
              <w:jc w:val="center"/>
              <w:rPr>
                <w:sz w:val="28"/>
                <w:szCs w:val="28"/>
              </w:rPr>
            </w:pPr>
            <w:r w:rsidRPr="00796D10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81E" w:rsidRPr="00FC5B01" w:rsidRDefault="004A581E" w:rsidP="00FC5B01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FC5B01">
              <w:rPr>
                <w:b/>
                <w:sz w:val="28"/>
                <w:szCs w:val="28"/>
              </w:rPr>
              <w:t xml:space="preserve">Коломийки «Дозвілля молоді», «Жартівливі коломийки» </w:t>
            </w:r>
            <w:r w:rsidRPr="00FC5B01">
              <w:rPr>
                <w:sz w:val="28"/>
                <w:szCs w:val="28"/>
              </w:rPr>
              <w:t xml:space="preserve">- «перли розсипаного намиста». Особливості жанру і його життєвість. Побудова, ритм коломийок. Виразне читання та коментування коломийок. </w:t>
            </w:r>
          </w:p>
          <w:p w:rsidR="004A581E" w:rsidRPr="00FC5B01" w:rsidRDefault="004A581E" w:rsidP="00FC5B01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FC5B01">
              <w:rPr>
                <w:b/>
                <w:i/>
                <w:sz w:val="28"/>
                <w:szCs w:val="28"/>
              </w:rPr>
              <w:t>ТЛ:</w:t>
            </w:r>
            <w:r w:rsidRPr="00FC5B01">
              <w:rPr>
                <w:sz w:val="28"/>
                <w:szCs w:val="28"/>
              </w:rPr>
              <w:t xml:space="preserve"> коломийки. 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81E" w:rsidRPr="00FC5B01" w:rsidRDefault="004A581E" w:rsidP="00FC5B01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81E" w:rsidRPr="00FC5B01" w:rsidRDefault="004A581E" w:rsidP="00FC5B01">
            <w:pPr>
              <w:widowControl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A581E" w:rsidRPr="00FC5B01" w:rsidTr="00FC5B0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81E" w:rsidRPr="00BA534B" w:rsidRDefault="004A581E" w:rsidP="009E41A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81E" w:rsidRPr="00FC5B01" w:rsidRDefault="004A581E" w:rsidP="00FC5B01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FC5B01">
              <w:rPr>
                <w:b/>
                <w:sz w:val="28"/>
                <w:szCs w:val="28"/>
              </w:rPr>
              <w:t>Література рідного краю №1.</w:t>
            </w:r>
            <w:r w:rsidRPr="00FC5B01">
              <w:rPr>
                <w:sz w:val="28"/>
                <w:szCs w:val="28"/>
              </w:rPr>
              <w:t xml:space="preserve"> Боротьба українського народу за національне та соціальне визволення в історичних есе </w:t>
            </w:r>
            <w:r w:rsidRPr="00FC5B01">
              <w:rPr>
                <w:b/>
                <w:sz w:val="28"/>
                <w:szCs w:val="28"/>
              </w:rPr>
              <w:t>Б.</w:t>
            </w:r>
            <w:r w:rsidR="00F57A37">
              <w:rPr>
                <w:b/>
                <w:sz w:val="28"/>
                <w:szCs w:val="28"/>
              </w:rPr>
              <w:t xml:space="preserve"> </w:t>
            </w:r>
            <w:r w:rsidRPr="00FC5B01">
              <w:rPr>
                <w:b/>
                <w:sz w:val="28"/>
                <w:szCs w:val="28"/>
              </w:rPr>
              <w:t xml:space="preserve">Сушинського «Козацькі вожді України» </w:t>
            </w:r>
            <w:r w:rsidRPr="00FC5B01">
              <w:rPr>
                <w:sz w:val="28"/>
                <w:szCs w:val="28"/>
              </w:rPr>
              <w:t xml:space="preserve">(за </w:t>
            </w:r>
            <w:r w:rsidRPr="00F57A37">
              <w:rPr>
                <w:sz w:val="28"/>
                <w:szCs w:val="28"/>
              </w:rPr>
              <w:t>Р</w:t>
            </w:r>
            <w:r w:rsidRPr="00FC5B01">
              <w:rPr>
                <w:sz w:val="28"/>
                <w:szCs w:val="28"/>
              </w:rPr>
              <w:t>егіональною програмою ЛРК, 2008 р.)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81E" w:rsidRPr="00FC5B01" w:rsidRDefault="004A581E" w:rsidP="00FC5B01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81E" w:rsidRPr="00FC5B01" w:rsidRDefault="000F04F7" w:rsidP="00FC5B01">
            <w:pPr>
              <w:widowControl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C5B01">
              <w:rPr>
                <w:b/>
                <w:sz w:val="28"/>
                <w:szCs w:val="28"/>
              </w:rPr>
              <w:t>ЛРК №1</w:t>
            </w:r>
          </w:p>
        </w:tc>
      </w:tr>
      <w:tr w:rsidR="004A581E" w:rsidRPr="00FC5B01" w:rsidTr="00FC5B0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81E" w:rsidRDefault="004A581E" w:rsidP="009E41A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81E" w:rsidRPr="00FC5B01" w:rsidRDefault="004A581E" w:rsidP="00FC5B01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FC5B01">
              <w:rPr>
                <w:b/>
                <w:sz w:val="28"/>
                <w:szCs w:val="28"/>
              </w:rPr>
              <w:t xml:space="preserve">РМ №1. </w:t>
            </w:r>
            <w:r w:rsidRPr="00FC5B01">
              <w:rPr>
                <w:sz w:val="28"/>
                <w:szCs w:val="28"/>
              </w:rPr>
              <w:t>Урок-бесіда. Художні особливості українських народних пісень. Виразне читання та коментування їх.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81E" w:rsidRPr="00FC5B01" w:rsidRDefault="004A581E" w:rsidP="00FC5B01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81E" w:rsidRPr="00FC5B01" w:rsidRDefault="000F04F7" w:rsidP="00FC5B01">
            <w:pPr>
              <w:widowControl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C5B01">
              <w:rPr>
                <w:b/>
                <w:sz w:val="28"/>
                <w:szCs w:val="28"/>
              </w:rPr>
              <w:t>РМ №1</w:t>
            </w:r>
          </w:p>
          <w:p w:rsidR="000F04F7" w:rsidRPr="00FC5B01" w:rsidRDefault="000F04F7" w:rsidP="00FC5B01">
            <w:pPr>
              <w:widowControl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A581E" w:rsidRPr="00FC5B01" w:rsidTr="00FC5B0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81E" w:rsidRDefault="004A581E" w:rsidP="009E41A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81E" w:rsidRPr="00FC5B01" w:rsidRDefault="004A581E" w:rsidP="00FC5B01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FC5B01">
              <w:rPr>
                <w:b/>
                <w:sz w:val="28"/>
                <w:szCs w:val="28"/>
              </w:rPr>
              <w:t>ПЧ №1. Григір Тютюнник. «Вогник далеко в степу».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81E" w:rsidRPr="00FC5B01" w:rsidRDefault="004A581E" w:rsidP="00FC5B01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81E" w:rsidRPr="00FC5B01" w:rsidRDefault="000F04F7" w:rsidP="00FC5B01">
            <w:pPr>
              <w:widowControl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C5B01">
              <w:rPr>
                <w:b/>
                <w:sz w:val="28"/>
                <w:szCs w:val="28"/>
              </w:rPr>
              <w:t>ПЧ №1</w:t>
            </w:r>
          </w:p>
        </w:tc>
      </w:tr>
      <w:tr w:rsidR="004A581E" w:rsidRPr="00FC5B01" w:rsidTr="00FC5B0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81E" w:rsidRDefault="004A581E" w:rsidP="009E41A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81E" w:rsidRPr="00FC5B01" w:rsidRDefault="004A581E" w:rsidP="00FC5B01">
            <w:pPr>
              <w:widowControl w:val="0"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FC5B01">
              <w:rPr>
                <w:b/>
                <w:sz w:val="28"/>
                <w:szCs w:val="28"/>
              </w:rPr>
              <w:t xml:space="preserve">Контрольна робота №1 </w:t>
            </w:r>
            <w:r w:rsidRPr="00FC5B01">
              <w:rPr>
                <w:sz w:val="28"/>
                <w:szCs w:val="28"/>
              </w:rPr>
              <w:t>за темою «Із пісенних скарбів» (тестові завдання).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81E" w:rsidRPr="00FC5B01" w:rsidRDefault="004A581E" w:rsidP="00FC5B01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81E" w:rsidRPr="00FC5B01" w:rsidRDefault="000F04F7" w:rsidP="00FC5B01">
            <w:pPr>
              <w:widowControl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C5B01">
              <w:rPr>
                <w:b/>
                <w:sz w:val="28"/>
                <w:szCs w:val="28"/>
              </w:rPr>
              <w:t>КР №1</w:t>
            </w:r>
          </w:p>
          <w:p w:rsidR="000F04F7" w:rsidRPr="00FC5B01" w:rsidRDefault="000F04F7" w:rsidP="00FC5B01">
            <w:pPr>
              <w:widowControl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A581E" w:rsidRPr="00FC5B01" w:rsidTr="00FC5B0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81E" w:rsidRDefault="004A581E" w:rsidP="009E41A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81E" w:rsidRPr="00FC5B01" w:rsidRDefault="004A581E" w:rsidP="00FC5B01">
            <w:pPr>
              <w:widowControl w:val="0"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FC5B01">
              <w:rPr>
                <w:b/>
                <w:sz w:val="28"/>
                <w:szCs w:val="28"/>
              </w:rPr>
              <w:t>Тема №2. Про минулі часи</w:t>
            </w:r>
          </w:p>
          <w:p w:rsidR="004A581E" w:rsidRPr="00FC5B01" w:rsidRDefault="004A581E" w:rsidP="00FC5B01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FC5B01">
              <w:rPr>
                <w:b/>
                <w:sz w:val="28"/>
                <w:szCs w:val="28"/>
              </w:rPr>
              <w:t>Іван Франко</w:t>
            </w:r>
            <w:r w:rsidRPr="00FC5B01">
              <w:rPr>
                <w:sz w:val="28"/>
                <w:szCs w:val="28"/>
              </w:rPr>
              <w:t xml:space="preserve">. Короткі відомості про митця і його багатогранну творчість. Історична повість </w:t>
            </w:r>
            <w:r w:rsidRPr="00FC5B01">
              <w:rPr>
                <w:b/>
                <w:sz w:val="28"/>
                <w:szCs w:val="28"/>
              </w:rPr>
              <w:t>«Захар Беркут».</w:t>
            </w:r>
            <w:r w:rsidRPr="00FC5B01">
              <w:rPr>
                <w:sz w:val="28"/>
                <w:szCs w:val="28"/>
              </w:rPr>
              <w:t xml:space="preserve"> Історична основа твору. Значення історичної пам’яті для кожної людини, приналежності до свого народу, національної свідомості, вірності батьківщини.  Робота з текстом.</w:t>
            </w:r>
          </w:p>
          <w:p w:rsidR="004A581E" w:rsidRPr="00FC5B01" w:rsidRDefault="004A581E" w:rsidP="00FC5B01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FC5B01">
              <w:rPr>
                <w:b/>
                <w:i/>
                <w:sz w:val="28"/>
                <w:szCs w:val="28"/>
                <w:lang w:val="ru-RU"/>
              </w:rPr>
              <w:t xml:space="preserve"> ТЛ:</w:t>
            </w:r>
            <w:r w:rsidRPr="00FC5B01">
              <w:rPr>
                <w:sz w:val="28"/>
                <w:szCs w:val="28"/>
              </w:rPr>
              <w:t>історична повість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81E" w:rsidRPr="00FC5B01" w:rsidRDefault="004A581E" w:rsidP="00FC5B01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81E" w:rsidRPr="00FC5B01" w:rsidRDefault="004A581E" w:rsidP="00FC5B01">
            <w:pPr>
              <w:widowControl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A84C3E" w:rsidRPr="00FC5B01" w:rsidTr="00FC5B0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C3E" w:rsidRPr="00796D10" w:rsidRDefault="00A84C3E" w:rsidP="009E41A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C3E" w:rsidRPr="00FC5B01" w:rsidRDefault="009E2431" w:rsidP="00FC5B01">
            <w:pPr>
              <w:widowControl w:val="0"/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FC5B01">
              <w:rPr>
                <w:b/>
                <w:sz w:val="28"/>
                <w:szCs w:val="28"/>
              </w:rPr>
              <w:t>Іван Франко</w:t>
            </w:r>
            <w:r w:rsidRPr="00FC5B01">
              <w:rPr>
                <w:sz w:val="28"/>
                <w:szCs w:val="28"/>
              </w:rPr>
              <w:t xml:space="preserve">. </w:t>
            </w:r>
            <w:r w:rsidR="00A84C3E" w:rsidRPr="00FC5B01">
              <w:rPr>
                <w:b/>
                <w:sz w:val="28"/>
                <w:szCs w:val="28"/>
              </w:rPr>
              <w:t>«Захар Беркут».</w:t>
            </w:r>
            <w:r w:rsidR="00A84C3E" w:rsidRPr="00FC5B01">
              <w:rPr>
                <w:sz w:val="28"/>
                <w:szCs w:val="28"/>
              </w:rPr>
              <w:t xml:space="preserve"> Змалювання героїчної боротьби русичів</w:t>
            </w:r>
            <w:r w:rsidR="00A84C3E" w:rsidRPr="00FC5B01">
              <w:rPr>
                <w:sz w:val="28"/>
                <w:szCs w:val="28"/>
                <w:lang w:val="ru-RU"/>
              </w:rPr>
              <w:t>-</w:t>
            </w:r>
            <w:r w:rsidR="00A84C3E" w:rsidRPr="00FC5B01">
              <w:rPr>
                <w:sz w:val="28"/>
                <w:szCs w:val="28"/>
              </w:rPr>
              <w:t>українців проти монголо-татарських нападників. Робота з текстом.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C3E" w:rsidRPr="00FC5B01" w:rsidRDefault="00A84C3E" w:rsidP="00FC5B01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C3E" w:rsidRPr="00FC5B01" w:rsidRDefault="00A84C3E" w:rsidP="00FC5B01">
            <w:pPr>
              <w:widowControl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A84C3E" w:rsidRPr="00FC5B01" w:rsidTr="00FC5B0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C3E" w:rsidRPr="00796D10" w:rsidRDefault="00A84C3E" w:rsidP="009E41A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C3E" w:rsidRPr="00FC5B01" w:rsidRDefault="009E2431" w:rsidP="00FC5B01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FC5B01">
              <w:rPr>
                <w:b/>
                <w:sz w:val="28"/>
                <w:szCs w:val="28"/>
              </w:rPr>
              <w:t>Іван Франко</w:t>
            </w:r>
            <w:r w:rsidRPr="00FC5B01">
              <w:rPr>
                <w:sz w:val="28"/>
                <w:szCs w:val="28"/>
              </w:rPr>
              <w:t xml:space="preserve">. </w:t>
            </w:r>
            <w:r w:rsidR="00A84C3E" w:rsidRPr="00FC5B01">
              <w:rPr>
                <w:b/>
                <w:sz w:val="28"/>
                <w:szCs w:val="28"/>
              </w:rPr>
              <w:t>«Захар Беркут»</w:t>
            </w:r>
            <w:r w:rsidR="002737D5" w:rsidRPr="00FC5B01">
              <w:rPr>
                <w:sz w:val="28"/>
                <w:szCs w:val="28"/>
              </w:rPr>
              <w:t>. Образ тухольськоїг</w:t>
            </w:r>
            <w:r w:rsidR="00A84C3E" w:rsidRPr="00FC5B01">
              <w:rPr>
                <w:sz w:val="28"/>
                <w:szCs w:val="28"/>
              </w:rPr>
              <w:t>р</w:t>
            </w:r>
            <w:r w:rsidR="002737D5" w:rsidRPr="00FC5B01">
              <w:rPr>
                <w:sz w:val="28"/>
                <w:szCs w:val="28"/>
              </w:rPr>
              <w:t>о</w:t>
            </w:r>
            <w:r w:rsidR="00A84C3E" w:rsidRPr="00FC5B01">
              <w:rPr>
                <w:sz w:val="28"/>
                <w:szCs w:val="28"/>
              </w:rPr>
              <w:t>мади: роль і місце кожного в суспільному житті. Патріотична ідея (головна думка) у творі. Робота з текстом. Аналіз повісті.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C3E" w:rsidRPr="00FC5B01" w:rsidRDefault="00A84C3E" w:rsidP="00FC5B01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C3E" w:rsidRPr="00FC5B01" w:rsidRDefault="00A84C3E" w:rsidP="00FC5B01">
            <w:pPr>
              <w:widowControl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A84C3E" w:rsidRPr="00FC5B01" w:rsidTr="00FC5B0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C3E" w:rsidRPr="00796D10" w:rsidRDefault="00A84C3E" w:rsidP="009E41A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C3E" w:rsidRPr="00FC5B01" w:rsidRDefault="009E2431" w:rsidP="00FC5B01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FC5B01">
              <w:rPr>
                <w:b/>
                <w:sz w:val="28"/>
                <w:szCs w:val="28"/>
              </w:rPr>
              <w:t>Іван Франко</w:t>
            </w:r>
            <w:r w:rsidRPr="00FC5B01">
              <w:rPr>
                <w:sz w:val="28"/>
                <w:szCs w:val="28"/>
              </w:rPr>
              <w:t xml:space="preserve">. </w:t>
            </w:r>
            <w:r w:rsidR="00A84C3E" w:rsidRPr="00FC5B01">
              <w:rPr>
                <w:b/>
                <w:sz w:val="28"/>
                <w:szCs w:val="28"/>
              </w:rPr>
              <w:t>«Захар Беркут».</w:t>
            </w:r>
            <w:r w:rsidR="00A84C3E" w:rsidRPr="00FC5B01">
              <w:rPr>
                <w:sz w:val="28"/>
                <w:szCs w:val="28"/>
              </w:rPr>
              <w:t xml:space="preserve"> Характеристика образу Захара Беркута, лідерські якості головного героя. Проблема вибору людини у вирішальній ситуації. Робота з текстом, підбір цитат.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C3E" w:rsidRPr="00FC5B01" w:rsidRDefault="00A84C3E" w:rsidP="00FC5B01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C3E" w:rsidRPr="00FC5B01" w:rsidRDefault="00A84C3E" w:rsidP="00FC5B01">
            <w:pPr>
              <w:widowControl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A84C3E" w:rsidRPr="00FC5B01" w:rsidTr="00FC5B0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C3E" w:rsidRPr="00796D10" w:rsidRDefault="00A84C3E" w:rsidP="009E41A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13.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C3E" w:rsidRPr="00FC5B01" w:rsidRDefault="009E2431" w:rsidP="00FC5B01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FC5B01">
              <w:rPr>
                <w:b/>
                <w:sz w:val="28"/>
                <w:szCs w:val="28"/>
              </w:rPr>
              <w:t>Іван Франко</w:t>
            </w:r>
            <w:r w:rsidRPr="00FC5B01">
              <w:rPr>
                <w:sz w:val="28"/>
                <w:szCs w:val="28"/>
              </w:rPr>
              <w:t xml:space="preserve">. </w:t>
            </w:r>
            <w:r w:rsidR="00A84C3E" w:rsidRPr="00FC5B01">
              <w:rPr>
                <w:b/>
                <w:sz w:val="28"/>
                <w:szCs w:val="28"/>
              </w:rPr>
              <w:t>«Захар Беркут».</w:t>
            </w:r>
            <w:r w:rsidR="00A84C3E" w:rsidRPr="00FC5B01">
              <w:rPr>
                <w:sz w:val="28"/>
                <w:szCs w:val="28"/>
              </w:rPr>
              <w:t xml:space="preserve">  Характеристика образів повісті. Максима, Мирослави, Тугара Вовка. Складання плану-характеристики. Робота з текстом.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C3E" w:rsidRPr="00FC5B01" w:rsidRDefault="00A84C3E" w:rsidP="00FC5B01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C3E" w:rsidRPr="00FC5B01" w:rsidRDefault="00A84C3E" w:rsidP="00FC5B01">
            <w:pPr>
              <w:widowControl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A84C3E" w:rsidRPr="00FC5B01" w:rsidTr="00FC5B0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C3E" w:rsidRPr="00BA534B" w:rsidRDefault="00A84C3E" w:rsidP="009E41A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C3E" w:rsidRPr="00FC5B01" w:rsidRDefault="009E2431" w:rsidP="00FC5B01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FC5B01">
              <w:rPr>
                <w:b/>
                <w:sz w:val="28"/>
                <w:szCs w:val="28"/>
              </w:rPr>
              <w:t>Іван Франко</w:t>
            </w:r>
            <w:r w:rsidRPr="00FC5B01">
              <w:rPr>
                <w:sz w:val="28"/>
                <w:szCs w:val="28"/>
              </w:rPr>
              <w:t xml:space="preserve">. </w:t>
            </w:r>
            <w:r w:rsidR="00A84C3E" w:rsidRPr="00FC5B01">
              <w:rPr>
                <w:b/>
                <w:sz w:val="28"/>
                <w:szCs w:val="28"/>
              </w:rPr>
              <w:t>«Захар Беркут».</w:t>
            </w:r>
            <w:r w:rsidR="00A84C3E" w:rsidRPr="00FC5B01">
              <w:rPr>
                <w:sz w:val="28"/>
                <w:szCs w:val="28"/>
              </w:rPr>
              <w:t xml:space="preserve"> Патріотичні почуття, повага до батьків, вірність у дружбі й коханні – загальнолюдські морально-етичні цінності героїв повісті.</w:t>
            </w:r>
          </w:p>
          <w:p w:rsidR="00A84C3E" w:rsidRPr="00FC5B01" w:rsidRDefault="00A84C3E" w:rsidP="00FC5B01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FC5B01">
              <w:rPr>
                <w:sz w:val="28"/>
                <w:szCs w:val="28"/>
              </w:rPr>
              <w:t>Художні засоби, особливості мови, роль діалектизмів у творі. Робота з текстом.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C3E" w:rsidRPr="00FC5B01" w:rsidRDefault="00A84C3E" w:rsidP="00FC5B01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C3E" w:rsidRPr="00FC5B01" w:rsidRDefault="00A84C3E" w:rsidP="00FC5B01">
            <w:pPr>
              <w:widowControl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A84C3E" w:rsidRPr="00FC5B01" w:rsidTr="00FC5B0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C3E" w:rsidRDefault="00A84C3E" w:rsidP="009E41A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C3E" w:rsidRPr="00FC5B01" w:rsidRDefault="00A84C3E" w:rsidP="00FC5B01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FC5B01">
              <w:rPr>
                <w:b/>
                <w:sz w:val="28"/>
                <w:szCs w:val="28"/>
              </w:rPr>
              <w:t>РМ №2. Контрольний письмовий твір</w:t>
            </w:r>
            <w:r w:rsidRPr="00FC5B01">
              <w:rPr>
                <w:sz w:val="28"/>
                <w:szCs w:val="28"/>
              </w:rPr>
              <w:t xml:space="preserve"> на одну з тем за повістю І.Франка «Захар Беркут»: «В єдності сила народу», «Уроки нашої української історії», написання листа до музеїв І.Я.Франка.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C3E" w:rsidRPr="00FC5B01" w:rsidRDefault="00A84C3E" w:rsidP="00FC5B01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C3E" w:rsidRPr="00FC5B01" w:rsidRDefault="00DC4763" w:rsidP="00FC5B01">
            <w:pPr>
              <w:widowControl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C5B01">
              <w:rPr>
                <w:b/>
                <w:sz w:val="28"/>
                <w:szCs w:val="28"/>
              </w:rPr>
              <w:t>РМ №2</w:t>
            </w:r>
          </w:p>
          <w:p w:rsidR="00817196" w:rsidRPr="00FC5B01" w:rsidRDefault="00817196" w:rsidP="00FC5B01">
            <w:pPr>
              <w:widowControl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C5B01">
              <w:rPr>
                <w:b/>
                <w:sz w:val="28"/>
                <w:szCs w:val="28"/>
              </w:rPr>
              <w:t>(твір)</w:t>
            </w:r>
          </w:p>
        </w:tc>
      </w:tr>
      <w:tr w:rsidR="00A84C3E" w:rsidRPr="00FC5B01" w:rsidTr="00FC5B0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C3E" w:rsidRDefault="00A84C3E" w:rsidP="009E41A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C3E" w:rsidRPr="00FC5B01" w:rsidRDefault="00A84C3E" w:rsidP="00FC5B01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FC5B01">
              <w:rPr>
                <w:b/>
                <w:sz w:val="28"/>
                <w:szCs w:val="28"/>
              </w:rPr>
              <w:t>Тарас Шевченко</w:t>
            </w:r>
            <w:r w:rsidRPr="00FC5B01">
              <w:rPr>
                <w:sz w:val="28"/>
                <w:szCs w:val="28"/>
              </w:rPr>
              <w:t xml:space="preserve">. Життєпис поета (викуп з неволі, навчання в Петербурзькій академії мистецтв, збірка «Кобзар»). </w:t>
            </w:r>
          </w:p>
          <w:p w:rsidR="00A84C3E" w:rsidRPr="00FC5B01" w:rsidRDefault="00A84C3E" w:rsidP="00FC5B01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FC5B01">
              <w:rPr>
                <w:b/>
                <w:sz w:val="28"/>
                <w:szCs w:val="28"/>
              </w:rPr>
              <w:t>«Мені тринадцятий минало…».</w:t>
            </w:r>
            <w:r w:rsidRPr="00FC5B01">
              <w:rPr>
                <w:sz w:val="28"/>
                <w:szCs w:val="28"/>
              </w:rPr>
              <w:t xml:space="preserve"> Мотив усеперемагаючого життєлюбства, доброти, любові. Зміна емоційного стану незахищеної дитячої душі у великому і складному світі. Аналіз поезії.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C3E" w:rsidRPr="00FC5B01" w:rsidRDefault="00A84C3E" w:rsidP="00FC5B01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C3E" w:rsidRPr="00FC5B01" w:rsidRDefault="00A84C3E" w:rsidP="00FC5B01">
            <w:pPr>
              <w:widowControl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A84C3E" w:rsidRPr="00FC5B01" w:rsidTr="00FC5B0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C3E" w:rsidRDefault="00A84C3E" w:rsidP="009E41A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C3E" w:rsidRPr="00FC5B01" w:rsidRDefault="009E2431" w:rsidP="00FC5B01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FC5B01">
              <w:rPr>
                <w:b/>
                <w:sz w:val="28"/>
                <w:szCs w:val="28"/>
              </w:rPr>
              <w:t>Тарас Шевченко</w:t>
            </w:r>
            <w:r w:rsidRPr="00FC5B01">
              <w:rPr>
                <w:sz w:val="28"/>
                <w:szCs w:val="28"/>
              </w:rPr>
              <w:t xml:space="preserve">. </w:t>
            </w:r>
            <w:r w:rsidR="00A84C3E" w:rsidRPr="00FC5B01">
              <w:rPr>
                <w:b/>
                <w:sz w:val="28"/>
                <w:szCs w:val="28"/>
              </w:rPr>
              <w:t>Балада «Тополя».</w:t>
            </w:r>
            <w:r w:rsidR="00A84C3E" w:rsidRPr="00FC5B01">
              <w:rPr>
                <w:sz w:val="28"/>
                <w:szCs w:val="28"/>
              </w:rPr>
              <w:t xml:space="preserve"> Ідея незнищенності справжнього кохання, краси, вірності. Аналіз балади.</w:t>
            </w:r>
          </w:p>
          <w:p w:rsidR="00A84C3E" w:rsidRPr="00FC5B01" w:rsidRDefault="00A84C3E" w:rsidP="00FC5B01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FC5B01">
              <w:rPr>
                <w:b/>
                <w:i/>
                <w:sz w:val="28"/>
                <w:szCs w:val="28"/>
              </w:rPr>
              <w:t>ТЛ:</w:t>
            </w:r>
            <w:r w:rsidRPr="00FC5B01">
              <w:rPr>
                <w:sz w:val="28"/>
                <w:szCs w:val="28"/>
              </w:rPr>
              <w:t xml:space="preserve"> балада, метаморфози.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C3E" w:rsidRPr="00FC5B01" w:rsidRDefault="00A84C3E" w:rsidP="00FC5B01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C3E" w:rsidRPr="00FC5B01" w:rsidRDefault="00A84C3E" w:rsidP="00FC5B01">
            <w:pPr>
              <w:widowControl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A84C3E" w:rsidRPr="00FC5B01" w:rsidTr="00FC5B0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C3E" w:rsidRDefault="00A84C3E" w:rsidP="009E41A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C3E" w:rsidRPr="00FC5B01" w:rsidRDefault="009E2431" w:rsidP="00FC5B01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FC5B01">
              <w:rPr>
                <w:b/>
                <w:sz w:val="28"/>
                <w:szCs w:val="28"/>
              </w:rPr>
              <w:t>Тарас Шевченко</w:t>
            </w:r>
            <w:r w:rsidRPr="00FC5B01">
              <w:rPr>
                <w:sz w:val="28"/>
                <w:szCs w:val="28"/>
              </w:rPr>
              <w:t xml:space="preserve">. </w:t>
            </w:r>
            <w:r w:rsidR="00A84C3E" w:rsidRPr="00FC5B01">
              <w:rPr>
                <w:b/>
                <w:sz w:val="28"/>
                <w:szCs w:val="28"/>
              </w:rPr>
              <w:t>«Як умру, то поховайте…»</w:t>
            </w:r>
            <w:r w:rsidR="00A84C3E" w:rsidRPr="00FC5B01">
              <w:rPr>
                <w:sz w:val="28"/>
                <w:szCs w:val="28"/>
              </w:rPr>
              <w:t xml:space="preserve"> – твір, що єднає минуле, теперішнє і майбутнє. Історія його написання. Ідея єднання з рідною землею. Мрія про щасливе майбутнє свого народу, віра в нього.</w:t>
            </w:r>
          </w:p>
          <w:p w:rsidR="00A84C3E" w:rsidRPr="00FC5B01" w:rsidRDefault="00A84C3E" w:rsidP="00FC5B01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FC5B01">
              <w:rPr>
                <w:b/>
                <w:i/>
                <w:sz w:val="28"/>
                <w:szCs w:val="28"/>
              </w:rPr>
              <w:t>ТЛ:</w:t>
            </w:r>
            <w:r w:rsidRPr="00FC5B01">
              <w:rPr>
                <w:sz w:val="28"/>
                <w:szCs w:val="28"/>
              </w:rPr>
              <w:t xml:space="preserve"> ідея.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C3E" w:rsidRPr="00FC5B01" w:rsidRDefault="00A84C3E" w:rsidP="00FC5B01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C3E" w:rsidRPr="00FC5B01" w:rsidRDefault="00A84C3E" w:rsidP="00FC5B01">
            <w:pPr>
              <w:widowControl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C5B01">
              <w:rPr>
                <w:b/>
                <w:sz w:val="28"/>
                <w:szCs w:val="28"/>
              </w:rPr>
              <w:t>Напам’ять</w:t>
            </w:r>
          </w:p>
        </w:tc>
      </w:tr>
      <w:tr w:rsidR="00A84C3E" w:rsidRPr="00FC5B01" w:rsidTr="00FC5B0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C3E" w:rsidRDefault="00A84C3E" w:rsidP="009E41A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C3E" w:rsidRPr="00FC5B01" w:rsidRDefault="00A84C3E" w:rsidP="00FC5B01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FC5B01">
              <w:rPr>
                <w:b/>
                <w:sz w:val="28"/>
                <w:szCs w:val="28"/>
              </w:rPr>
              <w:t xml:space="preserve">Виразне читання №1. </w:t>
            </w:r>
            <w:r w:rsidRPr="00FC5B01">
              <w:rPr>
                <w:sz w:val="28"/>
                <w:szCs w:val="28"/>
              </w:rPr>
              <w:t xml:space="preserve">Конкурс читання напам’ять поезій Т.Г.Шевченка. 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C3E" w:rsidRPr="00FC5B01" w:rsidRDefault="00A84C3E" w:rsidP="00FC5B01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C3E" w:rsidRPr="00FC5B01" w:rsidRDefault="000F04F7" w:rsidP="00FC5B01">
            <w:pPr>
              <w:widowControl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C5B01">
              <w:rPr>
                <w:b/>
                <w:sz w:val="28"/>
                <w:szCs w:val="28"/>
              </w:rPr>
              <w:t>ВЧ №1</w:t>
            </w:r>
          </w:p>
        </w:tc>
      </w:tr>
      <w:tr w:rsidR="00A84C3E" w:rsidRPr="00FC5B01" w:rsidTr="00FC5B0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C3E" w:rsidRDefault="00A84C3E" w:rsidP="009E41A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C3E" w:rsidRPr="00FC5B01" w:rsidRDefault="00A84C3E" w:rsidP="00FC5B01">
            <w:pPr>
              <w:widowControl w:val="0"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FC5B01">
              <w:rPr>
                <w:b/>
                <w:sz w:val="28"/>
                <w:szCs w:val="28"/>
              </w:rPr>
              <w:t xml:space="preserve">Контрольна робота №2 </w:t>
            </w:r>
            <w:r w:rsidRPr="00FC5B01">
              <w:rPr>
                <w:sz w:val="28"/>
                <w:szCs w:val="28"/>
              </w:rPr>
              <w:t>за темою«Про минулі часи». Творчість І.Франка, Т.Шевченка (тестові завдання).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C3E" w:rsidRPr="00FC5B01" w:rsidRDefault="00A84C3E" w:rsidP="00FC5B01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4F7" w:rsidRPr="00FC5B01" w:rsidRDefault="000F04F7" w:rsidP="00FC5B01">
            <w:pPr>
              <w:widowControl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C5B01">
              <w:rPr>
                <w:b/>
                <w:sz w:val="28"/>
                <w:szCs w:val="28"/>
              </w:rPr>
              <w:t>КР №2</w:t>
            </w:r>
          </w:p>
          <w:p w:rsidR="00A84C3E" w:rsidRPr="00FC5B01" w:rsidRDefault="00A84C3E" w:rsidP="00FC5B01">
            <w:pPr>
              <w:widowControl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A84C3E" w:rsidRPr="00FC5B01" w:rsidTr="00FC5B0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C3E" w:rsidRPr="00796D10" w:rsidRDefault="00A84C3E" w:rsidP="009E41A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C3E" w:rsidRPr="00FC5B01" w:rsidRDefault="00A84C3E" w:rsidP="00FC5B01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FC5B01">
              <w:rPr>
                <w:b/>
                <w:sz w:val="28"/>
                <w:szCs w:val="28"/>
              </w:rPr>
              <w:t>Тема №3. «Про минулі часи»</w:t>
            </w:r>
            <w:r w:rsidRPr="00FC5B01">
              <w:rPr>
                <w:sz w:val="28"/>
                <w:szCs w:val="28"/>
              </w:rPr>
              <w:t xml:space="preserve"> (продовження)</w:t>
            </w:r>
          </w:p>
          <w:p w:rsidR="00A84C3E" w:rsidRPr="00FC5B01" w:rsidRDefault="00A84C3E" w:rsidP="00FC5B01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FC5B01">
              <w:rPr>
                <w:b/>
                <w:sz w:val="28"/>
                <w:szCs w:val="28"/>
              </w:rPr>
              <w:t>Андрій Чайковський</w:t>
            </w:r>
            <w:r w:rsidRPr="00FC5B01">
              <w:rPr>
                <w:sz w:val="28"/>
                <w:szCs w:val="28"/>
              </w:rPr>
              <w:t xml:space="preserve">. Коротко про митця. </w:t>
            </w:r>
          </w:p>
          <w:p w:rsidR="00A84C3E" w:rsidRPr="00FC5B01" w:rsidRDefault="00A84C3E" w:rsidP="00FC5B01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FC5B01">
              <w:rPr>
                <w:b/>
                <w:sz w:val="28"/>
                <w:szCs w:val="28"/>
              </w:rPr>
              <w:t>Повість «За сестрою».</w:t>
            </w:r>
            <w:r w:rsidRPr="00FC5B01">
              <w:rPr>
                <w:sz w:val="28"/>
                <w:szCs w:val="28"/>
              </w:rPr>
              <w:t xml:space="preserve"> Відтворення історичних подій із позицій гуманізму. Напружений динамічний сюжет героїко-романтичної повісті. Робота з текстом.</w:t>
            </w:r>
          </w:p>
          <w:p w:rsidR="00A84C3E" w:rsidRPr="00FC5B01" w:rsidRDefault="00A84C3E" w:rsidP="00FC5B01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FC5B01">
              <w:rPr>
                <w:b/>
                <w:sz w:val="28"/>
                <w:szCs w:val="28"/>
              </w:rPr>
              <w:lastRenderedPageBreak/>
              <w:t>ТЛ:</w:t>
            </w:r>
            <w:r w:rsidRPr="00FC5B01">
              <w:rPr>
                <w:sz w:val="28"/>
                <w:szCs w:val="28"/>
              </w:rPr>
              <w:t xml:space="preserve"> героїко-романтична повість.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C3E" w:rsidRPr="00FC5B01" w:rsidRDefault="00A84C3E" w:rsidP="00FC5B01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C3E" w:rsidRPr="00FC5B01" w:rsidRDefault="00A84C3E" w:rsidP="00FC5B01">
            <w:pPr>
              <w:widowControl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A84C3E" w:rsidRPr="00FC5B01" w:rsidTr="00FC5B0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C3E" w:rsidRPr="00796D10" w:rsidRDefault="00A84C3E" w:rsidP="009E41A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22.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C3E" w:rsidRPr="00FC5B01" w:rsidRDefault="009E2431" w:rsidP="00FC5B01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FC5B01">
              <w:rPr>
                <w:b/>
                <w:sz w:val="28"/>
                <w:szCs w:val="28"/>
              </w:rPr>
              <w:t>Андрій Чайковський</w:t>
            </w:r>
            <w:r w:rsidRPr="00FC5B01">
              <w:rPr>
                <w:sz w:val="28"/>
                <w:szCs w:val="28"/>
              </w:rPr>
              <w:t xml:space="preserve">. </w:t>
            </w:r>
            <w:r w:rsidR="00A84C3E" w:rsidRPr="00FC5B01">
              <w:rPr>
                <w:b/>
                <w:sz w:val="28"/>
                <w:szCs w:val="28"/>
              </w:rPr>
              <w:t>«За сестрою».</w:t>
            </w:r>
            <w:r w:rsidR="00A84C3E" w:rsidRPr="00FC5B01">
              <w:rPr>
                <w:sz w:val="28"/>
                <w:szCs w:val="28"/>
              </w:rPr>
              <w:t xml:space="preserve"> Змалювання героїчної боротьби козаків-запорожців. Патріотичні провідні мотиви в творі.  Аналіз повісті. Робота з текстом.</w:t>
            </w:r>
          </w:p>
          <w:p w:rsidR="00A84C3E" w:rsidRPr="00FC5B01" w:rsidRDefault="00A84C3E" w:rsidP="00FC5B01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FC5B01">
              <w:rPr>
                <w:b/>
                <w:i/>
                <w:sz w:val="28"/>
                <w:szCs w:val="28"/>
              </w:rPr>
              <w:t>ТЛ:</w:t>
            </w:r>
            <w:r w:rsidRPr="00FC5B01">
              <w:rPr>
                <w:sz w:val="28"/>
                <w:szCs w:val="28"/>
              </w:rPr>
              <w:t xml:space="preserve"> композиція.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C3E" w:rsidRPr="00FC5B01" w:rsidRDefault="00A84C3E" w:rsidP="00FC5B01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C3E" w:rsidRPr="00FC5B01" w:rsidRDefault="00A84C3E" w:rsidP="00FC5B01">
            <w:pPr>
              <w:widowControl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A84C3E" w:rsidRPr="00FC5B01" w:rsidTr="00FC5B0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C3E" w:rsidRPr="00796D10" w:rsidRDefault="00A84C3E" w:rsidP="009E41A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C3E" w:rsidRPr="00FC5B01" w:rsidRDefault="009E2431" w:rsidP="00FC5B01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FC5B01">
              <w:rPr>
                <w:b/>
                <w:sz w:val="28"/>
                <w:szCs w:val="28"/>
              </w:rPr>
              <w:t>Андрій Чайковський</w:t>
            </w:r>
            <w:r w:rsidRPr="00FC5B01">
              <w:rPr>
                <w:sz w:val="28"/>
                <w:szCs w:val="28"/>
              </w:rPr>
              <w:t xml:space="preserve">. </w:t>
            </w:r>
            <w:r w:rsidR="00A84C3E" w:rsidRPr="00FC5B01">
              <w:rPr>
                <w:b/>
                <w:sz w:val="28"/>
                <w:szCs w:val="28"/>
              </w:rPr>
              <w:t>«За сестрою»</w:t>
            </w:r>
            <w:r w:rsidR="00A84C3E" w:rsidRPr="00FC5B01">
              <w:rPr>
                <w:sz w:val="28"/>
                <w:szCs w:val="28"/>
              </w:rPr>
              <w:t xml:space="preserve">. Образ Павлуся як утілення благородства й лицарства, сміливості й винахідливості. Складання плану до характеристики Павлуся. Родинні цінності й патріотизм у творі. Благородство, відповідальність, мужність, вірність, життєлюбство запорозьких козаків. Робота з текстом. 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C3E" w:rsidRPr="00FC5B01" w:rsidRDefault="00A84C3E" w:rsidP="00FC5B01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C3E" w:rsidRPr="00FC5B01" w:rsidRDefault="00A84C3E" w:rsidP="00FC5B01">
            <w:pPr>
              <w:widowControl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A84C3E" w:rsidRPr="00FC5B01" w:rsidTr="00FC5B0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C3E" w:rsidRPr="00796D10" w:rsidRDefault="00A84C3E" w:rsidP="009E41A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C3E" w:rsidRPr="00FC5B01" w:rsidRDefault="009E2431" w:rsidP="00FC5B01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FC5B01">
              <w:rPr>
                <w:b/>
                <w:sz w:val="28"/>
                <w:szCs w:val="28"/>
              </w:rPr>
              <w:t>Андрій Чайковський</w:t>
            </w:r>
            <w:r w:rsidRPr="00FC5B01">
              <w:rPr>
                <w:sz w:val="28"/>
                <w:szCs w:val="28"/>
              </w:rPr>
              <w:t xml:space="preserve">. </w:t>
            </w:r>
            <w:r w:rsidR="00A84C3E" w:rsidRPr="00FC5B01">
              <w:rPr>
                <w:b/>
                <w:sz w:val="28"/>
                <w:szCs w:val="28"/>
              </w:rPr>
              <w:t>«За сестрою».</w:t>
            </w:r>
            <w:r w:rsidR="00A84C3E" w:rsidRPr="00FC5B01">
              <w:rPr>
                <w:sz w:val="28"/>
                <w:szCs w:val="28"/>
              </w:rPr>
              <w:t xml:space="preserve">Використання фольклорних мотивів, художніх засобів (зокрема прийому гіперболізації) у повісті. Робота з текстом. 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C3E" w:rsidRPr="00FC5B01" w:rsidRDefault="00A84C3E" w:rsidP="00FC5B01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C3E" w:rsidRPr="00FC5B01" w:rsidRDefault="00A84C3E" w:rsidP="00FC5B01">
            <w:pPr>
              <w:widowControl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A84C3E" w:rsidRPr="00FC5B01" w:rsidTr="00FC5B0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C3E" w:rsidRPr="00BA534B" w:rsidRDefault="00A84C3E" w:rsidP="009E41A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C3E" w:rsidRPr="00FC5B01" w:rsidRDefault="00A84C3E" w:rsidP="00FC5B01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FC5B01">
              <w:rPr>
                <w:b/>
                <w:sz w:val="28"/>
                <w:szCs w:val="28"/>
              </w:rPr>
              <w:t>ПЧ №2. Андріан Кащенко</w:t>
            </w:r>
            <w:r w:rsidRPr="00FC5B01">
              <w:rPr>
                <w:sz w:val="28"/>
                <w:szCs w:val="28"/>
              </w:rPr>
              <w:t xml:space="preserve">. </w:t>
            </w:r>
            <w:r w:rsidR="000F04F7" w:rsidRPr="00FC5B01">
              <w:rPr>
                <w:b/>
                <w:sz w:val="28"/>
                <w:szCs w:val="28"/>
              </w:rPr>
              <w:t>«Над К</w:t>
            </w:r>
            <w:r w:rsidRPr="00FC5B01">
              <w:rPr>
                <w:b/>
                <w:sz w:val="28"/>
                <w:szCs w:val="28"/>
              </w:rPr>
              <w:t xml:space="preserve">одацьким порогом». 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C3E" w:rsidRPr="00FC5B01" w:rsidRDefault="00A84C3E" w:rsidP="00FC5B01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C3E" w:rsidRPr="00FC5B01" w:rsidRDefault="000F04F7" w:rsidP="00FC5B01">
            <w:pPr>
              <w:widowControl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C5B01">
              <w:rPr>
                <w:b/>
                <w:sz w:val="28"/>
                <w:szCs w:val="28"/>
              </w:rPr>
              <w:t>ПЧ №2</w:t>
            </w:r>
          </w:p>
        </w:tc>
      </w:tr>
      <w:tr w:rsidR="00A84C3E" w:rsidRPr="00FC5B01" w:rsidTr="00FC5B0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C3E" w:rsidRDefault="00A84C3E" w:rsidP="009E41A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C3E" w:rsidRPr="00FC5B01" w:rsidRDefault="00A84C3E" w:rsidP="00FC5B01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FC5B01">
              <w:rPr>
                <w:b/>
                <w:sz w:val="28"/>
                <w:szCs w:val="28"/>
              </w:rPr>
              <w:t>Михайло Стельмах.</w:t>
            </w:r>
            <w:r w:rsidRPr="00FC5B01">
              <w:rPr>
                <w:sz w:val="28"/>
                <w:szCs w:val="28"/>
              </w:rPr>
              <w:t xml:space="preserve"> Коротко про митця. Його поетичне сприйняття світу. Автобіографічна повість про дитинство </w:t>
            </w:r>
            <w:r w:rsidRPr="00FC5B01">
              <w:rPr>
                <w:b/>
                <w:sz w:val="28"/>
                <w:szCs w:val="28"/>
              </w:rPr>
              <w:t>«Гуси-лебеді летять…»</w:t>
            </w:r>
            <w:r w:rsidR="00F57A37">
              <w:rPr>
                <w:b/>
                <w:sz w:val="28"/>
                <w:szCs w:val="28"/>
              </w:rPr>
              <w:t xml:space="preserve"> </w:t>
            </w:r>
            <w:r w:rsidRPr="00FC5B01">
              <w:rPr>
                <w:sz w:val="28"/>
                <w:szCs w:val="28"/>
              </w:rPr>
              <w:t>(фрагменти твору, розділи 1-9 на вибір учителя). Робота з текстом.</w:t>
            </w:r>
          </w:p>
          <w:p w:rsidR="00A84C3E" w:rsidRPr="00FC5B01" w:rsidRDefault="00A84C3E" w:rsidP="00FC5B01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FC5B01">
              <w:rPr>
                <w:b/>
                <w:i/>
                <w:sz w:val="28"/>
                <w:szCs w:val="28"/>
              </w:rPr>
              <w:t>ТЛ:</w:t>
            </w:r>
            <w:r w:rsidRPr="00FC5B01">
              <w:rPr>
                <w:sz w:val="28"/>
                <w:szCs w:val="28"/>
              </w:rPr>
              <w:t xml:space="preserve"> автобіографічний твір.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C3E" w:rsidRPr="00FC5B01" w:rsidRDefault="00A84C3E" w:rsidP="00FC5B01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C3E" w:rsidRPr="00FC5B01" w:rsidRDefault="00A84C3E" w:rsidP="00FC5B01">
            <w:pPr>
              <w:widowControl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A84C3E" w:rsidRPr="00FC5B01" w:rsidTr="00FC5B0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C3E" w:rsidRDefault="00A84C3E" w:rsidP="009E41A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C3E" w:rsidRPr="00FC5B01" w:rsidRDefault="009E2431" w:rsidP="00FC5B01">
            <w:pPr>
              <w:widowControl w:val="0"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FC5B01">
              <w:rPr>
                <w:b/>
                <w:sz w:val="28"/>
                <w:szCs w:val="28"/>
              </w:rPr>
              <w:t>Михайло Стельмах.</w:t>
            </w:r>
            <w:r w:rsidR="00F57A37">
              <w:rPr>
                <w:b/>
                <w:sz w:val="28"/>
                <w:szCs w:val="28"/>
              </w:rPr>
              <w:t xml:space="preserve"> </w:t>
            </w:r>
            <w:r w:rsidR="00A84C3E" w:rsidRPr="00FC5B01">
              <w:rPr>
                <w:b/>
                <w:sz w:val="28"/>
                <w:szCs w:val="28"/>
              </w:rPr>
              <w:t>«Гуси-лебеді летять…»</w:t>
            </w:r>
          </w:p>
          <w:p w:rsidR="00A84C3E" w:rsidRPr="00FC5B01" w:rsidRDefault="00A84C3E" w:rsidP="00FC5B01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FC5B01">
              <w:rPr>
                <w:sz w:val="28"/>
                <w:szCs w:val="28"/>
              </w:rPr>
              <w:t xml:space="preserve"> Єдність світу природи і світу дитячої душі (у вчинках, поведінці, роздумах, переживаннях). </w:t>
            </w:r>
          </w:p>
          <w:p w:rsidR="00A84C3E" w:rsidRPr="00FC5B01" w:rsidRDefault="00A84C3E" w:rsidP="00FC5B01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FC5B01">
              <w:rPr>
                <w:sz w:val="28"/>
                <w:szCs w:val="28"/>
              </w:rPr>
              <w:t>Робота з текстом твору.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C3E" w:rsidRPr="00FC5B01" w:rsidRDefault="00A84C3E" w:rsidP="00FC5B01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C3E" w:rsidRPr="00FC5B01" w:rsidRDefault="00A84C3E" w:rsidP="00FC5B01">
            <w:pPr>
              <w:widowControl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A84C3E" w:rsidRPr="00FC5B01" w:rsidTr="00FC5B0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C3E" w:rsidRDefault="00A84C3E" w:rsidP="009E41A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C3E" w:rsidRPr="00FC5B01" w:rsidRDefault="009E2431" w:rsidP="00FC5B01">
            <w:pPr>
              <w:widowControl w:val="0"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FC5B01">
              <w:rPr>
                <w:b/>
                <w:sz w:val="28"/>
                <w:szCs w:val="28"/>
              </w:rPr>
              <w:t>Михайло Стельмах.</w:t>
            </w:r>
            <w:r w:rsidR="00F57A37">
              <w:rPr>
                <w:b/>
                <w:sz w:val="28"/>
                <w:szCs w:val="28"/>
              </w:rPr>
              <w:t xml:space="preserve"> </w:t>
            </w:r>
            <w:r w:rsidR="00A84C3E" w:rsidRPr="00FC5B01">
              <w:rPr>
                <w:b/>
                <w:sz w:val="28"/>
                <w:szCs w:val="28"/>
              </w:rPr>
              <w:t xml:space="preserve">«Гуси-лебеді летять…» </w:t>
            </w:r>
          </w:p>
          <w:p w:rsidR="00A84C3E" w:rsidRPr="00FC5B01" w:rsidRDefault="00A84C3E" w:rsidP="00FC5B01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FC5B01">
              <w:rPr>
                <w:sz w:val="28"/>
                <w:szCs w:val="28"/>
              </w:rPr>
              <w:t xml:space="preserve">Звичаї, традиції українців. Образ чутливого до краси хлопчика Михайлика. Робота з текстом твору. 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C3E" w:rsidRPr="00FC5B01" w:rsidRDefault="00A84C3E" w:rsidP="00FC5B01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C3E" w:rsidRPr="00FC5B01" w:rsidRDefault="00A84C3E" w:rsidP="00FC5B01">
            <w:pPr>
              <w:widowControl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A84C3E" w:rsidRPr="00FC5B01" w:rsidTr="00FC5B0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C3E" w:rsidRDefault="00A84C3E" w:rsidP="009E41A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C3E" w:rsidRPr="00FC5B01" w:rsidRDefault="009E2431" w:rsidP="00FC5B01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FC5B01">
              <w:rPr>
                <w:b/>
                <w:sz w:val="28"/>
                <w:szCs w:val="28"/>
              </w:rPr>
              <w:t>Михайло Стельмах.</w:t>
            </w:r>
            <w:r w:rsidR="00F57A37">
              <w:rPr>
                <w:b/>
                <w:sz w:val="28"/>
                <w:szCs w:val="28"/>
              </w:rPr>
              <w:t xml:space="preserve"> </w:t>
            </w:r>
            <w:r w:rsidR="00A84C3E" w:rsidRPr="00FC5B01">
              <w:rPr>
                <w:b/>
                <w:sz w:val="28"/>
                <w:szCs w:val="28"/>
              </w:rPr>
              <w:t>«Гуси-лебеді летять…»</w:t>
            </w:r>
          </w:p>
          <w:p w:rsidR="00A84C3E" w:rsidRPr="00FC5B01" w:rsidRDefault="00A84C3E" w:rsidP="00FC5B01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FC5B01">
              <w:rPr>
                <w:sz w:val="28"/>
                <w:szCs w:val="28"/>
              </w:rPr>
              <w:t>Образи гусей-лебедів. Інші образи повісті (діда, батьків, подружки Люби).</w:t>
            </w:r>
          </w:p>
          <w:p w:rsidR="00A84C3E" w:rsidRPr="00FC5B01" w:rsidRDefault="00A84C3E" w:rsidP="00FC5B01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FC5B01">
              <w:rPr>
                <w:sz w:val="28"/>
                <w:szCs w:val="28"/>
              </w:rPr>
              <w:t xml:space="preserve">Роль художніх засобів та елементів фольклору у творі. 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C3E" w:rsidRPr="00FC5B01" w:rsidRDefault="00A84C3E" w:rsidP="00FC5B01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C3E" w:rsidRPr="00FC5B01" w:rsidRDefault="00A84C3E" w:rsidP="00FC5B01">
            <w:pPr>
              <w:widowControl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A84C3E" w:rsidRPr="00FC5B01" w:rsidTr="00FC5B0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C3E" w:rsidRDefault="00A84C3E" w:rsidP="009E41A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C3E" w:rsidRPr="00FC5B01" w:rsidRDefault="009E2431" w:rsidP="00FC5B01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FC5B01">
              <w:rPr>
                <w:b/>
                <w:sz w:val="28"/>
                <w:szCs w:val="28"/>
              </w:rPr>
              <w:t>Михайло Стельмах.</w:t>
            </w:r>
            <w:r w:rsidR="00A84C3E" w:rsidRPr="00FC5B01">
              <w:rPr>
                <w:b/>
                <w:sz w:val="28"/>
                <w:szCs w:val="28"/>
              </w:rPr>
              <w:t>«Гуси-лебеді летять…»</w:t>
            </w:r>
          </w:p>
          <w:p w:rsidR="00A84C3E" w:rsidRPr="00FC5B01" w:rsidRDefault="00A84C3E" w:rsidP="00FC5B01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FC5B01">
              <w:rPr>
                <w:sz w:val="28"/>
                <w:szCs w:val="28"/>
              </w:rPr>
              <w:t>Робота з текстом. Складання цитатних характеристик до образів.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C3E" w:rsidRPr="00FC5B01" w:rsidRDefault="00A84C3E" w:rsidP="00FC5B01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C3E" w:rsidRPr="00FC5B01" w:rsidRDefault="00A84C3E" w:rsidP="00FC5B01">
            <w:pPr>
              <w:widowControl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A84C3E" w:rsidRPr="00FC5B01" w:rsidTr="00FC5B0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C3E" w:rsidRPr="00796D10" w:rsidRDefault="00A84C3E" w:rsidP="009E41A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C3E" w:rsidRPr="00FC5B01" w:rsidRDefault="00A84C3E" w:rsidP="00FC5B01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FC5B01">
              <w:rPr>
                <w:b/>
                <w:sz w:val="28"/>
                <w:szCs w:val="28"/>
              </w:rPr>
              <w:t>Контрольна робота №3</w:t>
            </w:r>
            <w:r w:rsidRPr="00FC5B01">
              <w:rPr>
                <w:sz w:val="28"/>
                <w:szCs w:val="28"/>
              </w:rPr>
              <w:t xml:space="preserve"> за темою «Про минулі </w:t>
            </w:r>
            <w:r w:rsidRPr="00FC5B01">
              <w:rPr>
                <w:sz w:val="28"/>
                <w:szCs w:val="28"/>
              </w:rPr>
              <w:lastRenderedPageBreak/>
              <w:t>часи». Творчість А.Чайковського, М.Стельмаха (тестові завдання).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C3E" w:rsidRPr="00FC5B01" w:rsidRDefault="00A84C3E" w:rsidP="00FC5B01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4F7" w:rsidRPr="00FC5B01" w:rsidRDefault="000F04F7" w:rsidP="00FC5B01">
            <w:pPr>
              <w:widowControl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C5B01">
              <w:rPr>
                <w:b/>
                <w:sz w:val="28"/>
                <w:szCs w:val="28"/>
              </w:rPr>
              <w:t>КР №3</w:t>
            </w:r>
          </w:p>
          <w:p w:rsidR="00A84C3E" w:rsidRPr="00FC5B01" w:rsidRDefault="00A84C3E" w:rsidP="00FC5B01">
            <w:pPr>
              <w:widowControl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A84C3E" w:rsidRPr="00FC5B01" w:rsidTr="00FC5B0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C3E" w:rsidRPr="00796D10" w:rsidRDefault="00A84C3E" w:rsidP="009E41A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32.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C3E" w:rsidRPr="00FC5B01" w:rsidRDefault="00A84C3E" w:rsidP="00FC5B01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FC5B01">
              <w:rPr>
                <w:b/>
                <w:sz w:val="28"/>
                <w:szCs w:val="28"/>
              </w:rPr>
              <w:t>Література рідного краю №2</w:t>
            </w:r>
            <w:r w:rsidRPr="00FC5B01">
              <w:rPr>
                <w:sz w:val="28"/>
                <w:szCs w:val="28"/>
              </w:rPr>
              <w:t xml:space="preserve">. Ми-українці. Письменники Одещини про Батьківщину та рідну мову (за Регіональною програмою ЛРК, 2008 р.). 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C3E" w:rsidRPr="00FC5B01" w:rsidRDefault="00A84C3E" w:rsidP="00FC5B01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C3E" w:rsidRPr="00FC5B01" w:rsidRDefault="003B2675" w:rsidP="00FC5B01">
            <w:pPr>
              <w:widowControl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C5B01">
              <w:rPr>
                <w:b/>
                <w:sz w:val="28"/>
                <w:szCs w:val="28"/>
              </w:rPr>
              <w:t>ЛРК №2</w:t>
            </w:r>
          </w:p>
        </w:tc>
      </w:tr>
      <w:tr w:rsidR="009E41A3" w:rsidRPr="00796D10" w:rsidTr="00FC5B01"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A3" w:rsidRPr="00796D10" w:rsidRDefault="009E41A3" w:rsidP="00A84C3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ІІ семестр</w:t>
            </w:r>
          </w:p>
        </w:tc>
      </w:tr>
    </w:tbl>
    <w:p w:rsidR="004A581E" w:rsidRPr="009E41A3" w:rsidRDefault="004A581E" w:rsidP="009E41A3">
      <w:pPr>
        <w:jc w:val="both"/>
        <w:rPr>
          <w:b/>
          <w:sz w:val="2"/>
          <w:szCs w:val="28"/>
        </w:rPr>
      </w:pPr>
    </w:p>
    <w:tbl>
      <w:tblPr>
        <w:tblW w:w="1049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6556"/>
        <w:gridCol w:w="1660"/>
        <w:gridCol w:w="1706"/>
      </w:tblGrid>
      <w:tr w:rsidR="004A581E" w:rsidRPr="00796D10" w:rsidTr="00FC5B0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81E" w:rsidRPr="00796D10" w:rsidRDefault="004A581E" w:rsidP="009E41A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81E" w:rsidRPr="00FC5B01" w:rsidRDefault="004A581E" w:rsidP="00FC5B01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FC5B01">
              <w:rPr>
                <w:b/>
                <w:sz w:val="28"/>
                <w:szCs w:val="28"/>
              </w:rPr>
              <w:t>Тема №4. «Про минулі часи»</w:t>
            </w:r>
            <w:r w:rsidRPr="00FC5B01">
              <w:rPr>
                <w:sz w:val="28"/>
                <w:szCs w:val="28"/>
              </w:rPr>
              <w:t xml:space="preserve"> (продовження).</w:t>
            </w:r>
          </w:p>
          <w:p w:rsidR="004A581E" w:rsidRPr="00FC5B01" w:rsidRDefault="004A581E" w:rsidP="00FC5B01">
            <w:pPr>
              <w:widowControl w:val="0"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FC5B01">
              <w:rPr>
                <w:b/>
                <w:sz w:val="28"/>
                <w:szCs w:val="28"/>
              </w:rPr>
              <w:t>«Ти знаєш, що ти – людина…»</w:t>
            </w:r>
          </w:p>
          <w:p w:rsidR="004A581E" w:rsidRPr="00FC5B01" w:rsidRDefault="004A581E" w:rsidP="00FC5B01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FC5B01">
              <w:rPr>
                <w:b/>
                <w:sz w:val="28"/>
                <w:szCs w:val="28"/>
              </w:rPr>
              <w:t>Григір Тютюнник</w:t>
            </w:r>
            <w:r w:rsidR="00264ADB" w:rsidRPr="00FC5B01">
              <w:rPr>
                <w:sz w:val="28"/>
                <w:szCs w:val="28"/>
              </w:rPr>
              <w:t>. Коротко п</w:t>
            </w:r>
            <w:r w:rsidRPr="00FC5B01">
              <w:rPr>
                <w:sz w:val="28"/>
                <w:szCs w:val="28"/>
              </w:rPr>
              <w:t xml:space="preserve">ро </w:t>
            </w:r>
            <w:r w:rsidR="00264ADB" w:rsidRPr="00FC5B01">
              <w:rPr>
                <w:sz w:val="28"/>
                <w:szCs w:val="28"/>
              </w:rPr>
              <w:t xml:space="preserve">дитинство </w:t>
            </w:r>
            <w:r w:rsidRPr="00FC5B01">
              <w:rPr>
                <w:sz w:val="28"/>
                <w:szCs w:val="28"/>
              </w:rPr>
              <w:t xml:space="preserve">письменника. Повість </w:t>
            </w:r>
            <w:r w:rsidRPr="00FC5B01">
              <w:rPr>
                <w:b/>
                <w:sz w:val="28"/>
                <w:szCs w:val="28"/>
              </w:rPr>
              <w:t>«Климко».</w:t>
            </w:r>
            <w:r w:rsidR="00264ADB" w:rsidRPr="00FC5B01">
              <w:rPr>
                <w:sz w:val="28"/>
                <w:szCs w:val="28"/>
              </w:rPr>
              <w:t xml:space="preserve">Автобіографічна основа твору. </w:t>
            </w:r>
            <w:r w:rsidRPr="00FC5B01">
              <w:rPr>
                <w:sz w:val="28"/>
                <w:szCs w:val="28"/>
              </w:rPr>
              <w:t>Робота з текстом твору. (Друга світова війна).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81E" w:rsidRPr="00796D10" w:rsidRDefault="004A581E" w:rsidP="005156B0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81E" w:rsidRPr="003B2675" w:rsidRDefault="004A581E" w:rsidP="005156B0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4A581E" w:rsidRPr="00796D10" w:rsidTr="00FC5B0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81E" w:rsidRPr="00BA534B" w:rsidRDefault="004A581E" w:rsidP="009E41A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81E" w:rsidRPr="00FC5B01" w:rsidRDefault="009E2431" w:rsidP="00FC5B01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FC5B01">
              <w:rPr>
                <w:b/>
                <w:sz w:val="28"/>
                <w:szCs w:val="28"/>
              </w:rPr>
              <w:t>Григір Тютюнник</w:t>
            </w:r>
            <w:r w:rsidRPr="00FC5B01">
              <w:rPr>
                <w:sz w:val="28"/>
                <w:szCs w:val="28"/>
              </w:rPr>
              <w:t xml:space="preserve">. </w:t>
            </w:r>
            <w:r w:rsidR="00264ADB" w:rsidRPr="00FC5B01">
              <w:rPr>
                <w:b/>
                <w:sz w:val="28"/>
                <w:szCs w:val="28"/>
              </w:rPr>
              <w:t>«Климко».</w:t>
            </w:r>
            <w:r w:rsidR="00264ADB" w:rsidRPr="00FC5B01">
              <w:rPr>
                <w:sz w:val="28"/>
                <w:szCs w:val="28"/>
              </w:rPr>
              <w:t xml:space="preserve"> Доля дитини в часи воєнного лихоліття в Україні. Ідея самопожертви. </w:t>
            </w:r>
            <w:r w:rsidR="004A581E" w:rsidRPr="00FC5B01">
              <w:rPr>
                <w:sz w:val="28"/>
                <w:szCs w:val="28"/>
              </w:rPr>
              <w:t xml:space="preserve">Робота з текстом. 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81E" w:rsidRPr="00796D10" w:rsidRDefault="004A581E" w:rsidP="005156B0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81E" w:rsidRPr="003B2675" w:rsidRDefault="004A581E" w:rsidP="005156B0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4A581E" w:rsidRPr="00796D10" w:rsidTr="00FC5B0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81E" w:rsidRDefault="004A581E" w:rsidP="009E41A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81E" w:rsidRPr="00FC5B01" w:rsidRDefault="009E2431" w:rsidP="00FC5B01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FC5B01">
              <w:rPr>
                <w:b/>
                <w:sz w:val="28"/>
                <w:szCs w:val="28"/>
              </w:rPr>
              <w:t>Григір Тютюнник</w:t>
            </w:r>
            <w:r w:rsidRPr="00FC5B01">
              <w:rPr>
                <w:sz w:val="28"/>
                <w:szCs w:val="28"/>
              </w:rPr>
              <w:t xml:space="preserve">. </w:t>
            </w:r>
            <w:r w:rsidR="004A581E" w:rsidRPr="00FC5B01">
              <w:rPr>
                <w:b/>
                <w:sz w:val="28"/>
                <w:szCs w:val="28"/>
              </w:rPr>
              <w:t>«Климко».</w:t>
            </w:r>
            <w:r w:rsidR="00264ADB" w:rsidRPr="00FC5B01">
              <w:rPr>
                <w:sz w:val="28"/>
                <w:szCs w:val="28"/>
              </w:rPr>
              <w:t>Характеристика о</w:t>
            </w:r>
            <w:r w:rsidR="004A581E" w:rsidRPr="00FC5B01">
              <w:rPr>
                <w:sz w:val="28"/>
                <w:szCs w:val="28"/>
              </w:rPr>
              <w:t>браз</w:t>
            </w:r>
            <w:r w:rsidR="00264ADB" w:rsidRPr="00FC5B01">
              <w:rPr>
                <w:sz w:val="28"/>
                <w:szCs w:val="28"/>
              </w:rPr>
              <w:t>у</w:t>
            </w:r>
            <w:r w:rsidR="004A581E" w:rsidRPr="00FC5B01">
              <w:rPr>
                <w:sz w:val="28"/>
                <w:szCs w:val="28"/>
              </w:rPr>
              <w:t xml:space="preserve"> Климка. Морально-етичні уроки доброти, чуйності, турботи про рідних. Робота з текстом.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81E" w:rsidRPr="00796D10" w:rsidRDefault="004A581E" w:rsidP="005156B0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81E" w:rsidRPr="003B2675" w:rsidRDefault="004A581E" w:rsidP="005156B0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4A581E" w:rsidRPr="00796D10" w:rsidTr="00FC5B0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81E" w:rsidRDefault="004A581E" w:rsidP="009E41A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36.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81E" w:rsidRPr="00FC5B01" w:rsidRDefault="009E2431" w:rsidP="00FC5B01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FC5B01">
              <w:rPr>
                <w:b/>
                <w:sz w:val="28"/>
                <w:szCs w:val="28"/>
              </w:rPr>
              <w:t>Григір Тютюнник</w:t>
            </w:r>
            <w:r w:rsidRPr="00FC5B01">
              <w:rPr>
                <w:sz w:val="28"/>
                <w:szCs w:val="28"/>
              </w:rPr>
              <w:t xml:space="preserve">. </w:t>
            </w:r>
            <w:r w:rsidR="004A581E" w:rsidRPr="00FC5B01">
              <w:rPr>
                <w:b/>
                <w:sz w:val="28"/>
                <w:szCs w:val="28"/>
              </w:rPr>
              <w:t>«Климко».</w:t>
            </w:r>
            <w:r w:rsidR="004A581E" w:rsidRPr="00FC5B01">
              <w:rPr>
                <w:sz w:val="28"/>
                <w:szCs w:val="28"/>
              </w:rPr>
              <w:t xml:space="preserve"> Художні особливості твору (мова персонажів, художня деталь). Робота з текстом.</w:t>
            </w:r>
          </w:p>
          <w:p w:rsidR="004A581E" w:rsidRPr="00FC5B01" w:rsidRDefault="004A581E" w:rsidP="00FC5B01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FC5B01">
              <w:rPr>
                <w:b/>
                <w:sz w:val="28"/>
                <w:szCs w:val="28"/>
              </w:rPr>
              <w:t>ТЛ:</w:t>
            </w:r>
            <w:r w:rsidRPr="00FC5B01">
              <w:rPr>
                <w:sz w:val="28"/>
                <w:szCs w:val="28"/>
              </w:rPr>
              <w:t xml:space="preserve"> художня деталь.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81E" w:rsidRPr="00796D10" w:rsidRDefault="004A581E" w:rsidP="005156B0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81E" w:rsidRPr="003B2675" w:rsidRDefault="004A581E" w:rsidP="005156B0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4A581E" w:rsidRPr="00796D10" w:rsidTr="00FC5B0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81E" w:rsidRDefault="004A581E" w:rsidP="009E41A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37.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81E" w:rsidRPr="00FC5B01" w:rsidRDefault="004A581E" w:rsidP="00FC5B01">
            <w:pPr>
              <w:widowControl w:val="0"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FC5B01">
              <w:rPr>
                <w:b/>
                <w:sz w:val="28"/>
                <w:szCs w:val="28"/>
              </w:rPr>
              <w:t xml:space="preserve">РМ №3. Навчальний докладний письмовий переказ </w:t>
            </w:r>
            <w:r w:rsidRPr="00FC5B01">
              <w:rPr>
                <w:sz w:val="28"/>
                <w:szCs w:val="28"/>
              </w:rPr>
              <w:t>уривку з повісті «Климко» Г.Тютюнника із творчим завданням.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81E" w:rsidRPr="00796D10" w:rsidRDefault="004A581E" w:rsidP="005156B0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81E" w:rsidRDefault="003B2675" w:rsidP="005156B0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3B2675">
              <w:rPr>
                <w:b/>
                <w:sz w:val="28"/>
                <w:szCs w:val="28"/>
              </w:rPr>
              <w:t>РМ №3</w:t>
            </w:r>
          </w:p>
          <w:p w:rsidR="003B2675" w:rsidRPr="003B2675" w:rsidRDefault="003B2675" w:rsidP="005156B0">
            <w:pPr>
              <w:widowControl w:val="0"/>
              <w:jc w:val="center"/>
              <w:rPr>
                <w:b/>
                <w:sz w:val="27"/>
                <w:szCs w:val="27"/>
              </w:rPr>
            </w:pPr>
          </w:p>
        </w:tc>
      </w:tr>
      <w:tr w:rsidR="004A581E" w:rsidRPr="00796D10" w:rsidTr="00FC5B0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81E" w:rsidRDefault="004A581E" w:rsidP="009E41A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81E" w:rsidRPr="00FC5B01" w:rsidRDefault="004A581E" w:rsidP="00FC5B01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FC5B01">
              <w:rPr>
                <w:b/>
                <w:sz w:val="28"/>
                <w:szCs w:val="28"/>
              </w:rPr>
              <w:t>Олекса Стороженко.</w:t>
            </w:r>
            <w:r w:rsidRPr="00FC5B01">
              <w:rPr>
                <w:sz w:val="28"/>
                <w:szCs w:val="28"/>
              </w:rPr>
              <w:t xml:space="preserve"> Короткі відомості про автора, його  гумористичні твори. Оповідання </w:t>
            </w:r>
            <w:r w:rsidRPr="00FC5B01">
              <w:rPr>
                <w:b/>
                <w:sz w:val="28"/>
                <w:szCs w:val="28"/>
              </w:rPr>
              <w:t>«Скарб».</w:t>
            </w:r>
            <w:r w:rsidRPr="00FC5B01">
              <w:rPr>
                <w:sz w:val="28"/>
                <w:szCs w:val="28"/>
              </w:rPr>
              <w:t xml:space="preserve"> Морально-етичні проблеми </w:t>
            </w:r>
            <w:r w:rsidR="00617D82" w:rsidRPr="00FC5B01">
              <w:rPr>
                <w:sz w:val="28"/>
                <w:szCs w:val="28"/>
              </w:rPr>
              <w:t>в оповіданні</w:t>
            </w:r>
            <w:r w:rsidRPr="00FC5B01">
              <w:rPr>
                <w:sz w:val="28"/>
                <w:szCs w:val="28"/>
              </w:rPr>
              <w:t>.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81E" w:rsidRPr="00796D10" w:rsidRDefault="004A581E" w:rsidP="005156B0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81E" w:rsidRPr="003B2675" w:rsidRDefault="004A581E" w:rsidP="005156B0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4A581E" w:rsidRPr="00796D10" w:rsidTr="00FC5B0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81E" w:rsidRDefault="004A581E" w:rsidP="009E41A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81E" w:rsidRPr="00FC5B01" w:rsidRDefault="009E2431" w:rsidP="00FC5B01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FC5B01">
              <w:rPr>
                <w:b/>
                <w:sz w:val="28"/>
                <w:szCs w:val="28"/>
              </w:rPr>
              <w:t>Олекса Стороженко.</w:t>
            </w:r>
            <w:r w:rsidR="00F57A37">
              <w:rPr>
                <w:b/>
                <w:sz w:val="28"/>
                <w:szCs w:val="28"/>
              </w:rPr>
              <w:t xml:space="preserve"> </w:t>
            </w:r>
            <w:r w:rsidR="004A581E" w:rsidRPr="00FC5B01">
              <w:rPr>
                <w:b/>
                <w:sz w:val="28"/>
                <w:szCs w:val="28"/>
              </w:rPr>
              <w:t>«Скарб».</w:t>
            </w:r>
            <w:r w:rsidR="004A581E" w:rsidRPr="00FC5B01">
              <w:rPr>
                <w:sz w:val="28"/>
                <w:szCs w:val="28"/>
              </w:rPr>
              <w:t xml:space="preserve"> Скарб – узагальнений образ щастя. Гумористичне, викривальне зображення головного героя. Повчальний характер оповідання.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81E" w:rsidRPr="00796D10" w:rsidRDefault="004A581E" w:rsidP="005156B0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81E" w:rsidRPr="00796D10" w:rsidRDefault="004A581E" w:rsidP="005156B0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A84C3E" w:rsidRPr="00796D10" w:rsidTr="00FC5B0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C3E" w:rsidRDefault="00A84C3E" w:rsidP="009E41A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40.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C3E" w:rsidRPr="00FC5B01" w:rsidRDefault="00A84C3E" w:rsidP="00FC5B01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FC5B01">
              <w:rPr>
                <w:b/>
                <w:sz w:val="28"/>
                <w:szCs w:val="28"/>
              </w:rPr>
              <w:t xml:space="preserve">Богдан Лепкий. </w:t>
            </w:r>
            <w:r w:rsidRPr="00FC5B01">
              <w:rPr>
                <w:sz w:val="28"/>
                <w:szCs w:val="28"/>
              </w:rPr>
              <w:t xml:space="preserve">Коротко про письменника. </w:t>
            </w:r>
            <w:r w:rsidRPr="00FC5B01">
              <w:rPr>
                <w:b/>
                <w:sz w:val="28"/>
                <w:szCs w:val="28"/>
              </w:rPr>
              <w:t>«Мишка (Казка для дітей, для малих і великих)».</w:t>
            </w:r>
            <w:r w:rsidRPr="00FC5B01">
              <w:rPr>
                <w:sz w:val="28"/>
                <w:szCs w:val="28"/>
              </w:rPr>
              <w:t xml:space="preserve"> Актуальні морально-етичні проблеми у творі. Збереження загальнолюдських цінностей – необхідна умова життя в суспільстві. 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C3E" w:rsidRPr="00796D10" w:rsidRDefault="00A84C3E" w:rsidP="00A84C3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C3E" w:rsidRPr="00796D10" w:rsidRDefault="00A84C3E" w:rsidP="00A84C3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A84C3E" w:rsidRPr="00796D10" w:rsidTr="00FC5B0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C3E" w:rsidRDefault="00A84C3E" w:rsidP="009E41A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C3E" w:rsidRPr="00FC5B01" w:rsidRDefault="009E2431" w:rsidP="00FC5B01">
            <w:pPr>
              <w:widowControl w:val="0"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FC5B01">
              <w:rPr>
                <w:b/>
                <w:sz w:val="28"/>
                <w:szCs w:val="28"/>
              </w:rPr>
              <w:t xml:space="preserve">Богдан Лепкий. </w:t>
            </w:r>
            <w:r w:rsidR="00A84C3E" w:rsidRPr="00FC5B01">
              <w:rPr>
                <w:b/>
                <w:sz w:val="28"/>
                <w:szCs w:val="28"/>
              </w:rPr>
              <w:t>«Мишка (Казка для дітей, для малих і великих)».</w:t>
            </w:r>
            <w:r w:rsidR="00A84C3E" w:rsidRPr="00FC5B01">
              <w:rPr>
                <w:sz w:val="28"/>
                <w:szCs w:val="28"/>
              </w:rPr>
              <w:t xml:space="preserve">Реальне й уявне у творі. Трагічна й комічна ситуації, їхня роль у розкритті </w:t>
            </w:r>
            <w:r w:rsidR="00A84C3E" w:rsidRPr="00FC5B01">
              <w:rPr>
                <w:sz w:val="28"/>
                <w:szCs w:val="28"/>
              </w:rPr>
              <w:lastRenderedPageBreak/>
              <w:t>головної думки, моралі.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C3E" w:rsidRPr="00796D10" w:rsidRDefault="00A84C3E" w:rsidP="00A84C3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C3E" w:rsidRPr="00796D10" w:rsidRDefault="00A84C3E" w:rsidP="00A84C3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A84C3E" w:rsidRPr="00796D10" w:rsidTr="00FC5B0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C3E" w:rsidRPr="00BA534B" w:rsidRDefault="00A84C3E" w:rsidP="009E41A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42.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C3E" w:rsidRPr="00FC5B01" w:rsidRDefault="00A84C3E" w:rsidP="00FC5B01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FC5B01">
              <w:rPr>
                <w:b/>
                <w:sz w:val="28"/>
                <w:szCs w:val="28"/>
              </w:rPr>
              <w:t>Література рідного краю №3.</w:t>
            </w:r>
            <w:r w:rsidRPr="00FC5B01">
              <w:rPr>
                <w:sz w:val="28"/>
                <w:szCs w:val="28"/>
              </w:rPr>
              <w:t xml:space="preserve"> Громадянські, патріотичні мотиви у творах письменників Одещини (за Регіонального програмою ЛРК, 2008 р.).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C3E" w:rsidRPr="00796D10" w:rsidRDefault="00A84C3E" w:rsidP="00A84C3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C3E" w:rsidRPr="003B2675" w:rsidRDefault="003B2675" w:rsidP="00A84C3E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3B2675">
              <w:rPr>
                <w:b/>
                <w:sz w:val="28"/>
                <w:szCs w:val="28"/>
              </w:rPr>
              <w:t>ЛРК №3</w:t>
            </w:r>
          </w:p>
        </w:tc>
      </w:tr>
      <w:tr w:rsidR="00A84C3E" w:rsidRPr="00796D10" w:rsidTr="00FC5B0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C3E" w:rsidRDefault="00A84C3E" w:rsidP="009E41A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43.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C3E" w:rsidRPr="00FC5B01" w:rsidRDefault="00A84C3E" w:rsidP="00FC5B01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FC5B01">
              <w:rPr>
                <w:b/>
                <w:sz w:val="28"/>
                <w:szCs w:val="28"/>
              </w:rPr>
              <w:t>Контрольна робота №4</w:t>
            </w:r>
            <w:r w:rsidRPr="00FC5B01">
              <w:rPr>
                <w:sz w:val="28"/>
                <w:szCs w:val="28"/>
              </w:rPr>
              <w:t xml:space="preserve"> за темою «Про минулі часи». Творчість Г.Тютюнника, «Ти знаєш, що ти – людина…». Творчість О.Стороженка, Б.Лепкого (тестові завдання).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C3E" w:rsidRPr="00796D10" w:rsidRDefault="00A84C3E" w:rsidP="00A84C3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675" w:rsidRDefault="003B2675" w:rsidP="003B2675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 №4</w:t>
            </w:r>
          </w:p>
          <w:p w:rsidR="00A84C3E" w:rsidRPr="00796D10" w:rsidRDefault="00A84C3E" w:rsidP="003B2675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2A2CEC" w:rsidRPr="00796D10" w:rsidTr="00FC5B0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CEC" w:rsidRDefault="002A2CEC" w:rsidP="009E41A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44-45.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CEC" w:rsidRPr="00FC5B01" w:rsidRDefault="002A2CEC" w:rsidP="00FC5B01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FC5B01">
              <w:rPr>
                <w:b/>
                <w:sz w:val="28"/>
                <w:szCs w:val="28"/>
              </w:rPr>
              <w:t>Тема №5 «Ти знаєш, що ти – людина…»</w:t>
            </w:r>
            <w:r w:rsidRPr="00FC5B01">
              <w:rPr>
                <w:sz w:val="28"/>
                <w:szCs w:val="28"/>
              </w:rPr>
              <w:t xml:space="preserve"> (продовження)</w:t>
            </w:r>
          </w:p>
          <w:p w:rsidR="002A2CEC" w:rsidRPr="00FC5B01" w:rsidRDefault="002A2CEC" w:rsidP="00FC5B01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FC5B01">
              <w:rPr>
                <w:b/>
                <w:sz w:val="28"/>
                <w:szCs w:val="28"/>
              </w:rPr>
              <w:t>Ліна Костенко</w:t>
            </w:r>
            <w:r w:rsidRPr="00FC5B01">
              <w:rPr>
                <w:sz w:val="28"/>
                <w:szCs w:val="28"/>
              </w:rPr>
              <w:t xml:space="preserve">. Коротко про письменницю. Поезії </w:t>
            </w:r>
            <w:r w:rsidRPr="00FC5B01">
              <w:rPr>
                <w:b/>
                <w:sz w:val="28"/>
                <w:szCs w:val="28"/>
              </w:rPr>
              <w:t>«Дощ полив…», «Чайка на крижині», «Крила».</w:t>
            </w:r>
          </w:p>
          <w:p w:rsidR="002A2CEC" w:rsidRPr="00FC5B01" w:rsidRDefault="002A2CEC" w:rsidP="00FC5B01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FC5B01">
              <w:rPr>
                <w:sz w:val="28"/>
                <w:szCs w:val="28"/>
              </w:rPr>
              <w:t>Уявне, фантастичне і реальне в поезіях, їхні основі мотиви. Ідея глибокого духовного наповнення людини – її «крилатості», що проявляється індивідуально. Духовне багатство – найбільший скарб у житті. Виразне читання поезій.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CEC" w:rsidRPr="00796D10" w:rsidRDefault="002A2CEC" w:rsidP="002A2CEC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CEC" w:rsidRPr="009E41A3" w:rsidRDefault="002A2CEC" w:rsidP="009E41A3">
            <w:pPr>
              <w:widowControl w:val="0"/>
              <w:jc w:val="center"/>
              <w:rPr>
                <w:b/>
                <w:sz w:val="28"/>
                <w:szCs w:val="28"/>
                <w:lang w:val="ru-RU"/>
              </w:rPr>
            </w:pPr>
            <w:r w:rsidRPr="000F04F7">
              <w:rPr>
                <w:b/>
                <w:sz w:val="28"/>
                <w:szCs w:val="28"/>
              </w:rPr>
              <w:t>Напам’ять</w:t>
            </w:r>
          </w:p>
          <w:p w:rsidR="002A2CEC" w:rsidRPr="009E41A3" w:rsidRDefault="002A2CEC" w:rsidP="009E41A3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9E41A3">
              <w:rPr>
                <w:b/>
                <w:sz w:val="28"/>
                <w:szCs w:val="28"/>
              </w:rPr>
              <w:t>1 вірш</w:t>
            </w:r>
          </w:p>
          <w:p w:rsidR="002A2CEC" w:rsidRPr="009E41A3" w:rsidRDefault="002A2CEC" w:rsidP="009E41A3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9E41A3">
              <w:rPr>
                <w:b/>
                <w:sz w:val="28"/>
                <w:szCs w:val="28"/>
              </w:rPr>
              <w:t>(на вибір)</w:t>
            </w:r>
          </w:p>
        </w:tc>
      </w:tr>
      <w:tr w:rsidR="002A2CEC" w:rsidRPr="00796D10" w:rsidTr="00FC5B0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CEC" w:rsidRDefault="002A2CEC" w:rsidP="009E41A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46.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CEC" w:rsidRPr="00FC5B01" w:rsidRDefault="002A2CEC" w:rsidP="00FC5B01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FC5B01">
              <w:rPr>
                <w:b/>
                <w:sz w:val="28"/>
                <w:szCs w:val="28"/>
              </w:rPr>
              <w:t xml:space="preserve">РМ №4. </w:t>
            </w:r>
            <w:r w:rsidRPr="00FC5B01">
              <w:rPr>
                <w:sz w:val="28"/>
                <w:szCs w:val="28"/>
              </w:rPr>
              <w:t>Конкурс на краще виразне читання поезій Ліни Костенко.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CEC" w:rsidRPr="00796D10" w:rsidRDefault="002A2CEC" w:rsidP="002A2CEC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CEC" w:rsidRDefault="003B2675" w:rsidP="009E41A3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РМ №4</w:t>
            </w:r>
          </w:p>
          <w:p w:rsidR="003B2675" w:rsidRPr="009E41A3" w:rsidRDefault="003B2675" w:rsidP="009E41A3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2A2CEC" w:rsidRPr="00796D10" w:rsidTr="00FC5B0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CEC" w:rsidRDefault="002A2CEC" w:rsidP="009E41A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47.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CEC" w:rsidRPr="00FC5B01" w:rsidRDefault="009E2431" w:rsidP="00FC5B01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FC5B01">
              <w:rPr>
                <w:b/>
                <w:sz w:val="28"/>
                <w:szCs w:val="28"/>
              </w:rPr>
              <w:t>Ліна Костенко</w:t>
            </w:r>
            <w:r w:rsidRPr="00FC5B01">
              <w:rPr>
                <w:sz w:val="28"/>
                <w:szCs w:val="28"/>
              </w:rPr>
              <w:t xml:space="preserve">. </w:t>
            </w:r>
            <w:r w:rsidR="002A2CEC" w:rsidRPr="00FC5B01">
              <w:rPr>
                <w:b/>
                <w:sz w:val="28"/>
                <w:szCs w:val="28"/>
              </w:rPr>
              <w:t>«Кольорові миші».</w:t>
            </w:r>
            <w:r w:rsidR="002A2CEC" w:rsidRPr="00FC5B01">
              <w:rPr>
                <w:sz w:val="28"/>
                <w:szCs w:val="28"/>
              </w:rPr>
              <w:t xml:space="preserve"> Ідея зіткнення неповторності й буденності, стандарту в поезії. Робота з текстом. Виразне читання поезії.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CEC" w:rsidRPr="00796D10" w:rsidRDefault="002A2CEC" w:rsidP="002A2CEC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CEC" w:rsidRPr="009E41A3" w:rsidRDefault="002A2CEC" w:rsidP="009E41A3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2A2CEC" w:rsidRPr="00796D10" w:rsidTr="00FC5B0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CEC" w:rsidRDefault="002A2CEC" w:rsidP="009E41A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48.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CEC" w:rsidRPr="00FC5B01" w:rsidRDefault="009E2431" w:rsidP="00FC5B01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FC5B01">
              <w:rPr>
                <w:b/>
                <w:sz w:val="28"/>
                <w:szCs w:val="28"/>
              </w:rPr>
              <w:t>Ліна Костенко</w:t>
            </w:r>
            <w:r w:rsidRPr="00FC5B01">
              <w:rPr>
                <w:sz w:val="28"/>
                <w:szCs w:val="28"/>
              </w:rPr>
              <w:t xml:space="preserve">. </w:t>
            </w:r>
            <w:r w:rsidR="002A2CEC" w:rsidRPr="00FC5B01">
              <w:rPr>
                <w:b/>
                <w:sz w:val="28"/>
                <w:szCs w:val="28"/>
              </w:rPr>
              <w:t>«Кольорові миші».</w:t>
            </w:r>
            <w:r w:rsidR="002A2CEC" w:rsidRPr="00FC5B01">
              <w:rPr>
                <w:sz w:val="28"/>
                <w:szCs w:val="28"/>
              </w:rPr>
              <w:t xml:space="preserve"> Образ особливої дівчинки Анни. Усвідомлення високих моральних якостей, духовного багатства людини.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CEC" w:rsidRPr="00796D10" w:rsidRDefault="002A2CEC" w:rsidP="002A2CEC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CEC" w:rsidRPr="009E41A3" w:rsidRDefault="002A2CEC" w:rsidP="009E41A3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2A2CEC" w:rsidRPr="00796D10" w:rsidTr="00FC5B0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CEC" w:rsidRDefault="002A2CEC" w:rsidP="009E41A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49.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CEC" w:rsidRPr="00FC5B01" w:rsidRDefault="002A2CEC" w:rsidP="00FC5B01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FC5B01">
              <w:rPr>
                <w:b/>
                <w:sz w:val="28"/>
                <w:szCs w:val="28"/>
              </w:rPr>
              <w:t>Василь Симоненко</w:t>
            </w:r>
            <w:r w:rsidRPr="00FC5B01">
              <w:rPr>
                <w:sz w:val="28"/>
                <w:szCs w:val="28"/>
              </w:rPr>
              <w:t xml:space="preserve">. Коротко про митця. </w:t>
            </w:r>
          </w:p>
          <w:p w:rsidR="002A2CEC" w:rsidRPr="00FC5B01" w:rsidRDefault="002A2CEC" w:rsidP="00FC5B01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FC5B01">
              <w:rPr>
                <w:b/>
                <w:sz w:val="28"/>
                <w:szCs w:val="28"/>
              </w:rPr>
              <w:t>Поезія «Лебеді материнства».</w:t>
            </w:r>
            <w:r w:rsidRPr="00FC5B01">
              <w:rPr>
                <w:sz w:val="28"/>
                <w:szCs w:val="28"/>
              </w:rPr>
              <w:t xml:space="preserve"> Символічний зміст образу лебедів. Усвідомлення важливості любові до матері, Батьківщини. Художні засоби. Виразне читання поезії, її аналіз. 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CEC" w:rsidRPr="00796D10" w:rsidRDefault="002A2CEC" w:rsidP="002A2CEC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CEC" w:rsidRPr="009E41A3" w:rsidRDefault="002A2CEC" w:rsidP="009E41A3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9E41A3">
              <w:rPr>
                <w:b/>
                <w:sz w:val="28"/>
                <w:szCs w:val="28"/>
              </w:rPr>
              <w:t>Напам’ять</w:t>
            </w:r>
          </w:p>
          <w:p w:rsidR="002A2CEC" w:rsidRPr="009E41A3" w:rsidRDefault="002A2CEC" w:rsidP="009E41A3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9E41A3">
              <w:rPr>
                <w:b/>
                <w:sz w:val="28"/>
                <w:szCs w:val="28"/>
              </w:rPr>
              <w:t>1 вірш</w:t>
            </w:r>
          </w:p>
          <w:p w:rsidR="002A2CEC" w:rsidRPr="009E41A3" w:rsidRDefault="002A2CEC" w:rsidP="009E41A3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9E41A3">
              <w:rPr>
                <w:b/>
                <w:sz w:val="28"/>
                <w:szCs w:val="28"/>
              </w:rPr>
              <w:t>(на вибір)</w:t>
            </w:r>
          </w:p>
        </w:tc>
      </w:tr>
      <w:tr w:rsidR="002A2CEC" w:rsidRPr="00796D10" w:rsidTr="00FC5B0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CEC" w:rsidRDefault="002A2CEC" w:rsidP="009E41A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50.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CEC" w:rsidRPr="00FC5B01" w:rsidRDefault="009E2431" w:rsidP="00FC5B01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FC5B01">
              <w:rPr>
                <w:b/>
                <w:sz w:val="28"/>
                <w:szCs w:val="28"/>
              </w:rPr>
              <w:t>Василь Симоненко</w:t>
            </w:r>
            <w:r w:rsidRPr="00FC5B01">
              <w:rPr>
                <w:sz w:val="28"/>
                <w:szCs w:val="28"/>
              </w:rPr>
              <w:t xml:space="preserve">. </w:t>
            </w:r>
            <w:r w:rsidR="002A2CEC" w:rsidRPr="00FC5B01">
              <w:rPr>
                <w:b/>
                <w:sz w:val="28"/>
                <w:szCs w:val="28"/>
              </w:rPr>
              <w:t>«Ти знаєш, що ти – людина…».</w:t>
            </w:r>
            <w:r w:rsidR="002A2CEC" w:rsidRPr="00FC5B01">
              <w:rPr>
                <w:sz w:val="28"/>
                <w:szCs w:val="28"/>
              </w:rPr>
              <w:t xml:space="preserve"> Громадянські патріотичні мотиви в поезії. Значення патріотизму в житті сучасної людини. Виразне читання поезії, її аналіз. 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CEC" w:rsidRPr="00796D10" w:rsidRDefault="002A2CEC" w:rsidP="002A2CEC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CEC" w:rsidRPr="009E41A3" w:rsidRDefault="002A2CEC" w:rsidP="009E41A3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2A2CEC" w:rsidRPr="00796D10" w:rsidTr="00FC5B0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CEC" w:rsidRDefault="002A2CEC" w:rsidP="009E41A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51.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CEC" w:rsidRPr="00FC5B01" w:rsidRDefault="009E2431" w:rsidP="00FC5B01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FC5B01">
              <w:rPr>
                <w:b/>
                <w:sz w:val="28"/>
                <w:szCs w:val="28"/>
              </w:rPr>
              <w:t>Василь Симоненко</w:t>
            </w:r>
            <w:r w:rsidRPr="00FC5B01">
              <w:rPr>
                <w:sz w:val="28"/>
                <w:szCs w:val="28"/>
              </w:rPr>
              <w:t xml:space="preserve">. </w:t>
            </w:r>
            <w:r w:rsidR="002A2CEC" w:rsidRPr="00FC5B01">
              <w:rPr>
                <w:b/>
                <w:sz w:val="28"/>
                <w:szCs w:val="28"/>
              </w:rPr>
              <w:t>«Гей, нові Колумби і Магеллани…»</w:t>
            </w:r>
          </w:p>
          <w:p w:rsidR="002A2CEC" w:rsidRPr="00FC5B01" w:rsidRDefault="002A2CEC" w:rsidP="00FC5B01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FC5B01">
              <w:rPr>
                <w:sz w:val="28"/>
                <w:szCs w:val="28"/>
              </w:rPr>
              <w:t>Провідні мотиви та ідеї в поезії (романтичний максималізм, почуття власної гідності й самодостатності). Виразне читання поезії, її аналіз.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CEC" w:rsidRPr="00796D10" w:rsidRDefault="002A2CEC" w:rsidP="002A2CEC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CEC" w:rsidRPr="009E41A3" w:rsidRDefault="002A2CEC" w:rsidP="009E41A3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2A2CEC" w:rsidRPr="00796D10" w:rsidTr="00FC5B0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CEC" w:rsidRDefault="002A2CEC" w:rsidP="009E41A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52.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CEC" w:rsidRPr="00FC5B01" w:rsidRDefault="002A2CEC" w:rsidP="00FC5B01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FC5B01">
              <w:rPr>
                <w:b/>
                <w:sz w:val="28"/>
                <w:szCs w:val="28"/>
              </w:rPr>
              <w:t xml:space="preserve">Марина Павленко. </w:t>
            </w:r>
            <w:r w:rsidRPr="00FC5B01">
              <w:rPr>
                <w:sz w:val="28"/>
                <w:szCs w:val="28"/>
              </w:rPr>
              <w:t xml:space="preserve">Про письменницю. </w:t>
            </w:r>
            <w:r w:rsidRPr="00FC5B01">
              <w:rPr>
                <w:b/>
                <w:sz w:val="28"/>
                <w:szCs w:val="28"/>
              </w:rPr>
              <w:t xml:space="preserve">Повість </w:t>
            </w:r>
            <w:r w:rsidRPr="00FC5B01">
              <w:rPr>
                <w:b/>
                <w:sz w:val="28"/>
                <w:szCs w:val="28"/>
              </w:rPr>
              <w:lastRenderedPageBreak/>
              <w:t>«Русалонька із 7-В, або Прокляття роду Кулаківських»</w:t>
            </w:r>
            <w:r w:rsidRPr="00FC5B01">
              <w:rPr>
                <w:sz w:val="28"/>
                <w:szCs w:val="28"/>
              </w:rPr>
              <w:t xml:space="preserve">. Сюжет повісті, особливості її композиції. Робота з текстом. </w:t>
            </w:r>
          </w:p>
          <w:p w:rsidR="002A2CEC" w:rsidRPr="00FC5B01" w:rsidRDefault="002A2CEC" w:rsidP="00FC5B01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FC5B01">
              <w:rPr>
                <w:b/>
                <w:i/>
                <w:sz w:val="28"/>
                <w:szCs w:val="28"/>
              </w:rPr>
              <w:t>ТЛ:</w:t>
            </w:r>
            <w:r w:rsidRPr="00FC5B01">
              <w:rPr>
                <w:sz w:val="28"/>
                <w:szCs w:val="28"/>
              </w:rPr>
              <w:t xml:space="preserve"> повість-казка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CEC" w:rsidRPr="00796D10" w:rsidRDefault="002A2CEC" w:rsidP="002A2CEC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CEC" w:rsidRPr="009E41A3" w:rsidRDefault="002A2CEC" w:rsidP="009E41A3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2A2CEC" w:rsidRPr="00796D10" w:rsidTr="00FC5B0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CEC" w:rsidRPr="00BA534B" w:rsidRDefault="002A2CEC" w:rsidP="009E41A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53.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CEC" w:rsidRPr="00FC5B01" w:rsidRDefault="009E2431" w:rsidP="00FC5B01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FC5B01">
              <w:rPr>
                <w:b/>
                <w:sz w:val="28"/>
                <w:szCs w:val="28"/>
              </w:rPr>
              <w:t xml:space="preserve">Марина Павленко. </w:t>
            </w:r>
            <w:r w:rsidR="002A2CEC" w:rsidRPr="00FC5B01">
              <w:rPr>
                <w:b/>
                <w:sz w:val="28"/>
                <w:szCs w:val="28"/>
              </w:rPr>
              <w:t xml:space="preserve">«Русалонька із 7-В, або Прокляття роду Кулаківських». </w:t>
            </w:r>
            <w:r w:rsidR="002A2CEC" w:rsidRPr="00FC5B01">
              <w:rPr>
                <w:sz w:val="28"/>
                <w:szCs w:val="28"/>
              </w:rPr>
              <w:t>Казкове й реалістичне в повісті-казці, час теперішній і минулий у ній. Роздуми про сенс людського життя, моральний вибір кожного. Добро і зло в повісті, у сучасному світі та в людині. Робота з текстом.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CEC" w:rsidRPr="00796D10" w:rsidRDefault="002A2CEC" w:rsidP="002A2CEC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CEC" w:rsidRPr="009E41A3" w:rsidRDefault="002A2CEC" w:rsidP="009E41A3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2A2CEC" w:rsidRPr="00796D10" w:rsidTr="00FC5B0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CEC" w:rsidRDefault="002A2CEC" w:rsidP="009E41A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54.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CEC" w:rsidRPr="00FC5B01" w:rsidRDefault="009E2431" w:rsidP="00FC5B01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FC5B01">
              <w:rPr>
                <w:b/>
                <w:sz w:val="28"/>
                <w:szCs w:val="28"/>
              </w:rPr>
              <w:t xml:space="preserve">Марина Павленко. </w:t>
            </w:r>
            <w:r w:rsidR="002A2CEC" w:rsidRPr="00FC5B01">
              <w:rPr>
                <w:b/>
                <w:sz w:val="28"/>
                <w:szCs w:val="28"/>
              </w:rPr>
              <w:t>«Русалонька із 7-В, або Прокляття роду Кулаківських».</w:t>
            </w:r>
          </w:p>
          <w:p w:rsidR="002A2CEC" w:rsidRPr="00FC5B01" w:rsidRDefault="002A2CEC" w:rsidP="00FC5B01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FC5B01">
              <w:rPr>
                <w:sz w:val="28"/>
                <w:szCs w:val="28"/>
              </w:rPr>
              <w:t>Характеристика образів дітей та дорослих, аналіз їхніх вчинків. Роль художніх засобів у творі. Робота з текстом.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CEC" w:rsidRPr="00796D10" w:rsidRDefault="002A2CEC" w:rsidP="002A2CEC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CEC" w:rsidRPr="009E41A3" w:rsidRDefault="002A2CEC" w:rsidP="009E41A3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2A2CEC" w:rsidRPr="00796D10" w:rsidTr="00FC5B0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CEC" w:rsidRDefault="002A2CEC" w:rsidP="009E41A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55.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CEC" w:rsidRPr="00FC5B01" w:rsidRDefault="002A2CEC" w:rsidP="00FC5B01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FC5B01">
              <w:rPr>
                <w:b/>
                <w:sz w:val="28"/>
                <w:szCs w:val="28"/>
              </w:rPr>
              <w:t>Любов Пономаренко.</w:t>
            </w:r>
            <w:r w:rsidRPr="00FC5B01">
              <w:rPr>
                <w:sz w:val="28"/>
                <w:szCs w:val="28"/>
              </w:rPr>
              <w:t xml:space="preserve"> Про письменницю.</w:t>
            </w:r>
          </w:p>
          <w:p w:rsidR="002A2CEC" w:rsidRPr="00FC5B01" w:rsidRDefault="002A2CEC" w:rsidP="00FC5B01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FC5B01">
              <w:rPr>
                <w:b/>
                <w:sz w:val="28"/>
                <w:szCs w:val="28"/>
              </w:rPr>
              <w:t>Новела «Гер переможений»</w:t>
            </w:r>
            <w:r w:rsidRPr="00FC5B01">
              <w:rPr>
                <w:sz w:val="28"/>
                <w:szCs w:val="28"/>
              </w:rPr>
              <w:t>. Загальнолюдська ідея гуманізму й толерантності у творі. Особливості художніх засобів новели (роль деталей, поєднання різних часових площин). Робота з текстом.</w:t>
            </w:r>
          </w:p>
          <w:p w:rsidR="002A2CEC" w:rsidRPr="00FC5B01" w:rsidRDefault="002A2CEC" w:rsidP="00FC5B01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FC5B01">
              <w:rPr>
                <w:b/>
                <w:i/>
                <w:sz w:val="28"/>
                <w:szCs w:val="28"/>
              </w:rPr>
              <w:t>ТЛ:</w:t>
            </w:r>
            <w:r w:rsidRPr="00FC5B01">
              <w:rPr>
                <w:sz w:val="28"/>
                <w:szCs w:val="28"/>
              </w:rPr>
              <w:t xml:space="preserve"> новела.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CEC" w:rsidRPr="00796D10" w:rsidRDefault="002A2CEC" w:rsidP="002A2CEC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CEC" w:rsidRPr="009E41A3" w:rsidRDefault="002A2CEC" w:rsidP="009E41A3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2A2CEC" w:rsidRPr="00796D10" w:rsidTr="00FC5B0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CEC" w:rsidRDefault="002A2CEC" w:rsidP="009E41A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56.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CEC" w:rsidRPr="00FC5B01" w:rsidRDefault="002A2CEC" w:rsidP="00FC5B01">
            <w:pPr>
              <w:widowControl w:val="0"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FC5B01">
              <w:rPr>
                <w:b/>
                <w:sz w:val="28"/>
                <w:szCs w:val="28"/>
              </w:rPr>
              <w:t>ПЧ №3. М.Трублаїні</w:t>
            </w:r>
            <w:r w:rsidR="00F57A37">
              <w:rPr>
                <w:b/>
                <w:sz w:val="28"/>
                <w:szCs w:val="28"/>
              </w:rPr>
              <w:t xml:space="preserve"> </w:t>
            </w:r>
            <w:r w:rsidRPr="00FC5B01">
              <w:rPr>
                <w:b/>
                <w:sz w:val="28"/>
                <w:szCs w:val="28"/>
              </w:rPr>
              <w:t>«Шхуна «Колумб».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CEC" w:rsidRPr="00796D10" w:rsidRDefault="002A2CEC" w:rsidP="002A2CEC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CEC" w:rsidRPr="009E41A3" w:rsidRDefault="003B2675" w:rsidP="009E41A3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ПЧ №3</w:t>
            </w:r>
          </w:p>
        </w:tc>
      </w:tr>
      <w:tr w:rsidR="002A2CEC" w:rsidRPr="00796D10" w:rsidTr="00FC5B0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CEC" w:rsidRDefault="002A2CEC" w:rsidP="009E41A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57.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CEC" w:rsidRPr="00FC5B01" w:rsidRDefault="002A2CEC" w:rsidP="00FC5B01">
            <w:pPr>
              <w:widowControl w:val="0"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FC5B01">
              <w:rPr>
                <w:b/>
                <w:sz w:val="28"/>
                <w:szCs w:val="28"/>
              </w:rPr>
              <w:t xml:space="preserve">Контрольна робота №5 </w:t>
            </w:r>
            <w:r w:rsidRPr="00FC5B01">
              <w:rPr>
                <w:sz w:val="28"/>
                <w:szCs w:val="28"/>
              </w:rPr>
              <w:t xml:space="preserve">за темою «Ти знаєш, що ти – людина…». Творчість Л.Костенко, В.Симоненка, М.Павленко, Л.Пономаренко. </w:t>
            </w:r>
            <w:r w:rsidRPr="00FC5B01">
              <w:rPr>
                <w:b/>
                <w:sz w:val="28"/>
                <w:szCs w:val="28"/>
              </w:rPr>
              <w:t>Контрольний письмовий твір</w:t>
            </w:r>
            <w:r w:rsidRPr="00FC5B01">
              <w:rPr>
                <w:sz w:val="28"/>
                <w:szCs w:val="28"/>
              </w:rPr>
              <w:t xml:space="preserve"> «Мій улюблений літературний герой».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CEC" w:rsidRPr="00796D10" w:rsidRDefault="002A2CEC" w:rsidP="002A2CEC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675" w:rsidRDefault="003B2675" w:rsidP="003B2675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 №5</w:t>
            </w:r>
          </w:p>
          <w:p w:rsidR="002A2CEC" w:rsidRPr="003B2675" w:rsidRDefault="003B2675" w:rsidP="003B2675">
            <w:pPr>
              <w:widowControl w:val="0"/>
              <w:jc w:val="center"/>
              <w:rPr>
                <w:b/>
                <w:sz w:val="27"/>
                <w:szCs w:val="27"/>
              </w:rPr>
            </w:pPr>
            <w:r w:rsidRPr="003B2675">
              <w:rPr>
                <w:b/>
                <w:sz w:val="27"/>
                <w:szCs w:val="27"/>
              </w:rPr>
              <w:t>(письмовий твір)</w:t>
            </w:r>
          </w:p>
        </w:tc>
      </w:tr>
      <w:tr w:rsidR="002744E4" w:rsidRPr="00796D10" w:rsidTr="00FC5B0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4E4" w:rsidRDefault="002744E4" w:rsidP="009E41A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58.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4E4" w:rsidRPr="00FC5B01" w:rsidRDefault="002744E4" w:rsidP="00FC5B01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FC5B01">
              <w:rPr>
                <w:b/>
                <w:sz w:val="28"/>
                <w:szCs w:val="28"/>
              </w:rPr>
              <w:t>Тема №6. Ми – українці.</w:t>
            </w:r>
          </w:p>
          <w:p w:rsidR="002744E4" w:rsidRPr="00FC5B01" w:rsidRDefault="002744E4" w:rsidP="00FC5B01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FC5B01">
              <w:rPr>
                <w:b/>
                <w:sz w:val="28"/>
                <w:szCs w:val="28"/>
              </w:rPr>
              <w:t>Олег Ольжич</w:t>
            </w:r>
            <w:r w:rsidRPr="00FC5B01">
              <w:rPr>
                <w:sz w:val="28"/>
                <w:szCs w:val="28"/>
              </w:rPr>
              <w:t xml:space="preserve">. Про письменника, життя і героїчну загибель. Поезії </w:t>
            </w:r>
            <w:r w:rsidRPr="00FC5B01">
              <w:rPr>
                <w:b/>
                <w:sz w:val="28"/>
                <w:szCs w:val="28"/>
              </w:rPr>
              <w:t>«Господь багатий нас благословив», «Захочеш – і будеш» (із циклу «Незнаному воякові»)</w:t>
            </w:r>
            <w:r w:rsidRPr="00FC5B01">
              <w:rPr>
                <w:sz w:val="28"/>
                <w:szCs w:val="28"/>
              </w:rPr>
              <w:t>(на вибір учителя).Провідні мотиви та ідеї.Українські національні герої, лицарі духу. Аналіз поезій та виразне їх читання.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4E4" w:rsidRPr="00796D10" w:rsidRDefault="002744E4" w:rsidP="002744E4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4E4" w:rsidRPr="009E41A3" w:rsidRDefault="002744E4" w:rsidP="009E41A3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2744E4" w:rsidRPr="00796D10" w:rsidTr="00FC5B0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4E4" w:rsidRDefault="002744E4" w:rsidP="009E41A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59.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4E4" w:rsidRPr="00FC5B01" w:rsidRDefault="002744E4" w:rsidP="00FC5B01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FC5B01">
              <w:rPr>
                <w:b/>
                <w:sz w:val="28"/>
                <w:szCs w:val="28"/>
              </w:rPr>
              <w:t xml:space="preserve">Олена Теліга. </w:t>
            </w:r>
            <w:r w:rsidRPr="00FC5B01">
              <w:rPr>
                <w:sz w:val="28"/>
                <w:szCs w:val="28"/>
              </w:rPr>
              <w:t>Життя і героїчна загибель поетки.</w:t>
            </w:r>
          </w:p>
          <w:p w:rsidR="002744E4" w:rsidRPr="00FC5B01" w:rsidRDefault="002744E4" w:rsidP="00FC5B01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FC5B01">
              <w:rPr>
                <w:sz w:val="28"/>
                <w:szCs w:val="28"/>
              </w:rPr>
              <w:t xml:space="preserve">Поезії </w:t>
            </w:r>
            <w:r w:rsidRPr="00FC5B01">
              <w:rPr>
                <w:b/>
                <w:sz w:val="28"/>
                <w:szCs w:val="28"/>
              </w:rPr>
              <w:t>«Сучасникам», «Радість»</w:t>
            </w:r>
            <w:r w:rsidRPr="00FC5B01">
              <w:rPr>
                <w:sz w:val="28"/>
                <w:szCs w:val="28"/>
              </w:rPr>
              <w:t xml:space="preserve"> (на вибір учителя).</w:t>
            </w:r>
            <w:r w:rsidR="00F57A37">
              <w:rPr>
                <w:sz w:val="28"/>
                <w:szCs w:val="28"/>
              </w:rPr>
              <w:t xml:space="preserve"> </w:t>
            </w:r>
            <w:r w:rsidRPr="00FC5B01">
              <w:rPr>
                <w:sz w:val="28"/>
                <w:szCs w:val="28"/>
              </w:rPr>
              <w:t xml:space="preserve">Романтичний максималізм, сила духу, життєрадісність, шляхетність, патріотизм, висловлені образним словом. Ідея оптимізму й життєлюбства у творах. Моральний заповіт </w:t>
            </w:r>
            <w:r w:rsidRPr="00FC5B01">
              <w:rPr>
                <w:sz w:val="28"/>
                <w:szCs w:val="28"/>
              </w:rPr>
              <w:lastRenderedPageBreak/>
              <w:t>нащадкам. Аналіз поезій та виразне їх читання.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4E4" w:rsidRPr="00796D10" w:rsidRDefault="002744E4" w:rsidP="002744E4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4E4" w:rsidRPr="009E41A3" w:rsidRDefault="002744E4" w:rsidP="009E41A3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2744E4" w:rsidRPr="00796D10" w:rsidTr="00FC5B0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4E4" w:rsidRDefault="002744E4" w:rsidP="009E41A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60.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4E4" w:rsidRPr="00FC5B01" w:rsidRDefault="002744E4" w:rsidP="00FC5B01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FC5B01">
              <w:rPr>
                <w:b/>
                <w:sz w:val="28"/>
                <w:szCs w:val="28"/>
              </w:rPr>
              <w:t xml:space="preserve">Олександр Гаврош. </w:t>
            </w:r>
            <w:r w:rsidRPr="00FC5B01">
              <w:rPr>
                <w:sz w:val="28"/>
                <w:szCs w:val="28"/>
              </w:rPr>
              <w:t xml:space="preserve">Про письменника. </w:t>
            </w:r>
          </w:p>
          <w:p w:rsidR="002744E4" w:rsidRPr="00FC5B01" w:rsidRDefault="002744E4" w:rsidP="00FC5B01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FC5B01">
              <w:rPr>
                <w:b/>
                <w:sz w:val="28"/>
                <w:szCs w:val="28"/>
              </w:rPr>
              <w:t xml:space="preserve">Повість «Неймовірні пригоди Івана Сили». </w:t>
            </w:r>
            <w:r w:rsidRPr="00FC5B01">
              <w:rPr>
                <w:sz w:val="28"/>
                <w:szCs w:val="28"/>
              </w:rPr>
              <w:t xml:space="preserve"> Ознайомлення з історичною довідкою про Івана Фірцака. Повість про пригоди українського силача. Робота з текстом. 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4E4" w:rsidRPr="00796D10" w:rsidRDefault="002744E4" w:rsidP="002744E4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4E4" w:rsidRPr="009E41A3" w:rsidRDefault="002744E4" w:rsidP="009E41A3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2744E4" w:rsidRPr="00796D10" w:rsidTr="00FC5B0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4E4" w:rsidRPr="00BA534B" w:rsidRDefault="002744E4" w:rsidP="009E41A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61.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4E4" w:rsidRPr="00FC5B01" w:rsidRDefault="009E2431" w:rsidP="00FC5B01">
            <w:pPr>
              <w:widowControl w:val="0"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FC5B01">
              <w:rPr>
                <w:b/>
                <w:sz w:val="28"/>
                <w:szCs w:val="28"/>
              </w:rPr>
              <w:t xml:space="preserve">Олександр Гаврош. </w:t>
            </w:r>
            <w:r w:rsidR="002744E4" w:rsidRPr="00FC5B01">
              <w:rPr>
                <w:b/>
                <w:sz w:val="28"/>
                <w:szCs w:val="28"/>
              </w:rPr>
              <w:t xml:space="preserve">«Неймовірні пригоди Івана Сили». </w:t>
            </w:r>
            <w:r w:rsidR="002744E4" w:rsidRPr="00FC5B01">
              <w:rPr>
                <w:sz w:val="28"/>
                <w:szCs w:val="28"/>
              </w:rPr>
              <w:t xml:space="preserve"> Зміст повісті. Морально-етична проблематика твору: добро і зло, справжня дружба і любов, чесність і підступність. Робота з текстом .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4E4" w:rsidRPr="00796D10" w:rsidRDefault="002744E4" w:rsidP="002744E4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4E4" w:rsidRPr="009E41A3" w:rsidRDefault="002744E4" w:rsidP="009E41A3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2744E4" w:rsidRPr="00796D10" w:rsidTr="00FC5B0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4E4" w:rsidRDefault="002744E4" w:rsidP="009E41A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62.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4E4" w:rsidRPr="00FC5B01" w:rsidRDefault="009E2431" w:rsidP="00F57A37">
            <w:pPr>
              <w:widowControl w:val="0"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FC5B01">
              <w:rPr>
                <w:b/>
                <w:sz w:val="28"/>
                <w:szCs w:val="28"/>
              </w:rPr>
              <w:t xml:space="preserve">Олександр Гаврош. </w:t>
            </w:r>
            <w:r w:rsidR="002744E4" w:rsidRPr="00FC5B01">
              <w:rPr>
                <w:b/>
                <w:sz w:val="28"/>
                <w:szCs w:val="28"/>
              </w:rPr>
              <w:t xml:space="preserve">«Неймовірні пригоди Івана Сили». </w:t>
            </w:r>
            <w:r w:rsidR="002744E4" w:rsidRPr="00FC5B01">
              <w:rPr>
                <w:sz w:val="28"/>
                <w:szCs w:val="28"/>
              </w:rPr>
              <w:t xml:space="preserve">Образ Івана Сили (Івана Фірцака) – утілення непереможного духу українського народу, його доброти й щирості. Інші герої повісті. Робота з текстом. 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4E4" w:rsidRPr="00796D10" w:rsidRDefault="002744E4" w:rsidP="002744E4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4E4" w:rsidRPr="009E41A3" w:rsidRDefault="002744E4" w:rsidP="009E41A3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2744E4" w:rsidRPr="00796D10" w:rsidTr="00FC5B0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4E4" w:rsidRDefault="002744E4" w:rsidP="009E41A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63.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4E4" w:rsidRPr="00FC5B01" w:rsidRDefault="009E2431" w:rsidP="00FC5B01">
            <w:pPr>
              <w:widowControl w:val="0"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FC5B01">
              <w:rPr>
                <w:b/>
                <w:sz w:val="28"/>
                <w:szCs w:val="28"/>
              </w:rPr>
              <w:t>Олександр Гаврош. «</w:t>
            </w:r>
            <w:r w:rsidR="002744E4" w:rsidRPr="00FC5B01">
              <w:rPr>
                <w:b/>
                <w:sz w:val="28"/>
                <w:szCs w:val="28"/>
              </w:rPr>
              <w:t xml:space="preserve">Неймовірні пригоди Івана Сили». </w:t>
            </w:r>
            <w:r w:rsidR="002744E4" w:rsidRPr="00FC5B01">
              <w:rPr>
                <w:sz w:val="28"/>
                <w:szCs w:val="28"/>
              </w:rPr>
              <w:t>Дискусія за змістом повісті про необхідність серйозного ставлення до свого здоров’я, до спорту, бажання здобувати спортивні перемоги, досягати вершин у житті на образі Івана Сили.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4E4" w:rsidRPr="00796D10" w:rsidRDefault="002744E4" w:rsidP="002744E4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4E4" w:rsidRPr="009E41A3" w:rsidRDefault="002744E4" w:rsidP="009E41A3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2744E4" w:rsidRPr="00796D10" w:rsidTr="00FC5B0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4E4" w:rsidRDefault="002744E4" w:rsidP="009E41A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64.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4E4" w:rsidRPr="00FC5B01" w:rsidRDefault="002744E4" w:rsidP="00FC5B01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FC5B01">
              <w:rPr>
                <w:b/>
                <w:sz w:val="28"/>
                <w:szCs w:val="28"/>
              </w:rPr>
              <w:t xml:space="preserve">Виразне читання №2 </w:t>
            </w:r>
            <w:r w:rsidRPr="00FC5B01">
              <w:rPr>
                <w:sz w:val="28"/>
                <w:szCs w:val="28"/>
              </w:rPr>
              <w:t xml:space="preserve">напам’ять уривків повісті </w:t>
            </w:r>
            <w:r w:rsidRPr="00FC5B01">
              <w:rPr>
                <w:b/>
                <w:sz w:val="28"/>
                <w:szCs w:val="28"/>
              </w:rPr>
              <w:t>О.Гавроша «Неймовірні пригоди Івана Сили».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4E4" w:rsidRPr="00796D10" w:rsidRDefault="002744E4" w:rsidP="002744E4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4E4" w:rsidRPr="009E41A3" w:rsidRDefault="003B2675" w:rsidP="009E41A3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ВЧ №2</w:t>
            </w:r>
          </w:p>
        </w:tc>
      </w:tr>
      <w:tr w:rsidR="002744E4" w:rsidRPr="00796D10" w:rsidTr="00FC5B0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4E4" w:rsidRDefault="002744E4" w:rsidP="009E41A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65.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4E4" w:rsidRPr="00FC5B01" w:rsidRDefault="002744E4" w:rsidP="00FC5B01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FC5B01">
              <w:rPr>
                <w:b/>
                <w:sz w:val="28"/>
                <w:szCs w:val="28"/>
              </w:rPr>
              <w:t>ПЧ №4. Володимир Малик.</w:t>
            </w:r>
            <w:r w:rsidRPr="00FC5B01">
              <w:rPr>
                <w:sz w:val="28"/>
                <w:szCs w:val="28"/>
              </w:rPr>
              <w:t xml:space="preserve"> Історико-пригодницький роман </w:t>
            </w:r>
            <w:r w:rsidRPr="00FC5B01">
              <w:rPr>
                <w:b/>
                <w:sz w:val="28"/>
                <w:szCs w:val="28"/>
              </w:rPr>
              <w:t>«Таємний посол».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4E4" w:rsidRPr="00796D10" w:rsidRDefault="002744E4" w:rsidP="002744E4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4E4" w:rsidRPr="009E41A3" w:rsidRDefault="003B2675" w:rsidP="009E41A3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ПЧ №4</w:t>
            </w:r>
          </w:p>
        </w:tc>
      </w:tr>
      <w:tr w:rsidR="002744E4" w:rsidRPr="00796D10" w:rsidTr="00FC5B0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4E4" w:rsidRDefault="002744E4" w:rsidP="009E41A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66.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4E4" w:rsidRPr="00FC5B01" w:rsidRDefault="002744E4" w:rsidP="00FC5B01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FC5B01">
              <w:rPr>
                <w:b/>
                <w:sz w:val="28"/>
                <w:szCs w:val="28"/>
              </w:rPr>
              <w:t>Література рідного краю №4.</w:t>
            </w:r>
            <w:r w:rsidRPr="00FC5B01">
              <w:rPr>
                <w:sz w:val="28"/>
                <w:szCs w:val="28"/>
              </w:rPr>
              <w:t xml:space="preserve"> Доброзичливість, щирість, жертовність, співчуття до гнаних і скривджених як риси українського менталітету в поемі </w:t>
            </w:r>
            <w:r w:rsidR="00DC4763" w:rsidRPr="00FC5B01">
              <w:rPr>
                <w:b/>
                <w:sz w:val="28"/>
                <w:szCs w:val="28"/>
              </w:rPr>
              <w:t>Г.Моги</w:t>
            </w:r>
            <w:r w:rsidRPr="00FC5B01">
              <w:rPr>
                <w:b/>
                <w:sz w:val="28"/>
                <w:szCs w:val="28"/>
              </w:rPr>
              <w:t>льницької «Серафима»</w:t>
            </w:r>
            <w:r w:rsidRPr="00FC5B01">
              <w:rPr>
                <w:sz w:val="28"/>
                <w:szCs w:val="28"/>
              </w:rPr>
              <w:t xml:space="preserve"> (за Регіональної програмою ЛРК, 2008 р.).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4E4" w:rsidRPr="00796D10" w:rsidRDefault="002744E4" w:rsidP="002744E4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4E4" w:rsidRPr="009E41A3" w:rsidRDefault="003B2675" w:rsidP="009E41A3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ЛРК №4</w:t>
            </w:r>
          </w:p>
        </w:tc>
      </w:tr>
      <w:tr w:rsidR="002744E4" w:rsidRPr="00796D10" w:rsidTr="00FC5B0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4E4" w:rsidRDefault="002744E4" w:rsidP="009E41A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67-68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4E4" w:rsidRPr="00FC5B01" w:rsidRDefault="002744E4" w:rsidP="00FC5B01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FC5B01">
              <w:rPr>
                <w:b/>
                <w:sz w:val="28"/>
                <w:szCs w:val="28"/>
              </w:rPr>
              <w:t xml:space="preserve">Андрій Малишко. </w:t>
            </w:r>
            <w:r w:rsidRPr="00FC5B01">
              <w:rPr>
                <w:sz w:val="28"/>
                <w:szCs w:val="28"/>
              </w:rPr>
              <w:t>Відомий український поет і його пісні, що стали народними.</w:t>
            </w:r>
          </w:p>
          <w:p w:rsidR="002744E4" w:rsidRPr="00FC5B01" w:rsidRDefault="002744E4" w:rsidP="00FC5B01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FC5B01">
              <w:rPr>
                <w:b/>
                <w:sz w:val="28"/>
                <w:szCs w:val="28"/>
              </w:rPr>
              <w:t>«Пісня про рушник», «Чому, сказати, й сам не знаю…».</w:t>
            </w:r>
            <w:r w:rsidRPr="00FC5B01">
              <w:rPr>
                <w:sz w:val="28"/>
                <w:szCs w:val="28"/>
              </w:rPr>
              <w:t xml:space="preserve"> Патріотичні почуття, найвищі духовні цінності в поезіях. Художні засоби донесення до читача ідей патріотизму, гуманізму, історичної пам’яті. Ліризм поезій. Основні мотиви, роль художніх засобів, символічність образів. Виразне читання і коментування поезії.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4E4" w:rsidRPr="00796D10" w:rsidRDefault="002744E4" w:rsidP="002744E4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4E4" w:rsidRPr="000F04F7" w:rsidRDefault="002744E4" w:rsidP="009E41A3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0F04F7">
              <w:rPr>
                <w:b/>
                <w:sz w:val="28"/>
                <w:szCs w:val="28"/>
              </w:rPr>
              <w:t>Напам’ять</w:t>
            </w:r>
          </w:p>
          <w:p w:rsidR="002744E4" w:rsidRPr="009E41A3" w:rsidRDefault="002744E4" w:rsidP="009E41A3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9E41A3">
              <w:rPr>
                <w:b/>
                <w:sz w:val="28"/>
                <w:szCs w:val="28"/>
              </w:rPr>
              <w:t>1 вірш</w:t>
            </w:r>
          </w:p>
          <w:p w:rsidR="002744E4" w:rsidRPr="009E41A3" w:rsidRDefault="002744E4" w:rsidP="009E41A3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9E41A3">
              <w:rPr>
                <w:b/>
                <w:sz w:val="28"/>
                <w:szCs w:val="28"/>
              </w:rPr>
              <w:t>(на вибір)</w:t>
            </w:r>
          </w:p>
        </w:tc>
      </w:tr>
      <w:tr w:rsidR="002744E4" w:rsidRPr="00796D10" w:rsidTr="00FC5B0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4E4" w:rsidRPr="000810DC" w:rsidRDefault="002744E4" w:rsidP="009E41A3">
            <w:pPr>
              <w:widowControl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69</w:t>
            </w:r>
            <w:r w:rsidRPr="000810DC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4E4" w:rsidRPr="00FC5B01" w:rsidRDefault="002744E4" w:rsidP="00FC5B01">
            <w:pPr>
              <w:widowControl w:val="0"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FC5B01">
              <w:rPr>
                <w:b/>
                <w:sz w:val="28"/>
                <w:szCs w:val="28"/>
              </w:rPr>
              <w:t>Контрольна</w:t>
            </w:r>
            <w:r w:rsidRPr="00FC5B01">
              <w:rPr>
                <w:b/>
                <w:sz w:val="28"/>
                <w:szCs w:val="28"/>
                <w:lang w:val="ru-RU"/>
              </w:rPr>
              <w:t xml:space="preserve"> робота №6 </w:t>
            </w:r>
            <w:r w:rsidRPr="00FC5B01">
              <w:rPr>
                <w:sz w:val="28"/>
                <w:szCs w:val="28"/>
                <w:lang w:val="ru-RU"/>
              </w:rPr>
              <w:t>за темою</w:t>
            </w:r>
            <w:r w:rsidRPr="00FC5B01">
              <w:rPr>
                <w:sz w:val="28"/>
                <w:szCs w:val="28"/>
              </w:rPr>
              <w:t xml:space="preserve">«Ми – українці». Творчість О.Ольжича, О.Теліги, О.Гавроша, </w:t>
            </w:r>
            <w:r w:rsidRPr="00FC5B01">
              <w:rPr>
                <w:sz w:val="28"/>
                <w:szCs w:val="28"/>
              </w:rPr>
              <w:lastRenderedPageBreak/>
              <w:t>А.Малишка (тестові завдання).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4E4" w:rsidRPr="000810DC" w:rsidRDefault="002744E4" w:rsidP="002744E4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675" w:rsidRDefault="003B2675" w:rsidP="003B2675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 №6</w:t>
            </w:r>
          </w:p>
          <w:p w:rsidR="002744E4" w:rsidRPr="009E41A3" w:rsidRDefault="002744E4" w:rsidP="003B2675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2744E4" w:rsidRPr="00796D10" w:rsidTr="00FC5B0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4E4" w:rsidRPr="000810DC" w:rsidRDefault="002744E4" w:rsidP="009E41A3">
            <w:pPr>
              <w:widowControl w:val="0"/>
              <w:jc w:val="center"/>
              <w:rPr>
                <w:sz w:val="28"/>
                <w:szCs w:val="28"/>
                <w:lang w:val="ru-RU"/>
              </w:rPr>
            </w:pPr>
            <w:r w:rsidRPr="000810DC">
              <w:rPr>
                <w:sz w:val="28"/>
                <w:szCs w:val="28"/>
                <w:lang w:val="ru-RU"/>
              </w:rPr>
              <w:lastRenderedPageBreak/>
              <w:t>70.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4E4" w:rsidRPr="00FC5B01" w:rsidRDefault="002744E4" w:rsidP="00FC5B01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FC5B01">
              <w:rPr>
                <w:b/>
                <w:sz w:val="28"/>
                <w:szCs w:val="28"/>
              </w:rPr>
              <w:t>Урок-підсумок</w:t>
            </w:r>
            <w:r w:rsidRPr="00FC5B01">
              <w:rPr>
                <w:b/>
                <w:sz w:val="28"/>
                <w:szCs w:val="28"/>
                <w:lang w:val="ru-RU"/>
              </w:rPr>
              <w:t xml:space="preserve">. </w:t>
            </w:r>
            <w:r w:rsidRPr="00FC5B01">
              <w:rPr>
                <w:sz w:val="28"/>
                <w:szCs w:val="28"/>
              </w:rPr>
              <w:t>Бесіда про твори, які вивчалися впродовж року й викликали найбільшу зацікавленість. Формування власної думки та власної позиції у процесі пізнання і вивчення.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4E4" w:rsidRPr="000810DC" w:rsidRDefault="002744E4" w:rsidP="002744E4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4E4" w:rsidRPr="009E41A3" w:rsidRDefault="002744E4" w:rsidP="009E41A3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A581E" w:rsidRPr="00FC5B01" w:rsidRDefault="004A581E" w:rsidP="00FC5B01">
      <w:pPr>
        <w:rPr>
          <w:b/>
          <w:sz w:val="20"/>
          <w:szCs w:val="20"/>
          <w:lang w:val="ru-RU"/>
        </w:rPr>
        <w:sectPr w:rsidR="004A581E" w:rsidRPr="00FC5B01" w:rsidSect="00621DC1">
          <w:pgSz w:w="11906" w:h="16838" w:code="9"/>
          <w:pgMar w:top="851" w:right="1134" w:bottom="851" w:left="1134" w:header="720" w:footer="720" w:gutter="0"/>
          <w:cols w:space="708"/>
          <w:docGrid w:linePitch="326"/>
        </w:sectPr>
      </w:pPr>
    </w:p>
    <w:p w:rsidR="00972FAB" w:rsidRPr="00FC5B01" w:rsidRDefault="00972FAB">
      <w:pPr>
        <w:rPr>
          <w:lang w:val="ru-RU"/>
        </w:rPr>
      </w:pPr>
    </w:p>
    <w:sectPr w:rsidR="00972FAB" w:rsidRPr="00FC5B01" w:rsidSect="004D4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3AE8" w:rsidRDefault="00343AE8" w:rsidP="00E20300">
      <w:r>
        <w:separator/>
      </w:r>
    </w:p>
  </w:endnote>
  <w:endnote w:type="continuationSeparator" w:id="0">
    <w:p w:rsidR="00343AE8" w:rsidRDefault="00343AE8" w:rsidP="00E20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3AE8" w:rsidRDefault="00343AE8" w:rsidP="00E20300">
      <w:r>
        <w:separator/>
      </w:r>
    </w:p>
  </w:footnote>
  <w:footnote w:type="continuationSeparator" w:id="0">
    <w:p w:rsidR="00343AE8" w:rsidRDefault="00343AE8" w:rsidP="00E203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475F5"/>
    <w:multiLevelType w:val="hybridMultilevel"/>
    <w:tmpl w:val="12A0D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255"/>
    <w:rsid w:val="00057B98"/>
    <w:rsid w:val="000F04F7"/>
    <w:rsid w:val="001642B2"/>
    <w:rsid w:val="00264ADB"/>
    <w:rsid w:val="002737D5"/>
    <w:rsid w:val="002744E4"/>
    <w:rsid w:val="0028499F"/>
    <w:rsid w:val="002A2CEC"/>
    <w:rsid w:val="002D7459"/>
    <w:rsid w:val="002F2890"/>
    <w:rsid w:val="00317D5A"/>
    <w:rsid w:val="00343AE8"/>
    <w:rsid w:val="003B2675"/>
    <w:rsid w:val="003D5003"/>
    <w:rsid w:val="004138E0"/>
    <w:rsid w:val="00496797"/>
    <w:rsid w:val="004A581E"/>
    <w:rsid w:val="004D4CB8"/>
    <w:rsid w:val="00530EF5"/>
    <w:rsid w:val="005C53F0"/>
    <w:rsid w:val="005F717E"/>
    <w:rsid w:val="00617D82"/>
    <w:rsid w:val="00640000"/>
    <w:rsid w:val="006E7FDA"/>
    <w:rsid w:val="007A3E7A"/>
    <w:rsid w:val="00817196"/>
    <w:rsid w:val="00972FAB"/>
    <w:rsid w:val="009E2431"/>
    <w:rsid w:val="009E41A3"/>
    <w:rsid w:val="00A16232"/>
    <w:rsid w:val="00A84C3E"/>
    <w:rsid w:val="00AE79BB"/>
    <w:rsid w:val="00B02979"/>
    <w:rsid w:val="00B25456"/>
    <w:rsid w:val="00B523F2"/>
    <w:rsid w:val="00D958F0"/>
    <w:rsid w:val="00DC3FF9"/>
    <w:rsid w:val="00DC4763"/>
    <w:rsid w:val="00E20300"/>
    <w:rsid w:val="00EE5605"/>
    <w:rsid w:val="00EE7255"/>
    <w:rsid w:val="00F57A37"/>
    <w:rsid w:val="00FC5B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ADFF84-EE87-47A4-9635-E71DB9C05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8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20300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2030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footer"/>
    <w:basedOn w:val="a"/>
    <w:link w:val="a6"/>
    <w:uiPriority w:val="99"/>
    <w:semiHidden/>
    <w:unhideWhenUsed/>
    <w:rsid w:val="00E20300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20300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1996</Words>
  <Characters>11381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Пользователь Windows</cp:lastModifiedBy>
  <cp:revision>2</cp:revision>
  <dcterms:created xsi:type="dcterms:W3CDTF">2020-09-06T16:24:00Z</dcterms:created>
  <dcterms:modified xsi:type="dcterms:W3CDTF">2020-09-06T16:24:00Z</dcterms:modified>
</cp:coreProperties>
</file>