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6606" w:rsidRPr="004C6606" w:rsidRDefault="004C6606" w:rsidP="004C6606">
      <w:pPr>
        <w:spacing w:after="0"/>
        <w:jc w:val="right"/>
        <w:rPr>
          <w:rStyle w:val="a3"/>
          <w:color w:val="auto"/>
          <w:u w:val="none"/>
        </w:rPr>
      </w:pPr>
      <w:r w:rsidRPr="004C6606">
        <w:fldChar w:fldCharType="begin"/>
      </w:r>
      <w:r w:rsidRPr="004C6606">
        <w:instrText xml:space="preserve"> HYPERLINK "https://www.schoollife.org.ua/shhodo-metodychnyh-rekomendatsij-pro-vykladannya-navchalnyh-predmetiv-u-zakladah-zagalnoyi-serednoyi-osvity-u-2020-2021-navchalnomu-rotsi/" </w:instrText>
      </w:r>
      <w:r w:rsidRPr="004C6606">
        <w:fldChar w:fldCharType="separate"/>
      </w:r>
      <w:r w:rsidRPr="004C6606">
        <w:rPr>
          <w:rStyle w:val="a3"/>
          <w:color w:val="auto"/>
          <w:u w:val="none"/>
        </w:rPr>
        <w:t>Додаток</w:t>
      </w:r>
    </w:p>
    <w:p w:rsidR="004C6606" w:rsidRPr="004C6606" w:rsidRDefault="004C6606" w:rsidP="004C6606">
      <w:pPr>
        <w:spacing w:after="0"/>
        <w:jc w:val="right"/>
        <w:rPr>
          <w:rStyle w:val="a3"/>
          <w:color w:val="auto"/>
          <w:u w:val="none"/>
        </w:rPr>
      </w:pPr>
      <w:r w:rsidRPr="004C6606">
        <w:rPr>
          <w:rStyle w:val="a3"/>
          <w:color w:val="auto"/>
          <w:u w:val="none"/>
        </w:rPr>
        <w:t>до листа Міністерства освіти і</w:t>
      </w:r>
    </w:p>
    <w:p w:rsidR="004C6606" w:rsidRPr="004C6606" w:rsidRDefault="004C6606" w:rsidP="004C6606">
      <w:pPr>
        <w:spacing w:after="0"/>
        <w:jc w:val="right"/>
        <w:rPr>
          <w:rStyle w:val="a3"/>
          <w:color w:val="auto"/>
          <w:u w:val="none"/>
        </w:rPr>
      </w:pPr>
      <w:r w:rsidRPr="004C6606">
        <w:rPr>
          <w:rStyle w:val="a3"/>
          <w:color w:val="auto"/>
          <w:u w:val="none"/>
        </w:rPr>
        <w:t>науки України</w:t>
      </w:r>
    </w:p>
    <w:p w:rsidR="004C6606" w:rsidRPr="004C6606" w:rsidRDefault="004C6606" w:rsidP="004C6606">
      <w:pPr>
        <w:spacing w:after="0"/>
        <w:jc w:val="right"/>
      </w:pPr>
      <w:r w:rsidRPr="004C6606">
        <w:rPr>
          <w:rStyle w:val="a3"/>
          <w:color w:val="auto"/>
          <w:u w:val="none"/>
        </w:rPr>
        <w:t>від 11.08.2020 № 1/9-430</w:t>
      </w:r>
      <w:r w:rsidRPr="004C6606">
        <w:fldChar w:fldCharType="end"/>
      </w:r>
    </w:p>
    <w:p w:rsidR="004C6606" w:rsidRPr="004C6606" w:rsidRDefault="004C6606" w:rsidP="004C6606">
      <w:pPr>
        <w:rPr>
          <w:b/>
        </w:rPr>
      </w:pPr>
      <w:r w:rsidRPr="004C6606">
        <w:rPr>
          <w:b/>
        </w:rPr>
        <w:t>Методичні рекомендації про викладання</w:t>
      </w:r>
      <w:r>
        <w:rPr>
          <w:b/>
          <w:lang w:val="en-US"/>
        </w:rPr>
        <w:t xml:space="preserve"> </w:t>
      </w:r>
      <w:r>
        <w:rPr>
          <w:b/>
        </w:rPr>
        <w:t xml:space="preserve">іноземних мов </w:t>
      </w:r>
      <w:r w:rsidRPr="004C6606">
        <w:rPr>
          <w:b/>
        </w:rPr>
        <w:t>у 2020/2021 навчальному році</w:t>
      </w:r>
    </w:p>
    <w:p w:rsidR="004C6606" w:rsidRPr="004C6606" w:rsidRDefault="004C6606" w:rsidP="004C6606">
      <w:r w:rsidRPr="004C6606">
        <w:t>Вивчення іноземних мов у 2020-2021 навчальному році буде здійснюватися за декількома Державними стандартами та типовими освітніми програмами, а саме:</w:t>
      </w:r>
    </w:p>
    <w:p w:rsidR="004C6606" w:rsidRPr="004C6606" w:rsidRDefault="004C6606" w:rsidP="008404DD">
      <w:pPr>
        <w:pStyle w:val="a4"/>
        <w:numPr>
          <w:ilvl w:val="0"/>
          <w:numId w:val="1"/>
        </w:numPr>
      </w:pPr>
      <w:r w:rsidRPr="004C6606">
        <w:t>для учнів 1-3 класів за новим Державним стандартом початкової освіти, затвердженим постановою Кабінету Міністрів України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w:t>
      </w:r>
    </w:p>
    <w:p w:rsidR="004C6606" w:rsidRPr="004C6606" w:rsidRDefault="004C6606" w:rsidP="008404DD">
      <w:pPr>
        <w:pStyle w:val="a4"/>
        <w:numPr>
          <w:ilvl w:val="0"/>
          <w:numId w:val="1"/>
        </w:numPr>
      </w:pPr>
      <w:r w:rsidRPr="004C6606">
        <w:t>для учнів 4 класів за Державним стандартом початкової загальної освіти, затвердженим постановою Кабінету Міністрів України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w:t>
      </w:r>
    </w:p>
    <w:p w:rsidR="004C6606" w:rsidRPr="004C6606" w:rsidRDefault="004C6606" w:rsidP="008404DD">
      <w:pPr>
        <w:pStyle w:val="a4"/>
        <w:numPr>
          <w:ilvl w:val="0"/>
          <w:numId w:val="1"/>
        </w:numPr>
      </w:pPr>
      <w:r w:rsidRPr="004C6606">
        <w:t>для учнів 5-9 класів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p>
    <w:p w:rsidR="004C6606" w:rsidRPr="004C6606" w:rsidRDefault="004C6606" w:rsidP="008404DD">
      <w:pPr>
        <w:pStyle w:val="a4"/>
        <w:numPr>
          <w:ilvl w:val="0"/>
          <w:numId w:val="1"/>
        </w:numPr>
      </w:pPr>
      <w:r w:rsidRPr="004C6606">
        <w:t>для учнів 10-11 класів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w:t>
      </w:r>
      <w:r>
        <w:t xml:space="preserve"> </w:t>
      </w:r>
      <w:r w:rsidRPr="004C6606">
        <w:t>«Про освіту» і затвердженою наказом МОН від 20.04.2018 № 407.</w:t>
      </w:r>
    </w:p>
    <w:p w:rsidR="004C6606" w:rsidRPr="004C6606" w:rsidRDefault="004C6606" w:rsidP="004C6606">
      <w:r w:rsidRPr="004C6606">
        <w:t>Як і в минулі роки інваріантна складова навчального плану основної школи (1-11класи) забезпечує реалізацію змісту іншомовної освіти на рівні Державного стандарту.</w:t>
      </w:r>
    </w:p>
    <w:p w:rsidR="004C6606" w:rsidRPr="004C6606" w:rsidRDefault="004C6606" w:rsidP="004C6606">
      <w:r w:rsidRPr="004C6606">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4C6606" w:rsidRPr="004C6606" w:rsidRDefault="004C6606" w:rsidP="004C6606">
      <w:pPr>
        <w:rPr>
          <w:i/>
        </w:rPr>
      </w:pPr>
      <w:r w:rsidRPr="004C6606">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w:t>
      </w:r>
      <w:r w:rsidRPr="004C6606">
        <w:lastRenderedPageBreak/>
        <w:t xml:space="preserve">другої іноземної мови приймається, залежно від умов для такого вивчення, закладом освіти </w:t>
      </w:r>
      <w:r w:rsidRPr="004C6606">
        <w:rPr>
          <w:i/>
        </w:rPr>
        <w:t>самостійно.</w:t>
      </w:r>
    </w:p>
    <w:p w:rsidR="004C6606" w:rsidRPr="004C6606" w:rsidRDefault="004C6606" w:rsidP="004C6606"/>
    <w:p w:rsidR="004C6606" w:rsidRPr="004C6606" w:rsidRDefault="004C6606" w:rsidP="004C6606">
      <w:r w:rsidRPr="004C6606">
        <w:t>Залишається чинним наказ Міністерства від 07.08.2015 № 855 «Про внесення змін до навчальних планів загальноосвітніх навчальних закладів»,</w:t>
      </w:r>
      <w:bookmarkStart w:id="1" w:name="page69"/>
      <w:bookmarkEnd w:id="1"/>
      <w:r>
        <w:t xml:space="preserve"> </w:t>
      </w:r>
      <w:r w:rsidRPr="004C6606">
        <w:t xml:space="preserve">згідно з яким збільшено години на вивчення іноземної мови за рахунок варіативної складової.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4C6606">
        <w:rPr>
          <w:i/>
        </w:rPr>
        <w:t>самостійно.</w:t>
      </w:r>
    </w:p>
    <w:p w:rsidR="004C6606" w:rsidRPr="004C6606" w:rsidRDefault="004C6606" w:rsidP="004C6606">
      <w:r w:rsidRPr="004C6606">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4C6606">
        <w:t>компетентностей</w:t>
      </w:r>
      <w:proofErr w:type="spellEnd"/>
      <w:r w:rsidRPr="004C6606">
        <w:t xml:space="preserve"> та досягнення цілісності навчальної програми й освітнього процесу відповідно до потреб певного класу.</w:t>
      </w:r>
    </w:p>
    <w:p w:rsidR="004C6606" w:rsidRPr="004C6606" w:rsidRDefault="004C6606" w:rsidP="004C6606">
      <w:r w:rsidRPr="004C6606">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w:t>
      </w:r>
      <w:proofErr w:type="spellStart"/>
      <w:r w:rsidRPr="004C6606">
        <w:t>компетентнісний</w:t>
      </w:r>
      <w:proofErr w:type="spellEnd"/>
      <w:r w:rsidRPr="004C6606">
        <w:t xml:space="preserve"> потенціал предмету «Іноземні мови». Програма не обмежує самостійність та творчу ініціативу вчителів, передбачаючи гнучкість у виборі та розподілі навчального матеріалу відповідно до потреб учнів та обраних засобів навчання.</w:t>
      </w:r>
    </w:p>
    <w:p w:rsidR="004C6606" w:rsidRPr="004C6606" w:rsidRDefault="004C6606" w:rsidP="004C6606">
      <w:pPr>
        <w:rPr>
          <w:b/>
          <w:i/>
        </w:rPr>
      </w:pPr>
      <w:r w:rsidRPr="004C6606">
        <w:rPr>
          <w:b/>
          <w:i/>
        </w:rPr>
        <w:t>Навчально-методичне забезпечення освітнього процесу учнів 3-го класу «Нової української школи»</w:t>
      </w:r>
    </w:p>
    <w:p w:rsidR="004C6606" w:rsidRPr="004C6606" w:rsidRDefault="004C6606" w:rsidP="004C6606">
      <w:r w:rsidRPr="004C6606">
        <w:t xml:space="preserve">Державний стандарт початкової школи та нові програми з іншомовної галузі націлюють на удосконалення рівня володіння іноземною мовою, базуючись на вже досягнутому у 2 класі рівні pre-A1 у напрямі наступного рівня А1. Дескриптори рівня А1 чітко визначені програмою відповідно до кожного виду мовленнєвої діяльності та узгоджені із Загальноєвропейськими рекомендаціями з </w:t>
      </w:r>
      <w:proofErr w:type="spellStart"/>
      <w:r w:rsidRPr="004C6606">
        <w:t>мовної</w:t>
      </w:r>
      <w:proofErr w:type="spellEnd"/>
      <w:r w:rsidRPr="004C6606">
        <w:t xml:space="preserve"> освіти. Досягнення цього рівня передбачається по завершенню початкової школи.</w:t>
      </w:r>
    </w:p>
    <w:p w:rsidR="004C6606" w:rsidRPr="004C6606" w:rsidRDefault="004C6606" w:rsidP="004C6606">
      <w:r>
        <w:t xml:space="preserve">У </w:t>
      </w:r>
      <w:r w:rsidRPr="004C6606">
        <w:t xml:space="preserve">3-му класі продовжується імпліцитне вивчення граматичних явищ у контексті дитячих комунікацій, широке використання ритміко-пісенного та ігрового матеріалу, який допомагає не лише закріплювати мовленнєвий матеріал, але й створювати позитивний настрій на </w:t>
      </w:r>
      <w:proofErr w:type="spellStart"/>
      <w:r w:rsidRPr="004C6606">
        <w:t>уроках</w:t>
      </w:r>
      <w:proofErr w:type="spellEnd"/>
      <w:r w:rsidRPr="004C6606">
        <w:t>.</w:t>
      </w:r>
    </w:p>
    <w:p w:rsidR="004C6606" w:rsidRPr="004C6606" w:rsidRDefault="004C6606" w:rsidP="004C6606">
      <w:r w:rsidRPr="004C6606">
        <w:lastRenderedPageBreak/>
        <w:t>Комунікативно-ігрова методика вивчення іноземних мов, створення траєкторії особистого успіху учня, формування вміння позитивно взаємодіяти</w:t>
      </w:r>
      <w:r>
        <w:t xml:space="preserve"> в </w:t>
      </w:r>
      <w:r w:rsidRPr="004C6606">
        <w:t>групі/класі є ключовими компонентами побудови освітнього процесу у 3 класі. Основна ідея освітнього процесу на цьому етапі полягає у створенні ефективної програми мотивації молодшого школяра до вивчення іноземних мов та забезпечення оптимального розвитку кожного учня на основі педагогічної підтримки його особистості в умовах спеціально організованої іншомовної навчальної діяльності.</w:t>
      </w:r>
    </w:p>
    <w:p w:rsidR="004C6606" w:rsidRPr="004C6606" w:rsidRDefault="004C6606" w:rsidP="004C6606">
      <w:r>
        <w:t xml:space="preserve">У </w:t>
      </w:r>
      <w:r w:rsidRPr="004C6606">
        <w:t>3 класі дитина звикає до перебування в школі, а тому цей чинник втрачає безпосередню емоційну привабливість. Саме тому мотив до іншомовної діяльності варто підкріпити інтересом до змісту навчання, нових форм роботи.</w:t>
      </w:r>
    </w:p>
    <w:p w:rsidR="004C6606" w:rsidRPr="004C6606" w:rsidRDefault="004C6606" w:rsidP="004C6606">
      <w:bookmarkStart w:id="2" w:name="page70"/>
      <w:bookmarkEnd w:id="2"/>
      <w:r w:rsidRPr="004C6606">
        <w:rPr>
          <w:i/>
        </w:rPr>
        <w:t xml:space="preserve">Формування умінь позитивної взаємодії – </w:t>
      </w:r>
      <w:r w:rsidRPr="004C6606">
        <w:t>важливий елемент навчання,</w:t>
      </w:r>
      <w:r w:rsidRPr="004C6606">
        <w:rPr>
          <w:i/>
        </w:rPr>
        <w:t xml:space="preserve"> </w:t>
      </w:r>
      <w:r w:rsidRPr="004C6606">
        <w:t>який</w:t>
      </w:r>
      <w:r w:rsidRPr="004C6606">
        <w:rPr>
          <w:i/>
        </w:rPr>
        <w:t xml:space="preserve"> </w:t>
      </w:r>
      <w:r w:rsidRPr="004C6606">
        <w:t>знаходить втілення в серії завдань НМК, що націлюють молодшого школяра на співпрацю з однокласниками під час виконання їх у парах і групах. Технологія співробітництва впливає на розвиток мотиваційного складника у структурі іншомовної навчальної діяльності і спонукає учнів до пошуків конструктивної моделі взаємодії в процесі спільного розв’язання завдань.</w:t>
      </w:r>
    </w:p>
    <w:p w:rsidR="004C6606" w:rsidRPr="004C6606" w:rsidRDefault="004C6606" w:rsidP="004C6606">
      <w:r w:rsidRPr="004C6606">
        <w:t xml:space="preserve">Спілкування учнів відбувається відповідно до сфер, визначених програмою. Система вправ і завдань для засвоєння навчального матеріалу представлена у підручниках та робочих зошитах, які за змістом і структурно пов’язані між собою, та передбачають інтегровану навчальну діяльність, включно з </w:t>
      </w:r>
      <w:proofErr w:type="spellStart"/>
      <w:r w:rsidRPr="004C6606">
        <w:t>аудіосупроводом</w:t>
      </w:r>
      <w:proofErr w:type="spellEnd"/>
      <w:r w:rsidRPr="004C6606">
        <w:t xml:space="preserve"> та інтерактивними електронними додатками.</w:t>
      </w:r>
    </w:p>
    <w:p w:rsidR="004C6606" w:rsidRPr="004C6606" w:rsidRDefault="004C6606" w:rsidP="004C6606">
      <w:r w:rsidRPr="004C6606">
        <w:t xml:space="preserve">Відповідно до методичних засад комунікативно орієнтованого навчання, лексичні одиниці і граматичні структури вивчаються і відпрацьовуються не </w:t>
      </w:r>
      <w:proofErr w:type="spellStart"/>
      <w:r w:rsidRPr="004C6606">
        <w:t>відокремлено</w:t>
      </w:r>
      <w:proofErr w:type="spellEnd"/>
      <w:r w:rsidRPr="004C6606">
        <w:t xml:space="preserve">, а в контексті комунікативних ситуацій. Новий </w:t>
      </w:r>
      <w:proofErr w:type="spellStart"/>
      <w:r w:rsidRPr="004C6606">
        <w:t>мовний</w:t>
      </w:r>
      <w:proofErr w:type="spellEnd"/>
      <w:r w:rsidRPr="004C6606">
        <w:t xml:space="preserve"> і мовленнєвий матеріал у 3 класі вводиться за принципом «снігової грудки», відображаючи так званий </w:t>
      </w:r>
      <w:proofErr w:type="spellStart"/>
      <w:r w:rsidRPr="004C6606">
        <w:rPr>
          <w:i/>
        </w:rPr>
        <w:t>building-up</w:t>
      </w:r>
      <w:proofErr w:type="spellEnd"/>
      <w:r w:rsidRPr="004C6606">
        <w:rPr>
          <w:i/>
        </w:rPr>
        <w:t xml:space="preserve"> </w:t>
      </w:r>
      <w:proofErr w:type="spellStart"/>
      <w:r w:rsidRPr="004C6606">
        <w:rPr>
          <w:i/>
        </w:rPr>
        <w:t>approach</w:t>
      </w:r>
      <w:proofErr w:type="spellEnd"/>
      <w:r w:rsidRPr="004C6606">
        <w:t xml:space="preserve"> – підхід, що дає змогу будувати нове на вже засвоєному учнями матеріалі. Навчально-методичне забезпечення націлює на подальший розвиток первинних </w:t>
      </w:r>
      <w:proofErr w:type="spellStart"/>
      <w:r w:rsidRPr="004C6606">
        <w:t>мовних</w:t>
      </w:r>
      <w:proofErr w:type="spellEnd"/>
      <w:r w:rsidRPr="004C6606">
        <w:t xml:space="preserve"> знань та мовленнєвих умінь, навчаючи комбінувати засвоєний раніше матеріал з новим.</w:t>
      </w:r>
    </w:p>
    <w:p w:rsidR="004C6606" w:rsidRPr="004C6606" w:rsidRDefault="004C6606" w:rsidP="004C6606">
      <w:r>
        <w:t xml:space="preserve">У </w:t>
      </w:r>
      <w:proofErr w:type="spellStart"/>
      <w:r w:rsidRPr="004C6606">
        <w:t>мовному</w:t>
      </w:r>
      <w:proofErr w:type="spellEnd"/>
      <w:r w:rsidRPr="004C6606">
        <w:t xml:space="preserve"> плані в НМК для 3 класу запропоновано більший обсяг матеріалу для усвідомлення учнями звукового складу слів англійської мови.</w:t>
      </w:r>
    </w:p>
    <w:p w:rsidR="004C6606" w:rsidRPr="004C6606" w:rsidRDefault="004C6606" w:rsidP="004C6606">
      <w:r w:rsidRPr="004C6606">
        <w:t>Мовленнєвий матеріал представлений мовленнєвими зразками від речення до текстів діалогічного і монологічного характеру, які є водночас зразком для відтворення та схемою для побудови власного діалогу і складання власної розповіді.</w:t>
      </w:r>
    </w:p>
    <w:p w:rsidR="004C6606" w:rsidRPr="004C6606" w:rsidRDefault="004C6606" w:rsidP="004C6606">
      <w:r w:rsidRPr="004C6606">
        <w:t xml:space="preserve">Важливу роль в НМК для 3-го класу продовжують відігравати розігрування сценок, які допомагають учням націлитися на відтворення </w:t>
      </w:r>
      <w:proofErr w:type="spellStart"/>
      <w:r w:rsidRPr="004C6606">
        <w:t>емоційно</w:t>
      </w:r>
      <w:proofErr w:type="spellEnd"/>
      <w:r w:rsidRPr="004C6606">
        <w:t xml:space="preserve"> забарвлених діалогів та </w:t>
      </w:r>
      <w:proofErr w:type="spellStart"/>
      <w:r w:rsidRPr="004C6606">
        <w:t>полілогів</w:t>
      </w:r>
      <w:proofErr w:type="spellEnd"/>
      <w:r w:rsidRPr="004C6606">
        <w:t xml:space="preserve">. Драматизації дають можливість залучити до активної діяльності </w:t>
      </w:r>
      <w:proofErr w:type="spellStart"/>
      <w:r w:rsidRPr="004C6606">
        <w:t>найсором’язливіших</w:t>
      </w:r>
      <w:proofErr w:type="spellEnd"/>
      <w:r w:rsidRPr="004C6606">
        <w:t xml:space="preserve">, «тихих» учнів. Використання мотиву </w:t>
      </w:r>
      <w:r w:rsidRPr="004C6606">
        <w:lastRenderedPageBreak/>
        <w:t>гри в актора не лише стимулює школяра до вивчення мови, а й допомагає йому долати психологічний бар’єр, виробляти уміння спілкуватися</w:t>
      </w:r>
      <w:r>
        <w:t xml:space="preserve">  у </w:t>
      </w:r>
      <w:r w:rsidRPr="004C6606">
        <w:t>колективі ровесників.</w:t>
      </w:r>
    </w:p>
    <w:p w:rsidR="004C6606" w:rsidRPr="004C6606" w:rsidRDefault="004C6606" w:rsidP="004C6606">
      <w:r>
        <w:t xml:space="preserve">У </w:t>
      </w:r>
      <w:r w:rsidRPr="004C6606">
        <w:t>підручнику для 3 класу в сфері особливої уваги залишається навчання учнів читання іноземною мовою, в зв’язку з чим збільшено обсяг завдань для читання. Оскільки саме читаючи, учні ознайомлюються з матеріалом, що стає базовим для розвитку подальшого усного мовлення. Для розвитку уміння читати вголос пропонуються вправи, що удосконалюють навички й уміння:</w:t>
      </w:r>
    </w:p>
    <w:p w:rsidR="004C6606" w:rsidRPr="004C6606" w:rsidRDefault="004C6606" w:rsidP="008404DD">
      <w:pPr>
        <w:pStyle w:val="a4"/>
        <w:numPr>
          <w:ilvl w:val="0"/>
          <w:numId w:val="2"/>
        </w:numPr>
      </w:pPr>
      <w:r w:rsidRPr="004C6606">
        <w:t xml:space="preserve">швидко і точно встановлювати </w:t>
      </w:r>
      <w:proofErr w:type="spellStart"/>
      <w:r w:rsidRPr="004C6606">
        <w:t>графемно</w:t>
      </w:r>
      <w:proofErr w:type="spellEnd"/>
      <w:r w:rsidRPr="004C6606">
        <w:t>-фонемні відповідності;</w:t>
      </w:r>
    </w:p>
    <w:p w:rsidR="004C6606" w:rsidRPr="004C6606" w:rsidRDefault="004C6606" w:rsidP="008404DD">
      <w:pPr>
        <w:pStyle w:val="a4"/>
        <w:numPr>
          <w:ilvl w:val="0"/>
          <w:numId w:val="2"/>
        </w:numPr>
      </w:pPr>
      <w:r w:rsidRPr="004C6606">
        <w:t>правильно озвучувати графічний образ слова і зіставляти його зі значенням;</w:t>
      </w:r>
    </w:p>
    <w:p w:rsidR="004C6606" w:rsidRPr="004C6606" w:rsidRDefault="004C6606" w:rsidP="008404DD">
      <w:pPr>
        <w:pStyle w:val="a4"/>
        <w:numPr>
          <w:ilvl w:val="0"/>
          <w:numId w:val="2"/>
        </w:numPr>
      </w:pPr>
      <w:r w:rsidRPr="004C6606">
        <w:t>читати по синтагмах, об’єднуючи слова у смислові групи.</w:t>
      </w:r>
    </w:p>
    <w:p w:rsidR="004C6606" w:rsidRPr="004C6606" w:rsidRDefault="004C6606" w:rsidP="004C6606">
      <w:r w:rsidRPr="004C6606">
        <w:t xml:space="preserve">Під час розвитку вміння читати про себе метою є навчити розуміти зміст нескладних текстів, використовуючи зокрема і </w:t>
      </w:r>
      <w:proofErr w:type="spellStart"/>
      <w:r w:rsidRPr="004C6606">
        <w:t>мовну</w:t>
      </w:r>
      <w:proofErr w:type="spellEnd"/>
      <w:r w:rsidRPr="004C6606">
        <w:t xml:space="preserve"> здогадку. При цьому учням пропонуються завдання відреагувати на зміст тексту </w:t>
      </w:r>
      <w:proofErr w:type="spellStart"/>
      <w:r w:rsidRPr="004C6606">
        <w:t>невербально</w:t>
      </w:r>
      <w:proofErr w:type="spellEnd"/>
    </w:p>
    <w:p w:rsidR="004C6606" w:rsidRPr="004C6606" w:rsidRDefault="004C6606" w:rsidP="004C6606">
      <w:bookmarkStart w:id="3" w:name="page71"/>
      <w:bookmarkEnd w:id="3"/>
      <w:r w:rsidRPr="004C6606">
        <w:t>(наприклад, вибрати з кількох речень ті, що відповідають змісту тексту) або вербально (наприклад, відповісти на загальні та спеціальні запитання).</w:t>
      </w:r>
    </w:p>
    <w:p w:rsidR="004C6606" w:rsidRPr="004C6606" w:rsidRDefault="004C6606" w:rsidP="004C6606">
      <w:r w:rsidRPr="004C6606">
        <w:t>Щодо письма, то в 3 класі учні продовжують вчитися правильно писати слова, словосполучення, а також нескладні речення. Цьому сприятиме виконання вправ і завдань із робочого зошита, зокрема кросвордів, шарад і інших завдань навчально-ігрового характеру. Комплект для 3 класу одночасно ознайомлює учнів із комунікативно-функціональним блоком письмової діяльності, а саме з написанням елементарного запрошення, поздоровлення, листа, записки, повідомлення.</w:t>
      </w:r>
    </w:p>
    <w:p w:rsidR="004C6606" w:rsidRPr="004C6606" w:rsidRDefault="004C6606" w:rsidP="004C6606">
      <w:r w:rsidRPr="004C6606">
        <w:t>Послідовний системний розвиток усіх складників комунікативної компетентності неможливий без формування в учнів мотивації до спілкування іноземною мовою. Створення психологічних і дидактичних умов для розвитку</w:t>
      </w:r>
      <w:r>
        <w:t xml:space="preserve"> в </w:t>
      </w:r>
      <w:r w:rsidRPr="004C6606">
        <w:t>школярів бажання вивчати іноземну мову є особливо важливим на етапі молодшого шкільного віку. Тому слід сприяти виникненню в молодших школярів потреби мати друзів у різних куточках світу й ознайомлювати з їхнім життям.</w:t>
      </w:r>
    </w:p>
    <w:p w:rsidR="004C6606" w:rsidRPr="004C6606" w:rsidRDefault="004C6606" w:rsidP="004C6606">
      <w:r w:rsidRPr="004C6606">
        <w:t xml:space="preserve">Водночас важливим, з точки зору соціокультурного розвитку учнів, є вивчення ними соціокультурного портрета країни – носія мови, розвиток уміння описувати іноземною мовою реалії життя власної країни, формування уявлень про загальнолюдські цінності. Тому на сторінках підручника пропонується порівняти звичаї, за якими відзначають свята у країнах виучуваної мови, із тими, які побутують в Україні. Наявність матеріалу для </w:t>
      </w:r>
      <w:proofErr w:type="spellStart"/>
      <w:r w:rsidRPr="004C6606">
        <w:t>екстралігвістичної</w:t>
      </w:r>
      <w:proofErr w:type="spellEnd"/>
      <w:r w:rsidRPr="004C6606">
        <w:t xml:space="preserve"> діяльності сприяє розвитку у дітей уявлення про навколишній світ і допомагає ознайомити їх з елементами культури міжнаціонального спілкування.</w:t>
      </w:r>
    </w:p>
    <w:p w:rsidR="004C6606" w:rsidRPr="004C6606" w:rsidRDefault="004C6606" w:rsidP="004C6606">
      <w:proofErr w:type="spellStart"/>
      <w:r w:rsidRPr="004C6606">
        <w:lastRenderedPageBreak/>
        <w:t>Мікродіалог</w:t>
      </w:r>
      <w:proofErr w:type="spellEnd"/>
      <w:r w:rsidRPr="004C6606">
        <w:t xml:space="preserve"> культур у підручнику для 3 класу відбувається через особисті стосунки персонажів підручника, через їхній обмін повідомленнями та інші види спілкування. Ознайомлюючись із подіями в житті один одного, почуттями і враженнями, а також ставленням до різних явищ, учні дізнаються про елементи реалій життя в різних країнах.</w:t>
      </w:r>
    </w:p>
    <w:p w:rsidR="004C6606" w:rsidRPr="004C6606" w:rsidRDefault="004C6606" w:rsidP="004C6606"/>
    <w:p w:rsidR="004C6606" w:rsidRPr="004C6606" w:rsidRDefault="004C6606" w:rsidP="004C6606">
      <w:r w:rsidRPr="004C6606">
        <w:t xml:space="preserve">Крім навчальних текстів і тренувальних вправ, у навчальному комплекті вміщено достатню кількість творчих та прикладних розвивальних завдань для використання у навчально-ігровій діяльності третьокласників, для долучення їх до власного </w:t>
      </w:r>
      <w:proofErr w:type="spellStart"/>
      <w:r w:rsidRPr="004C6606">
        <w:t>мовного</w:t>
      </w:r>
      <w:proofErr w:type="spellEnd"/>
      <w:r w:rsidRPr="004C6606">
        <w:t xml:space="preserve"> портфеля.</w:t>
      </w:r>
    </w:p>
    <w:p w:rsidR="004C6606" w:rsidRPr="004C6606" w:rsidRDefault="004C6606" w:rsidP="004C6606">
      <w:r w:rsidRPr="004C6606">
        <w:rPr>
          <w:i/>
        </w:rPr>
        <w:t xml:space="preserve">Технологія учнівського </w:t>
      </w:r>
      <w:proofErr w:type="spellStart"/>
      <w:r w:rsidRPr="004C6606">
        <w:rPr>
          <w:i/>
        </w:rPr>
        <w:t>мовного</w:t>
      </w:r>
      <w:proofErr w:type="spellEnd"/>
      <w:r w:rsidRPr="004C6606">
        <w:rPr>
          <w:i/>
        </w:rPr>
        <w:t xml:space="preserve"> портфеля </w:t>
      </w:r>
      <w:r w:rsidRPr="004C6606">
        <w:t>заохочує третьокласників до</w:t>
      </w:r>
      <w:r w:rsidRPr="004C6606">
        <w:rPr>
          <w:i/>
        </w:rPr>
        <w:t xml:space="preserve"> </w:t>
      </w:r>
      <w:r w:rsidRPr="004C6606">
        <w:t>добору власних найкращих робіт і презентації власних успіхів іншим</w:t>
      </w:r>
      <w:r w:rsidRPr="004C6606">
        <w:rPr>
          <w:b/>
        </w:rPr>
        <w:t>.</w:t>
      </w:r>
      <w:r w:rsidRPr="004C6606">
        <w:t xml:space="preserve"> Поступово заповнюючи його сторінки, третьокласник вчиться осягати </w:t>
      </w:r>
      <w:proofErr w:type="spellStart"/>
      <w:r w:rsidRPr="004C6606">
        <w:t>багатокультурність</w:t>
      </w:r>
      <w:proofErr w:type="spellEnd"/>
      <w:r w:rsidRPr="004C6606">
        <w:t xml:space="preserve"> і багатомовність оточуючого світу, розмаїття іноземних мов, відчуття себе громадянином власної країни, а також роздумувати над важливістю вивчення іноземних мов для задоволення особистих інтересів і потреб, зокрема, для здійснення комунікації з ровесниками з інших країн. За допомогою </w:t>
      </w:r>
      <w:proofErr w:type="spellStart"/>
      <w:r w:rsidRPr="004C6606">
        <w:t>мовного</w:t>
      </w:r>
      <w:proofErr w:type="spellEnd"/>
      <w:r w:rsidRPr="004C6606">
        <w:t xml:space="preserve"> портфеля відбувається первинне усвідомлення процесу навчання іноземної мови та самоусвідомлення у ньому. З допомогою вчителя третьокласник вчиться </w:t>
      </w:r>
      <w:proofErr w:type="spellStart"/>
      <w:r w:rsidRPr="004C6606">
        <w:t>проєктувати</w:t>
      </w:r>
      <w:proofErr w:type="spellEnd"/>
      <w:r w:rsidRPr="004C6606">
        <w:t xml:space="preserve"> власні цілі, спостерігати за власними діями та успіхами, презентувати власні роботи та формувати первинні</w:t>
      </w:r>
      <w:bookmarkStart w:id="4" w:name="page72"/>
      <w:bookmarkEnd w:id="4"/>
      <w:r>
        <w:t xml:space="preserve"> </w:t>
      </w:r>
      <w:r w:rsidRPr="004C6606">
        <w:t xml:space="preserve">демонстраційні уміння. Так відбувається становлення </w:t>
      </w:r>
      <w:proofErr w:type="spellStart"/>
      <w:r w:rsidRPr="004C6606">
        <w:t>метакогнітивної</w:t>
      </w:r>
      <w:proofErr w:type="spellEnd"/>
      <w:r w:rsidRPr="004C6606">
        <w:t xml:space="preserve">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w:t>
      </w:r>
      <w:r>
        <w:t xml:space="preserve"> і </w:t>
      </w:r>
      <w:r w:rsidRPr="004C6606">
        <w:t xml:space="preserve">самоспостереження є першим кроком до формування первинних умінь </w:t>
      </w:r>
      <w:proofErr w:type="spellStart"/>
      <w:r w:rsidRPr="004C6606">
        <w:t>самооцінювання</w:t>
      </w:r>
      <w:proofErr w:type="spellEnd"/>
      <w:r w:rsidRPr="004C6606">
        <w:t xml:space="preserve">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4C6606" w:rsidRPr="004C6606" w:rsidRDefault="004C6606" w:rsidP="004C6606">
      <w:pPr>
        <w:jc w:val="center"/>
        <w:rPr>
          <w:b/>
          <w:i/>
        </w:rPr>
      </w:pPr>
      <w:r w:rsidRPr="004C6606">
        <w:rPr>
          <w:b/>
          <w:i/>
        </w:rPr>
        <w:t>Організація дистанційного навчання іноземних мов у закладах загальної</w:t>
      </w:r>
    </w:p>
    <w:p w:rsidR="004C6606" w:rsidRPr="004C6606" w:rsidRDefault="004C6606" w:rsidP="004C6606">
      <w:pPr>
        <w:jc w:val="center"/>
        <w:rPr>
          <w:b/>
          <w:i/>
        </w:rPr>
      </w:pPr>
      <w:r w:rsidRPr="004C6606">
        <w:rPr>
          <w:b/>
          <w:i/>
        </w:rPr>
        <w:t>середньої освіти</w:t>
      </w:r>
    </w:p>
    <w:p w:rsidR="004C6606" w:rsidRPr="004C6606" w:rsidRDefault="004C6606" w:rsidP="004C6606">
      <w:r w:rsidRPr="004C6606">
        <w:t xml:space="preserve">За останні роки онлайн </w:t>
      </w:r>
      <w:proofErr w:type="spellStart"/>
      <w:r w:rsidRPr="004C6606">
        <w:t>уроки</w:t>
      </w:r>
      <w:proofErr w:type="spellEnd"/>
      <w:r w:rsidRPr="004C6606">
        <w:t xml:space="preserve"> стають дедалі популярнішими у царині вивчення іноземних мов. Із закриттям шкіл, пов’язаним з пандемією корона вірусу, мільйони вчителів були вимушені стрімко перейти на нові рейки онлайн навчання.</w:t>
      </w:r>
    </w:p>
    <w:p w:rsidR="004C6606" w:rsidRPr="004C6606" w:rsidRDefault="004C6606" w:rsidP="004C6606">
      <w:r w:rsidRPr="004C6606">
        <w:t>Для вчителів, які опинилися у цій ситуації, це спричинило певні складнощі. Гарна новина у тому, що методика викладання предмета не змінилася, і питання полягає лише в адаптації методики з урахуванням сучасних онлайн інструментів.</w:t>
      </w:r>
    </w:p>
    <w:p w:rsidR="004C6606" w:rsidRPr="004C6606" w:rsidRDefault="004C6606" w:rsidP="004C6606">
      <w:pPr>
        <w:rPr>
          <w:b/>
          <w:i/>
        </w:rPr>
      </w:pPr>
      <w:r w:rsidRPr="004C6606">
        <w:rPr>
          <w:b/>
          <w:i/>
        </w:rPr>
        <w:lastRenderedPageBreak/>
        <w:t>Вибір платформи для проведення уроків</w:t>
      </w:r>
    </w:p>
    <w:p w:rsidR="004C6606" w:rsidRPr="004C6606" w:rsidRDefault="004C6606" w:rsidP="004C6606">
      <w:r w:rsidRPr="004C6606">
        <w:t xml:space="preserve">Якщо вчителі вже відвідували </w:t>
      </w:r>
      <w:proofErr w:type="spellStart"/>
      <w:r w:rsidRPr="004C6606">
        <w:t>вебінари</w:t>
      </w:r>
      <w:proofErr w:type="spellEnd"/>
      <w:r w:rsidRPr="004C6606">
        <w:t xml:space="preserve"> або онлайн конференції, тоді вони мають уяву про те, як проходить урок, навіть якщо їм ще не довелося проводити їх самим.</w:t>
      </w:r>
    </w:p>
    <w:p w:rsidR="004C6606" w:rsidRPr="004C6606" w:rsidRDefault="004C6606" w:rsidP="004C6606"/>
    <w:p w:rsidR="004C6606" w:rsidRPr="004C6606" w:rsidRDefault="004C6606" w:rsidP="004C6606">
      <w:r w:rsidRPr="004C6606">
        <w:t>Для уроків в онлайн режимі характерні такі риси:</w:t>
      </w:r>
    </w:p>
    <w:p w:rsidR="004C6606" w:rsidRPr="004C6606" w:rsidRDefault="004C6606" w:rsidP="004C6606"/>
    <w:p w:rsidR="004C6606" w:rsidRPr="004C6606" w:rsidRDefault="004C6606" w:rsidP="008404DD">
      <w:pPr>
        <w:pStyle w:val="a4"/>
        <w:numPr>
          <w:ilvl w:val="0"/>
          <w:numId w:val="3"/>
        </w:numPr>
      </w:pPr>
      <w:r w:rsidRPr="004C6606">
        <w:t>можливість і вчителю, і учням використовувати аудіо та відео інструменти, щоб бачити і чути один одного;</w:t>
      </w:r>
    </w:p>
    <w:p w:rsidR="004C6606" w:rsidRPr="004C6606" w:rsidRDefault="004C6606" w:rsidP="008404DD">
      <w:pPr>
        <w:pStyle w:val="a4"/>
        <w:numPr>
          <w:ilvl w:val="0"/>
          <w:numId w:val="3"/>
        </w:numPr>
      </w:pPr>
      <w:r w:rsidRPr="004C6606">
        <w:t>функція «підняти руку» для звернення до вчителя/учня;</w:t>
      </w:r>
    </w:p>
    <w:p w:rsidR="004C6606" w:rsidRPr="004C6606" w:rsidRDefault="004C6606" w:rsidP="008404DD">
      <w:pPr>
        <w:pStyle w:val="a4"/>
        <w:numPr>
          <w:ilvl w:val="0"/>
          <w:numId w:val="3"/>
        </w:numPr>
      </w:pPr>
      <w:r w:rsidRPr="004C6606">
        <w:t>функція «включити» або «виключити» мікрофон вчителя/учня;</w:t>
      </w:r>
    </w:p>
    <w:p w:rsidR="004C6606" w:rsidRPr="004C6606" w:rsidRDefault="004C6606" w:rsidP="008404DD">
      <w:pPr>
        <w:pStyle w:val="a4"/>
        <w:numPr>
          <w:ilvl w:val="0"/>
          <w:numId w:val="3"/>
        </w:numPr>
      </w:pPr>
      <w:r w:rsidRPr="004C6606">
        <w:t>функція «чат», де можна писати запитання або зауваження;</w:t>
      </w:r>
    </w:p>
    <w:p w:rsidR="004C6606" w:rsidRPr="004C6606" w:rsidRDefault="004C6606" w:rsidP="008404DD">
      <w:pPr>
        <w:pStyle w:val="a4"/>
        <w:numPr>
          <w:ilvl w:val="0"/>
          <w:numId w:val="3"/>
        </w:numPr>
      </w:pPr>
      <w:r w:rsidRPr="004C6606">
        <w:t>функція «інтерактивна біла дошка»;</w:t>
      </w:r>
    </w:p>
    <w:p w:rsidR="004C6606" w:rsidRPr="004C6606" w:rsidRDefault="004C6606" w:rsidP="008404DD">
      <w:pPr>
        <w:pStyle w:val="a4"/>
        <w:numPr>
          <w:ilvl w:val="0"/>
          <w:numId w:val="3"/>
        </w:numPr>
      </w:pPr>
      <w:r w:rsidRPr="004C6606">
        <w:t>функція «поділитися» екраном (слайдами, документами, тощо) вчителя або учнів;</w:t>
      </w:r>
    </w:p>
    <w:p w:rsidR="004C6606" w:rsidRDefault="004C6606" w:rsidP="008404DD">
      <w:pPr>
        <w:pStyle w:val="a4"/>
        <w:numPr>
          <w:ilvl w:val="0"/>
          <w:numId w:val="3"/>
        </w:numPr>
      </w:pPr>
      <w:r w:rsidRPr="004C6606">
        <w:t xml:space="preserve">функція «створення виділених зон» для парної або групової роботи. </w:t>
      </w:r>
    </w:p>
    <w:p w:rsidR="004C6606" w:rsidRPr="004C6606" w:rsidRDefault="004C6606" w:rsidP="004C6606">
      <w:r w:rsidRPr="004C6606">
        <w:t>Наводимо перелік популярних платформ. Skype – дуже популярний</w:t>
      </w:r>
      <w:r>
        <w:t xml:space="preserve"> </w:t>
      </w:r>
      <w:r w:rsidRPr="004C6606">
        <w:t xml:space="preserve">інструмент, знайомий багатьом учителям і учням, хоча він і не має функцій інтерактивної білої дошки та виділених зон, а також має обмеження у кількості учасників у безкоштовній версії. </w:t>
      </w:r>
      <w:proofErr w:type="spellStart"/>
      <w:r w:rsidRPr="004C6606">
        <w:t>Zoom</w:t>
      </w:r>
      <w:proofErr w:type="spellEnd"/>
      <w:r w:rsidRPr="004C6606">
        <w:t xml:space="preserve"> – надзвичайно популярна платформа серед учителів з повним комплектом рис, наведених вище. Вона безкоштовна для уроків один на один та для групових занять (до 40 хвилин). </w:t>
      </w:r>
      <w:proofErr w:type="spellStart"/>
      <w:r w:rsidRPr="004C6606">
        <w:t>Adobe</w:t>
      </w:r>
      <w:proofErr w:type="spellEnd"/>
      <w:r w:rsidRPr="004C6606">
        <w:t xml:space="preserve"> </w:t>
      </w:r>
      <w:proofErr w:type="spellStart"/>
      <w:r w:rsidRPr="004C6606">
        <w:t>Connect</w:t>
      </w:r>
      <w:proofErr w:type="spellEnd"/>
      <w:r w:rsidRPr="004C6606">
        <w:t xml:space="preserve"> та </w:t>
      </w:r>
      <w:proofErr w:type="spellStart"/>
      <w:r w:rsidRPr="004C6606">
        <w:t>WizIQ</w:t>
      </w:r>
      <w:proofErr w:type="spellEnd"/>
      <w:r w:rsidRPr="004C6606">
        <w:t xml:space="preserve"> мають ще більше характеристик. Вони потребують підписки та оплати, але й мають безкоштовні пробні версії.</w:t>
      </w:r>
    </w:p>
    <w:p w:rsidR="004C6606" w:rsidRPr="004C6606" w:rsidRDefault="004C6606" w:rsidP="004C6606">
      <w:r w:rsidRPr="004C6606">
        <w:t>Обираючи будь-яку платформу, необхідно ознайомитися з інструкціями, приєднатися до групи користувачів, уважно передивитися навчальні відео. Потім можна самостійно випробувати функції у ролі вчителя, щоб засвоїти необхідні дії. Надалі можна поступово опановувати весь функціонал.</w:t>
      </w:r>
      <w:bookmarkStart w:id="5" w:name="page73"/>
      <w:bookmarkEnd w:id="5"/>
      <w:r w:rsidRPr="004C6606">
        <w:t xml:space="preserve"> </w:t>
      </w:r>
    </w:p>
    <w:p w:rsidR="004C6606" w:rsidRPr="004C6606" w:rsidRDefault="004C6606" w:rsidP="004C6606">
      <w:pPr>
        <w:rPr>
          <w:b/>
          <w:i/>
        </w:rPr>
      </w:pPr>
      <w:r w:rsidRPr="004C6606">
        <w:rPr>
          <w:b/>
          <w:i/>
        </w:rPr>
        <w:t>Підтримка контакту з учнями</w:t>
      </w:r>
    </w:p>
    <w:p w:rsidR="004C6606" w:rsidRPr="004C6606" w:rsidRDefault="004C6606" w:rsidP="004C6606">
      <w:r w:rsidRPr="004C6606">
        <w:t xml:space="preserve">Учителі, які працюють з окремими учнями, або з невеликими групами, підтримують зв'язок за допомогою електронної пошти, </w:t>
      </w:r>
      <w:proofErr w:type="spellStart"/>
      <w:r w:rsidRPr="004C6606">
        <w:t>Viber</w:t>
      </w:r>
      <w:proofErr w:type="spellEnd"/>
      <w:r w:rsidRPr="004C6606">
        <w:t xml:space="preserve">, </w:t>
      </w:r>
      <w:proofErr w:type="spellStart"/>
      <w:r w:rsidRPr="004C6606">
        <w:t>WhatsApp</w:t>
      </w:r>
      <w:proofErr w:type="spellEnd"/>
      <w:r w:rsidRPr="004C6606">
        <w:t xml:space="preserve"> або </w:t>
      </w:r>
      <w:proofErr w:type="spellStart"/>
      <w:r w:rsidRPr="004C6606">
        <w:t>Slack</w:t>
      </w:r>
      <w:proofErr w:type="spellEnd"/>
      <w:r w:rsidRPr="004C6606">
        <w:t xml:space="preserve">. Але якщо вчителю потрібно задати домашнє завдання, надіслати документ, запропонувати тест, краще вибрати навчальну платформу. Такими можуть бути </w:t>
      </w:r>
      <w:proofErr w:type="spellStart"/>
      <w:r w:rsidRPr="004C6606">
        <w:t>Google</w:t>
      </w:r>
      <w:proofErr w:type="spellEnd"/>
      <w:r w:rsidRPr="004C6606">
        <w:t xml:space="preserve"> </w:t>
      </w:r>
      <w:proofErr w:type="spellStart"/>
      <w:r w:rsidRPr="004C6606">
        <w:t>Classroom</w:t>
      </w:r>
      <w:proofErr w:type="spellEnd"/>
      <w:r w:rsidRPr="004C6606">
        <w:t xml:space="preserve">, </w:t>
      </w:r>
      <w:proofErr w:type="spellStart"/>
      <w:r w:rsidRPr="004C6606">
        <w:t>Human</w:t>
      </w:r>
      <w:proofErr w:type="spellEnd"/>
      <w:r w:rsidRPr="004C6606">
        <w:t xml:space="preserve"> Школа, </w:t>
      </w:r>
      <w:proofErr w:type="spellStart"/>
      <w:r w:rsidRPr="004C6606">
        <w:t>Edmodo</w:t>
      </w:r>
      <w:proofErr w:type="spellEnd"/>
      <w:r w:rsidRPr="004C6606">
        <w:t xml:space="preserve"> та інші.</w:t>
      </w:r>
    </w:p>
    <w:p w:rsidR="004C6606" w:rsidRPr="004C6606" w:rsidRDefault="004C6606" w:rsidP="004C6606">
      <w:r w:rsidRPr="004C6606">
        <w:t>Попитом користуються добре відомі інструменти комунікації та зворотного зв’язку, які сприяють незалежному учінню. Ось неповний перелік безкоштовних програм.</w:t>
      </w:r>
    </w:p>
    <w:p w:rsidR="004C6606" w:rsidRPr="004C6606" w:rsidRDefault="004C6606" w:rsidP="004C6606"/>
    <w:p w:rsidR="004C6606" w:rsidRPr="004C6606" w:rsidRDefault="00AE4156" w:rsidP="004C6606">
      <w:hyperlink r:id="rId5" w:history="1">
        <w:proofErr w:type="spellStart"/>
        <w:r w:rsidR="004C6606" w:rsidRPr="004C6606">
          <w:rPr>
            <w:rStyle w:val="a3"/>
          </w:rPr>
          <w:t>Padlet</w:t>
        </w:r>
        <w:proofErr w:type="spellEnd"/>
        <w:r w:rsidR="004C6606" w:rsidRPr="004C6606">
          <w:rPr>
            <w:rStyle w:val="a3"/>
          </w:rPr>
          <w:t xml:space="preserve"> </w:t>
        </w:r>
      </w:hyperlink>
      <w:r w:rsidR="004C6606" w:rsidRPr="004C6606">
        <w:t>– інтерактивна дошка, на яку можна додавати фото, тексти, документи, аудіо/відео записи;</w:t>
      </w:r>
    </w:p>
    <w:p w:rsidR="004C6606" w:rsidRPr="004C6606" w:rsidRDefault="00AE4156" w:rsidP="004C6606">
      <w:hyperlink r:id="rId6" w:history="1">
        <w:proofErr w:type="spellStart"/>
        <w:r w:rsidR="004C6606" w:rsidRPr="004C6606">
          <w:rPr>
            <w:rStyle w:val="a3"/>
          </w:rPr>
          <w:t>Flipgrid</w:t>
        </w:r>
        <w:proofErr w:type="spellEnd"/>
        <w:r w:rsidR="004C6606" w:rsidRPr="004C6606">
          <w:rPr>
            <w:rStyle w:val="a3"/>
          </w:rPr>
          <w:t xml:space="preserve"> </w:t>
        </w:r>
      </w:hyperlink>
      <w:r w:rsidR="004C6606" w:rsidRPr="004C6606">
        <w:t>– відео-зона, де можна розміщувати відео з завданнями для учнів, які в свою чергу можуть створити свої відео-матеріали;</w:t>
      </w:r>
    </w:p>
    <w:p w:rsidR="004C6606" w:rsidRPr="004C6606" w:rsidRDefault="00AE4156" w:rsidP="004C6606">
      <w:hyperlink r:id="rId7" w:history="1">
        <w:proofErr w:type="spellStart"/>
        <w:r w:rsidR="004C6606" w:rsidRPr="004C6606">
          <w:rPr>
            <w:rStyle w:val="a3"/>
          </w:rPr>
          <w:t>Actively</w:t>
        </w:r>
        <w:proofErr w:type="spellEnd"/>
        <w:r w:rsidR="004C6606" w:rsidRPr="004C6606">
          <w:rPr>
            <w:rStyle w:val="a3"/>
          </w:rPr>
          <w:t xml:space="preserve"> </w:t>
        </w:r>
        <w:proofErr w:type="spellStart"/>
        <w:r w:rsidR="004C6606" w:rsidRPr="004C6606">
          <w:rPr>
            <w:rStyle w:val="a3"/>
          </w:rPr>
          <w:t>Learn</w:t>
        </w:r>
        <w:proofErr w:type="spellEnd"/>
        <w:r w:rsidR="004C6606" w:rsidRPr="004C6606">
          <w:rPr>
            <w:rStyle w:val="a3"/>
          </w:rPr>
          <w:t xml:space="preserve"> </w:t>
        </w:r>
      </w:hyperlink>
      <w:r w:rsidR="004C6606" w:rsidRPr="004C6606">
        <w:t xml:space="preserve">– можливість додавати запитання або нотатки до статті, або ділитися посиланнями на </w:t>
      </w:r>
      <w:proofErr w:type="spellStart"/>
      <w:r w:rsidR="004C6606" w:rsidRPr="004C6606">
        <w:t>вебсайт</w:t>
      </w:r>
      <w:proofErr w:type="spellEnd"/>
      <w:r w:rsidR="004C6606" w:rsidRPr="004C6606">
        <w:t xml:space="preserve"> і читати коментарі учнів;</w:t>
      </w:r>
    </w:p>
    <w:p w:rsidR="004C6606" w:rsidRPr="004C6606" w:rsidRDefault="00AE4156" w:rsidP="004C6606">
      <w:hyperlink r:id="rId8" w:history="1">
        <w:proofErr w:type="spellStart"/>
        <w:r w:rsidR="004C6606" w:rsidRPr="004C6606">
          <w:rPr>
            <w:rStyle w:val="a3"/>
          </w:rPr>
          <w:t>Quizlet</w:t>
        </w:r>
        <w:proofErr w:type="spellEnd"/>
        <w:r w:rsidR="004C6606" w:rsidRPr="004C6606">
          <w:rPr>
            <w:rStyle w:val="a3"/>
          </w:rPr>
          <w:t xml:space="preserve"> </w:t>
        </w:r>
      </w:hyperlink>
      <w:r w:rsidR="004C6606" w:rsidRPr="004C6606">
        <w:t>– створення електронних карток і вікторин для вивчення нової лексики;</w:t>
      </w:r>
    </w:p>
    <w:p w:rsidR="004C6606" w:rsidRPr="004C6606" w:rsidRDefault="00AE4156" w:rsidP="004C6606">
      <w:hyperlink r:id="rId9" w:history="1">
        <w:proofErr w:type="spellStart"/>
        <w:r w:rsidR="004C6606" w:rsidRPr="004C6606">
          <w:rPr>
            <w:rStyle w:val="a3"/>
          </w:rPr>
          <w:t>Storybird</w:t>
        </w:r>
        <w:proofErr w:type="spellEnd"/>
        <w:r w:rsidR="004C6606" w:rsidRPr="004C6606">
          <w:rPr>
            <w:rStyle w:val="a3"/>
          </w:rPr>
          <w:t xml:space="preserve"> </w:t>
        </w:r>
      </w:hyperlink>
      <w:r w:rsidR="004C6606" w:rsidRPr="004C6606">
        <w:t>– можливість створення з учнями цікавих навчальних книг з ілюстраціями, які можна анонімно поширити в інтернеті.</w:t>
      </w:r>
    </w:p>
    <w:p w:rsidR="004C6606" w:rsidRPr="004C6606" w:rsidRDefault="004C6606" w:rsidP="004C6606">
      <w:r w:rsidRPr="004C6606">
        <w:t>Перше питання яке виникає це, яким способом синхронним чи асинхронним вчителі планують скористатися. Або іншими словами, чи буде вчитель використовувати онлайн викладання, щоб одночасно зібрати клас у віртуальній аудиторії (синхронно) або буде відправляти учням роботу, та просити їх звітувати про її виконання (асинхронний).</w:t>
      </w:r>
    </w:p>
    <w:p w:rsidR="004C6606" w:rsidRPr="004C6606" w:rsidRDefault="004C6606" w:rsidP="004C6606">
      <w:r w:rsidRPr="004C6606">
        <w:t>Тож, поради щодо роботи за цими двома способами будуть різними. Вибір платформи для спілкування з учнями</w:t>
      </w:r>
    </w:p>
    <w:p w:rsidR="004C6606" w:rsidRPr="004C6606" w:rsidRDefault="004C6606" w:rsidP="004C6606">
      <w:r w:rsidRPr="004C6606">
        <w:t>Існує достатня кількість платформ на вибір, кожна з яких має свої переваги та недоліки, і перехід на кожну з них може зайняти певний час. Зважаючи на те, що вчителям, ймовірно, потрібно багато часу на спілкування з учнями у рамках свого навантаження (декілька паралелей та декілька класів на паралелі), то, звісно, що краще орієнтуватися на відносно просте програмне забезпечення.</w:t>
      </w:r>
    </w:p>
    <w:p w:rsidR="004C6606" w:rsidRPr="004C6606" w:rsidRDefault="004C6606" w:rsidP="004C6606">
      <w:r w:rsidRPr="004C6606">
        <w:t>Учителі можуть, наприклад, скористатися Skype, який надає відео зв’язок, текстовий чат, обмін екраном та запис. Додаткові функції, як-от «зустрітися зараз», дозволять учителям об'єднати всіх учнів у одну групу. Мінусом є те, що не всі користуються Skype, він потребує створення облікового запису, що може призвести до розголосу персональних даних. До того ж, безкоштовна версія Skype дозволяє об’єднати в групу лише до 10 осіб.</w:t>
      </w:r>
    </w:p>
    <w:p w:rsidR="004C6606" w:rsidRPr="004C6606" w:rsidRDefault="004C6606" w:rsidP="004C6606">
      <w:r w:rsidRPr="004C6606">
        <w:t xml:space="preserve">Якщо вчителі мають обліковий запис </w:t>
      </w:r>
      <w:proofErr w:type="spellStart"/>
      <w:r w:rsidRPr="004C6606">
        <w:t>Google</w:t>
      </w:r>
      <w:proofErr w:type="spellEnd"/>
      <w:r w:rsidRPr="004C6606">
        <w:t xml:space="preserve">, наприклад, користуються </w:t>
      </w:r>
      <w:proofErr w:type="spellStart"/>
      <w:r w:rsidRPr="004C6606">
        <w:t>Gmail</w:t>
      </w:r>
      <w:proofErr w:type="spellEnd"/>
      <w:r w:rsidRPr="004C6606">
        <w:t xml:space="preserve">, то вони мають безкоштовний доступ до </w:t>
      </w:r>
      <w:proofErr w:type="spellStart"/>
      <w:r w:rsidRPr="004C6606">
        <w:t>Google</w:t>
      </w:r>
      <w:proofErr w:type="spellEnd"/>
      <w:r w:rsidRPr="004C6606">
        <w:t xml:space="preserve"> </w:t>
      </w:r>
      <w:proofErr w:type="spellStart"/>
      <w:r w:rsidRPr="004C6606">
        <w:t>Meet</w:t>
      </w:r>
      <w:proofErr w:type="spellEnd"/>
      <w:r w:rsidRPr="004C6606">
        <w:t xml:space="preserve"> (раніше </w:t>
      </w:r>
      <w:proofErr w:type="spellStart"/>
      <w:r w:rsidRPr="004C6606">
        <w:t>Google</w:t>
      </w:r>
      <w:proofErr w:type="spellEnd"/>
      <w:r w:rsidRPr="004C6606">
        <w:t xml:space="preserve"> </w:t>
      </w:r>
      <w:proofErr w:type="spellStart"/>
      <w:r w:rsidRPr="004C6606">
        <w:t>Hangouts</w:t>
      </w:r>
      <w:proofErr w:type="spellEnd"/>
      <w:r w:rsidRPr="004C6606">
        <w:t xml:space="preserve">). </w:t>
      </w:r>
      <w:proofErr w:type="spellStart"/>
      <w:r w:rsidRPr="004C6606">
        <w:t>Google</w:t>
      </w:r>
      <w:proofErr w:type="spellEnd"/>
      <w:r w:rsidRPr="004C6606">
        <w:t xml:space="preserve"> </w:t>
      </w:r>
      <w:proofErr w:type="spellStart"/>
      <w:r w:rsidRPr="004C6606">
        <w:t>Meet</w:t>
      </w:r>
      <w:proofErr w:type="spellEnd"/>
      <w:r w:rsidRPr="004C6606">
        <w:t xml:space="preserve"> дозволяє встановити безпечний голосовий або відео зв’язок зі 100 особами. </w:t>
      </w:r>
      <w:proofErr w:type="spellStart"/>
      <w:r w:rsidRPr="004C6606">
        <w:t>Google</w:t>
      </w:r>
      <w:proofErr w:type="spellEnd"/>
      <w:r w:rsidRPr="004C6606">
        <w:t xml:space="preserve"> також має вбудовану платформу </w:t>
      </w:r>
      <w:proofErr w:type="spellStart"/>
      <w:r w:rsidRPr="004C6606">
        <w:t>Google</w:t>
      </w:r>
      <w:proofErr w:type="spellEnd"/>
      <w:r w:rsidRPr="004C6606">
        <w:t xml:space="preserve"> </w:t>
      </w:r>
      <w:proofErr w:type="spellStart"/>
      <w:r w:rsidRPr="004C6606">
        <w:t>Classroom</w:t>
      </w:r>
      <w:proofErr w:type="spellEnd"/>
      <w:r w:rsidRPr="004C6606">
        <w:t>, якою можна скористатися як для синхронного, так і для асинхронного навчання.</w:t>
      </w:r>
    </w:p>
    <w:p w:rsidR="004C6606" w:rsidRPr="004C6606" w:rsidRDefault="004C6606" w:rsidP="004C6606">
      <w:r w:rsidRPr="004C6606">
        <w:t xml:space="preserve">ZOOM платформа, з якою працюють наразі багато шкіл в усьому світі, є безкоштовною для використання протягом 40 хвилин, але для організації навчання великої кількості класів протягом довшого часу школі потрібно буде оплачувати користування цією платформою. Однією з переваг ZOOM є те, що учням не обов’язково створювати обліковий запис і </w:t>
      </w:r>
      <w:proofErr w:type="spellStart"/>
      <w:r w:rsidRPr="004C6606">
        <w:t>піблікувати</w:t>
      </w:r>
      <w:proofErr w:type="spellEnd"/>
      <w:r w:rsidRPr="004C6606">
        <w:t xml:space="preserve"> власні контактні дані. Для приєднання достатньо натиснути на посилання і ввести </w:t>
      </w:r>
      <w:r w:rsidRPr="004C6606">
        <w:lastRenderedPageBreak/>
        <w:t>пароль. ZOOM має функцію «сесійні зали», що дозволяє організувати парну та групову роботу.</w:t>
      </w:r>
    </w:p>
    <w:p w:rsidR="004C6606" w:rsidRPr="004C6606" w:rsidRDefault="004C6606" w:rsidP="004C6606"/>
    <w:p w:rsidR="004C6606" w:rsidRPr="004C6606" w:rsidRDefault="004C6606" w:rsidP="004C6606">
      <w:r w:rsidRPr="004C6606">
        <w:t>Додаткові технології, які можуть знадобитися</w:t>
      </w:r>
    </w:p>
    <w:p w:rsidR="004C6606" w:rsidRPr="004C6606" w:rsidRDefault="004C6606" w:rsidP="004C6606">
      <w:r w:rsidRPr="004C6606">
        <w:t>Зрозуміло, що для організації онлайн навчання окрім інтернет-платформи</w:t>
      </w:r>
      <w:r>
        <w:t xml:space="preserve"> </w:t>
      </w:r>
      <w:r w:rsidRPr="004C6606">
        <w:t>знадобиться підключення до мережі Інтернет. Розповсюдженою технологією</w:t>
      </w:r>
      <w:r>
        <w:t xml:space="preserve"> є </w:t>
      </w:r>
      <w:proofErr w:type="spellStart"/>
      <w:r w:rsidRPr="004C6606">
        <w:t>Wi-Fi</w:t>
      </w:r>
      <w:proofErr w:type="spellEnd"/>
      <w:r w:rsidRPr="004C6606">
        <w:t xml:space="preserve">, яка, зазвичай забезпечує надійний зв’язок. Проте, у випадку масового підключення її пропускна здатність може бути недостатньою. Тому бажано підключити комп’ютер до кабельної мережі, що </w:t>
      </w:r>
      <w:proofErr w:type="spellStart"/>
      <w:r w:rsidRPr="004C6606">
        <w:t>надасть</w:t>
      </w:r>
      <w:proofErr w:type="spellEnd"/>
      <w:r w:rsidRPr="004C6606">
        <w:t xml:space="preserve"> стійкіший зв’язок.</w:t>
      </w:r>
    </w:p>
    <w:p w:rsidR="004C6606" w:rsidRPr="004C6606" w:rsidRDefault="004C6606" w:rsidP="004C6606"/>
    <w:p w:rsidR="004C6606" w:rsidRPr="004C6606" w:rsidRDefault="004C6606" w:rsidP="004C6606">
      <w:r w:rsidRPr="004C6606">
        <w:t>Ефективне синхронне онлайн навчання потребує аудіо та відео зв’язку. Мікрофони, динаміки і камери, здебільшого, вбудовані у ноутбуки, смартфони, планшети. Проте, вони не завжди можуть забезпечити якісний звук. Тому рекомендується використовувати гарнітуру.</w:t>
      </w:r>
    </w:p>
    <w:p w:rsidR="004C6606" w:rsidRPr="004C6606" w:rsidRDefault="004C6606" w:rsidP="004C6606">
      <w:pPr>
        <w:rPr>
          <w:b/>
          <w:i/>
        </w:rPr>
      </w:pPr>
      <w:r w:rsidRPr="004C6606">
        <w:rPr>
          <w:b/>
          <w:i/>
        </w:rPr>
        <w:t>Планування й організація уроків онлайн</w:t>
      </w:r>
    </w:p>
    <w:p w:rsidR="004C6606" w:rsidRPr="004C6606" w:rsidRDefault="004C6606" w:rsidP="004C6606">
      <w:r w:rsidRPr="004C6606">
        <w:t xml:space="preserve">Плануючи онлайн </w:t>
      </w:r>
      <w:proofErr w:type="spellStart"/>
      <w:r w:rsidRPr="004C6606">
        <w:t>уроки</w:t>
      </w:r>
      <w:proofErr w:type="spellEnd"/>
      <w:r w:rsidRPr="004C6606">
        <w:t xml:space="preserve">, варто пам’ятати: «менше означає більше». Кожна активність онлайн, ймовірно, потребуватиме більше часу, ніж у звичайному класі. На початку і протягом кожного заняття можуть виникати невеликі проблеми з підключенням, звуком, камерою, онлайн інструментами. Заплануйте 2-3 хвилини на початку уроку для того, щоб переконатися, що всі підключилися, чують і бачать. Передбачте певну кількість часу на </w:t>
      </w:r>
      <w:proofErr w:type="spellStart"/>
      <w:r w:rsidRPr="004C6606">
        <w:t>непердбачувані</w:t>
      </w:r>
      <w:proofErr w:type="spellEnd"/>
      <w:r w:rsidRPr="004C6606">
        <w:t xml:space="preserve"> ситуації, як-от: нестійкий інтернет зв’язок, «зависання» програми тощо.</w:t>
      </w:r>
    </w:p>
    <w:p w:rsidR="004C6606" w:rsidRPr="004C6606" w:rsidRDefault="004C6606" w:rsidP="004C6606">
      <w:r w:rsidRPr="004C6606">
        <w:t xml:space="preserve">Оскільки учні звичні до роботи з підручниками, доречно використовувати їх і під час уроків онлайн. Хоча, очевидно, певні активності потребуватимуть значної адаптації. Наприклад, можливо, не доцільно пропонувати учням просто читати підручник або слухати великі тексти під час уроку в ZOOM. Натомість, варто застосувати елементи «перевернутого класу» і попросити учнів прочитати або прослухати текст до уроку, а час на </w:t>
      </w:r>
      <w:proofErr w:type="spellStart"/>
      <w:r w:rsidRPr="004C6606">
        <w:t>уроці</w:t>
      </w:r>
      <w:proofErr w:type="spellEnd"/>
      <w:r w:rsidRPr="004C6606">
        <w:t xml:space="preserve"> витратити на обговорення та виконання різноманітних завдань.</w:t>
      </w:r>
    </w:p>
    <w:p w:rsidR="004C6606" w:rsidRPr="004C6606" w:rsidRDefault="004C6606" w:rsidP="004C6606">
      <w:r w:rsidRPr="004C6606">
        <w:t xml:space="preserve">Опрацювання граматики та лексики можна здійснювати за допомогою підручників, дошки або PowerPoint. Багато вчителів також діляться документами </w:t>
      </w:r>
      <w:proofErr w:type="spellStart"/>
      <w:r w:rsidRPr="004C6606">
        <w:t>Google</w:t>
      </w:r>
      <w:proofErr w:type="spellEnd"/>
      <w:r w:rsidRPr="004C6606">
        <w:t xml:space="preserve"> або файлами Microsoft OneNote, з якими учні працюють спільно. Маючи посилання, та використовуючи спільний доступ до екрану, учні можуть бачити доробки один одного. Учні також можуть писати у зошитах і </w:t>
      </w:r>
      <w:proofErr w:type="spellStart"/>
      <w:r w:rsidRPr="004C6606">
        <w:t>демонтрувати</w:t>
      </w:r>
      <w:proofErr w:type="spellEnd"/>
      <w:r w:rsidRPr="004C6606">
        <w:t xml:space="preserve"> роботу через камеру. Учителі також можуть використовувати традиційні засоби навчання, як-от картки, показуючи їх на камеру.</w:t>
      </w:r>
    </w:p>
    <w:p w:rsidR="004C6606" w:rsidRPr="004C6606" w:rsidRDefault="004C6606" w:rsidP="004C6606">
      <w:r w:rsidRPr="004C6606">
        <w:rPr>
          <w:b/>
          <w:i/>
        </w:rPr>
        <w:t xml:space="preserve">Зворотний зв'язок </w:t>
      </w:r>
      <w:r w:rsidRPr="004C6606">
        <w:t>Здійснення зворотного зв'язку, зокрема, отримання відповідей, відгуків,</w:t>
      </w:r>
      <w:r>
        <w:t xml:space="preserve"> </w:t>
      </w:r>
      <w:r w:rsidRPr="004C6606">
        <w:t xml:space="preserve">коментарів, може виявитися найскладнішим. Деякі </w:t>
      </w:r>
      <w:r w:rsidRPr="004C6606">
        <w:lastRenderedPageBreak/>
        <w:t>платформи мають функції,</w:t>
      </w:r>
      <w:r>
        <w:t xml:space="preserve"> </w:t>
      </w:r>
      <w:r w:rsidRPr="004C6606">
        <w:t>які можуть стати у пригоді. Функція «Піднести руку» допомагає з’ясувати, хто</w:t>
      </w:r>
      <w:r>
        <w:t xml:space="preserve"> з </w:t>
      </w:r>
      <w:r w:rsidRPr="004C6606">
        <w:t>учнів готовий відповідати. Учні можуть писати на дошці або анотувати слайд. Відповідати можна і в чаті.</w:t>
      </w:r>
    </w:p>
    <w:p w:rsidR="004C6606" w:rsidRPr="004C6606" w:rsidRDefault="004C6606" w:rsidP="004C6606">
      <w:r w:rsidRPr="004C6606">
        <w:t>Щоб уникати ситуацій, коли один учень розмовляє упродовж тривалого часу, необхідно, насамперед, узгодити певні правила/протоколи спілкування онлайн.</w:t>
      </w:r>
    </w:p>
    <w:p w:rsidR="004C6606" w:rsidRPr="004C6606" w:rsidRDefault="004C6606" w:rsidP="004C6606">
      <w:r w:rsidRPr="004C6606">
        <w:t>Функція «Сесійні зали» дозволяє об’єднати учнів у пари або групи та здійснювати моніторинг виконання завдання кожною окремою парою або групою.</w:t>
      </w:r>
    </w:p>
    <w:p w:rsidR="004C6606" w:rsidRPr="004C6606" w:rsidRDefault="004C6606" w:rsidP="004C6606">
      <w:r w:rsidRPr="004C6606">
        <w:rPr>
          <w:b/>
          <w:i/>
        </w:rPr>
        <w:t xml:space="preserve">Допомога учням у навчанні онлайн </w:t>
      </w:r>
      <w:r w:rsidRPr="004C6606">
        <w:t>Розпочинаючи онлайн навчання, не залучайте учнів одразу до виконання</w:t>
      </w:r>
      <w:r>
        <w:t xml:space="preserve"> </w:t>
      </w:r>
      <w:r w:rsidRPr="004C6606">
        <w:t xml:space="preserve">складних </w:t>
      </w:r>
      <w:proofErr w:type="spellStart"/>
      <w:r w:rsidRPr="004C6606">
        <w:t>проєктів</w:t>
      </w:r>
      <w:proofErr w:type="spellEnd"/>
      <w:r w:rsidRPr="004C6606">
        <w:t xml:space="preserve">. Спочатку переконайтеся, що учні вміють користуватися онлайн інструментами. Сплануйте декілька простих </w:t>
      </w:r>
      <w:proofErr w:type="spellStart"/>
      <w:r w:rsidRPr="004C6606">
        <w:t>активностей</w:t>
      </w:r>
      <w:proofErr w:type="spellEnd"/>
      <w:r w:rsidRPr="004C6606">
        <w:t>, які мають на меті познайомитися із роботою платформи. Наприклад, Дошка оголошень для спілкування. Дайте учням завдання з читання</w:t>
      </w:r>
      <w:r>
        <w:t xml:space="preserve"> </w:t>
      </w:r>
      <w:r w:rsidRPr="004C6606">
        <w:t>«упорядкувати інструкції» щодо публікацій на дошці оголошень, а потім попросіть їх розмістити свої відповіді на дошці.</w:t>
      </w:r>
    </w:p>
    <w:p w:rsidR="004C6606" w:rsidRPr="004C6606" w:rsidRDefault="004C6606" w:rsidP="004C6606">
      <w:r w:rsidRPr="004C6606">
        <w:t>«Сесійні зали». Попросіть учнів зайти у свою групу і разом із партнерами відповісти на короткий опитувальник «Знайомство» або «Зустріч після довгої перерви».</w:t>
      </w:r>
    </w:p>
    <w:p w:rsidR="004C6606" w:rsidRPr="004C6606" w:rsidRDefault="004C6606" w:rsidP="004C6606">
      <w:r w:rsidRPr="004C6606">
        <w:t>Електронна пошта для спілкування. Почніть із короткого представлення або обговорення того, чим ви займалися від моменту останньої зустрічі дотепер. Переконайтеся, що учні знають про функцію «Відповісти всім».</w:t>
      </w:r>
    </w:p>
    <w:p w:rsidR="004C6606" w:rsidRPr="004C6606" w:rsidRDefault="004C6606" w:rsidP="004C6606">
      <w:r w:rsidRPr="004C6606">
        <w:t>Функція «Піднести руку». Проведіть швидку розминку «Піднесіть руку, якщо ...." Наприклад, «Піднесіть руку, якщо вам подобається кава», «Піднесіть руку, якщо ви встали до 7 ранку».</w:t>
      </w:r>
    </w:p>
    <w:p w:rsidR="004C6606" w:rsidRPr="004C6606" w:rsidRDefault="004C6606" w:rsidP="004C6606">
      <w:r w:rsidRPr="004C6606">
        <w:t xml:space="preserve">Ці завдання мають чіткі </w:t>
      </w:r>
      <w:proofErr w:type="spellStart"/>
      <w:r w:rsidRPr="004C6606">
        <w:t>мовні</w:t>
      </w:r>
      <w:proofErr w:type="spellEnd"/>
      <w:r w:rsidRPr="004C6606">
        <w:t xml:space="preserve"> цілі, тому учні все ще вмотивовані виконувати їх. Однак, їх справжній намір – це допомогти учням призвичаїтися до роботи на онлайн платформі. Якщо з самого початку не переконатися в тому, що учні опанували онлайн інструменти, це може зашкодити подальшому навчанню, відволікаючи учнів на технічні питання.</w:t>
      </w:r>
    </w:p>
    <w:p w:rsidR="004C6606" w:rsidRPr="004C6606" w:rsidRDefault="004C6606" w:rsidP="004C6606">
      <w:r w:rsidRPr="004C6606">
        <w:t>Розвиток упевненості під час роботи в інтернеті Однією з особливостей онлайн навчання є те, що багато хто почуває себе</w:t>
      </w:r>
      <w:r>
        <w:t xml:space="preserve"> </w:t>
      </w:r>
      <w:r w:rsidRPr="004C6606">
        <w:t xml:space="preserve">впевненіше, висловлюючись онлайн. Ті, хто, зазвичай, соромиться виступати навіть перед невеликою групою очно, може викласти повідомлення у </w:t>
      </w:r>
      <w:proofErr w:type="spellStart"/>
      <w:r w:rsidRPr="004C6606">
        <w:t>соцмережі</w:t>
      </w:r>
      <w:proofErr w:type="spellEnd"/>
      <w:r w:rsidRPr="004C6606">
        <w:t xml:space="preserve"> для всього світу. Але це можна легко зруйнувати, якщо не бути обережним із зворотним зв’язком. Адже без взаємодії віч-на-віч, без </w:t>
      </w:r>
      <w:proofErr w:type="spellStart"/>
      <w:r w:rsidRPr="004C6606">
        <w:t>заохочуючого</w:t>
      </w:r>
      <w:proofErr w:type="spellEnd"/>
      <w:r w:rsidRPr="004C6606">
        <w:t xml:space="preserve"> виразу обличчя, зауваги можуть сприйматися як різка критика. Тож, будьте гуманними:</w:t>
      </w:r>
    </w:p>
    <w:p w:rsidR="004C6606" w:rsidRPr="004C6606" w:rsidRDefault="004C6606" w:rsidP="008404DD">
      <w:pPr>
        <w:pStyle w:val="a4"/>
        <w:numPr>
          <w:ilvl w:val="0"/>
          <w:numId w:val="4"/>
        </w:numPr>
      </w:pPr>
      <w:r w:rsidRPr="004C6606">
        <w:t>поєднуйте загальну та особисту похвалу; навіть коротке миттєве повідомлення, на кшталт «Молодці! Справилися із ..." може сприяти підвищенню впевненості;</w:t>
      </w:r>
    </w:p>
    <w:p w:rsidR="004C6606" w:rsidRPr="004C6606" w:rsidRDefault="004C6606" w:rsidP="008404DD">
      <w:pPr>
        <w:pStyle w:val="a4"/>
        <w:numPr>
          <w:ilvl w:val="0"/>
          <w:numId w:val="4"/>
        </w:numPr>
      </w:pPr>
      <w:r w:rsidRPr="004C6606">
        <w:lastRenderedPageBreak/>
        <w:t>уникайте негайних виправлень публічно, це можна зробити у приватних повідомленнях;</w:t>
      </w:r>
    </w:p>
    <w:p w:rsidR="004C6606" w:rsidRDefault="004C6606" w:rsidP="008404DD">
      <w:pPr>
        <w:pStyle w:val="a4"/>
        <w:numPr>
          <w:ilvl w:val="0"/>
          <w:numId w:val="4"/>
        </w:numPr>
      </w:pPr>
      <w:bookmarkStart w:id="6" w:name="page76"/>
      <w:bookmarkEnd w:id="6"/>
      <w:r w:rsidRPr="004C6606">
        <w:t>заохочуйте взаємодію на дошці оголошень, ставлячи завдання, які потребують публікацій на дошці та відгуків на них;</w:t>
      </w:r>
    </w:p>
    <w:p w:rsidR="004C6606" w:rsidRPr="004C6606" w:rsidRDefault="004C6606" w:rsidP="008404DD">
      <w:pPr>
        <w:pStyle w:val="a4"/>
        <w:numPr>
          <w:ilvl w:val="0"/>
          <w:numId w:val="4"/>
        </w:numPr>
      </w:pPr>
      <w:r w:rsidRPr="004C6606">
        <w:t>узгодьте з учнями етикет щодо спілкування і співпраці онлайн, особливо</w:t>
      </w:r>
      <w:r>
        <w:t xml:space="preserve"> </w:t>
      </w:r>
      <w:r w:rsidRPr="004C6606">
        <w:t xml:space="preserve">щодо </w:t>
      </w:r>
      <w:proofErr w:type="spellStart"/>
      <w:r w:rsidRPr="004C6606">
        <w:t>взаємовиправлення</w:t>
      </w:r>
      <w:proofErr w:type="spellEnd"/>
      <w:r w:rsidRPr="004C6606">
        <w:t xml:space="preserve"> та </w:t>
      </w:r>
      <w:proofErr w:type="spellStart"/>
      <w:r w:rsidRPr="004C6606">
        <w:t>взаємооцінювання</w:t>
      </w:r>
      <w:proofErr w:type="spellEnd"/>
      <w:r w:rsidRPr="004C6606">
        <w:t>.</w:t>
      </w:r>
    </w:p>
    <w:p w:rsidR="004C6606" w:rsidRPr="004C6606" w:rsidRDefault="004C6606" w:rsidP="004C6606">
      <w:r w:rsidRPr="004C6606">
        <w:t>Чіткі інструкції</w:t>
      </w:r>
    </w:p>
    <w:p w:rsidR="004C6606" w:rsidRPr="004C6606" w:rsidRDefault="004C6606" w:rsidP="004C6606">
      <w:r w:rsidRPr="004C6606">
        <w:t xml:space="preserve">Необхідність надання чітких інструкцій може здаватися очевидною, але оскільки здійснювати моніторинг роботи учнів під час онлайн уроків набагато складніше, чіткі інструкції стають ще важливішими. Інструктуйте учнів не поспішаючи; переконайтесь, що всі зрозуміли завдання. Обговоріть з учнями намір активності; за можливості продемонструйте, що треба зробити/наведіть приклад; </w:t>
      </w:r>
      <w:proofErr w:type="spellStart"/>
      <w:r w:rsidRPr="004C6606">
        <w:t>надавайте</w:t>
      </w:r>
      <w:proofErr w:type="spellEnd"/>
      <w:r w:rsidRPr="004C6606">
        <w:t xml:space="preserve"> інструкції </w:t>
      </w:r>
      <w:proofErr w:type="spellStart"/>
      <w:r w:rsidRPr="004C6606">
        <w:t>покроково</w:t>
      </w:r>
      <w:proofErr w:type="spellEnd"/>
      <w:r w:rsidRPr="004C6606">
        <w:t>, за можливості з візуальною підтримкою; обов’язково перевірте, як учні зрозуміли інструкції. Все це дозволить уникнути втрати мотивації, яка може виникати від того, що учні відчувають, що вони витратили час, роблячи щось не так.</w:t>
      </w:r>
    </w:p>
    <w:p w:rsidR="004C6606" w:rsidRPr="004C6606" w:rsidRDefault="004C6606" w:rsidP="004C6606">
      <w:pPr>
        <w:rPr>
          <w:b/>
          <w:i/>
        </w:rPr>
      </w:pPr>
      <w:r w:rsidRPr="004C6606">
        <w:rPr>
          <w:b/>
          <w:i/>
        </w:rPr>
        <w:t>Асинхронне навчання</w:t>
      </w:r>
    </w:p>
    <w:p w:rsidR="004C6606" w:rsidRPr="004C6606" w:rsidRDefault="004C6606" w:rsidP="004C6606">
      <w:r w:rsidRPr="004C6606">
        <w:t xml:space="preserve">Однією із найпопулярніших нині платформ для дистанційного навчання є </w:t>
      </w:r>
      <w:proofErr w:type="spellStart"/>
      <w:r w:rsidRPr="004C6606">
        <w:t>Google</w:t>
      </w:r>
      <w:proofErr w:type="spellEnd"/>
      <w:r w:rsidRPr="004C6606">
        <w:t xml:space="preserve"> </w:t>
      </w:r>
      <w:proofErr w:type="spellStart"/>
      <w:r w:rsidRPr="004C6606">
        <w:t>Classroom</w:t>
      </w:r>
      <w:proofErr w:type="spellEnd"/>
      <w:r w:rsidRPr="004C6606">
        <w:t>/</w:t>
      </w:r>
      <w:proofErr w:type="spellStart"/>
      <w:r w:rsidRPr="004C6606">
        <w:t>Google</w:t>
      </w:r>
      <w:proofErr w:type="spellEnd"/>
      <w:r w:rsidRPr="004C6606">
        <w:t xml:space="preserve"> Клас. </w:t>
      </w:r>
      <w:proofErr w:type="spellStart"/>
      <w:r w:rsidRPr="004C6606">
        <w:t>Google</w:t>
      </w:r>
      <w:proofErr w:type="spellEnd"/>
      <w:r w:rsidRPr="004C6606">
        <w:t xml:space="preserve"> Клас уможливлює вчителям швидко створювати, урізноманітнювати й упорядковувати завдання; встановлювати зворотний зв’язок; легко спілкуватися з усім класом та з кожним учнем/ученицею окремо. Всі виконані завдання учнів автоматично зберігаються на </w:t>
      </w:r>
      <w:proofErr w:type="spellStart"/>
      <w:r w:rsidRPr="004C6606">
        <w:t>Google</w:t>
      </w:r>
      <w:proofErr w:type="spellEnd"/>
      <w:r w:rsidRPr="004C6606">
        <w:t xml:space="preserve"> Диску, що дозволяє за потреби неодноразово переглядати їх.</w:t>
      </w:r>
    </w:p>
    <w:p w:rsidR="004C6606" w:rsidRPr="004C6606" w:rsidRDefault="004C6606" w:rsidP="004C6606">
      <w:r>
        <w:t xml:space="preserve">У </w:t>
      </w:r>
      <w:proofErr w:type="spellStart"/>
      <w:r w:rsidRPr="004C6606">
        <w:t>Google</w:t>
      </w:r>
      <w:proofErr w:type="spellEnd"/>
      <w:r w:rsidRPr="004C6606">
        <w:t xml:space="preserve"> Класі можна працювати з </w:t>
      </w:r>
      <w:proofErr w:type="spellStart"/>
      <w:r w:rsidRPr="004C6606">
        <w:t>Google</w:t>
      </w:r>
      <w:proofErr w:type="spellEnd"/>
      <w:r w:rsidRPr="004C6606">
        <w:t xml:space="preserve"> Документами, </w:t>
      </w:r>
      <w:proofErr w:type="spellStart"/>
      <w:r w:rsidRPr="004C6606">
        <w:t>Google</w:t>
      </w:r>
      <w:proofErr w:type="spellEnd"/>
      <w:r w:rsidRPr="004C6606">
        <w:t xml:space="preserve"> Диском, </w:t>
      </w:r>
      <w:proofErr w:type="spellStart"/>
      <w:r w:rsidRPr="004C6606">
        <w:t>Gmail</w:t>
      </w:r>
      <w:proofErr w:type="spellEnd"/>
      <w:r w:rsidRPr="004C6606">
        <w:t xml:space="preserve">, </w:t>
      </w:r>
      <w:proofErr w:type="spellStart"/>
      <w:r w:rsidRPr="004C6606">
        <w:t>YouTube</w:t>
      </w:r>
      <w:proofErr w:type="spellEnd"/>
      <w:r w:rsidRPr="004C6606">
        <w:t xml:space="preserve">, завантажувати аудіо та відео матеріали. Вчителі можуть робити оголошення, ставити запитання, коментувати роботу учнів у реальному часі, а також відслідковувати виконання завдань, перевіряти та оцінювати роботу. Учні дізнаються, яку роботу їм потрібно виконати, на сторінці завдань. Для учнів </w:t>
      </w:r>
      <w:proofErr w:type="spellStart"/>
      <w:r w:rsidRPr="004C6606">
        <w:t>Google</w:t>
      </w:r>
      <w:proofErr w:type="spellEnd"/>
      <w:r w:rsidRPr="004C6606">
        <w:t xml:space="preserve"> Клас веде облік виконаних та не виконаних завдань, а також оцінок та коментарів.</w:t>
      </w:r>
    </w:p>
    <w:p w:rsidR="004C6606" w:rsidRPr="004C6606" w:rsidRDefault="004C6606" w:rsidP="004C6606">
      <w:r w:rsidRPr="004C6606">
        <w:t xml:space="preserve">Нині побутує достатня кількість сервісів обміну повідомленнями: як-от: </w:t>
      </w:r>
      <w:proofErr w:type="spellStart"/>
      <w:r w:rsidRPr="004C6606">
        <w:t>WhatsApp</w:t>
      </w:r>
      <w:proofErr w:type="spellEnd"/>
      <w:r w:rsidRPr="004C6606">
        <w:t xml:space="preserve">, </w:t>
      </w:r>
      <w:proofErr w:type="spellStart"/>
      <w:r w:rsidRPr="004C6606">
        <w:t>Viber</w:t>
      </w:r>
      <w:proofErr w:type="spellEnd"/>
      <w:r w:rsidRPr="004C6606">
        <w:t>, Messenger тощо. Будь-який з них можна ефективно використати і для дистанційного навчання мови.</w:t>
      </w:r>
    </w:p>
    <w:p w:rsidR="004C6606" w:rsidRPr="004C6606" w:rsidRDefault="004C6606" w:rsidP="004C6606"/>
    <w:p w:rsidR="004C6606" w:rsidRPr="004C6606" w:rsidRDefault="004C6606" w:rsidP="004C6606">
      <w:r w:rsidRPr="004C6606">
        <w:t xml:space="preserve">Пропонуємо кілька адаптованих порад від </w:t>
      </w:r>
      <w:proofErr w:type="spellStart"/>
      <w:r w:rsidRPr="004C6606">
        <w:t>Oxford</w:t>
      </w:r>
      <w:proofErr w:type="spellEnd"/>
      <w:r w:rsidRPr="004C6606">
        <w:t xml:space="preserve"> </w:t>
      </w:r>
      <w:proofErr w:type="spellStart"/>
      <w:r w:rsidRPr="004C6606">
        <w:t>University</w:t>
      </w:r>
      <w:proofErr w:type="spellEnd"/>
      <w:r w:rsidRPr="004C6606">
        <w:t xml:space="preserve"> </w:t>
      </w:r>
      <w:proofErr w:type="spellStart"/>
      <w:r w:rsidRPr="004C6606">
        <w:t>Press</w:t>
      </w:r>
      <w:proofErr w:type="spellEnd"/>
      <w:r w:rsidRPr="004C6606">
        <w:t xml:space="preserve"> щодо використання сервісу </w:t>
      </w:r>
      <w:proofErr w:type="spellStart"/>
      <w:r w:rsidRPr="004C6606">
        <w:t>WhatsApp</w:t>
      </w:r>
      <w:proofErr w:type="spellEnd"/>
      <w:r w:rsidRPr="004C6606">
        <w:t xml:space="preserve">, зокрема функцій </w:t>
      </w:r>
      <w:r w:rsidRPr="004C6606">
        <w:rPr>
          <w:b/>
        </w:rPr>
        <w:t>текст,</w:t>
      </w:r>
      <w:r w:rsidRPr="004C6606">
        <w:t xml:space="preserve"> </w:t>
      </w:r>
      <w:r w:rsidRPr="004C6606">
        <w:rPr>
          <w:b/>
        </w:rPr>
        <w:t>фото,</w:t>
      </w:r>
      <w:r w:rsidRPr="004C6606">
        <w:t xml:space="preserve"> </w:t>
      </w:r>
      <w:r w:rsidRPr="004C6606">
        <w:rPr>
          <w:b/>
        </w:rPr>
        <w:t>відео,</w:t>
      </w:r>
      <w:r w:rsidRPr="004C6606">
        <w:t xml:space="preserve"> </w:t>
      </w:r>
      <w:r w:rsidRPr="004C6606">
        <w:rPr>
          <w:b/>
        </w:rPr>
        <w:t>аудіо</w:t>
      </w:r>
      <w:r w:rsidRPr="004C6606">
        <w:t xml:space="preserve"> та </w:t>
      </w:r>
      <w:proofErr w:type="spellStart"/>
      <w:r w:rsidRPr="004C6606">
        <w:rPr>
          <w:b/>
        </w:rPr>
        <w:t>смайлики</w:t>
      </w:r>
      <w:proofErr w:type="spellEnd"/>
      <w:r w:rsidRPr="004C6606">
        <w:t>.</w:t>
      </w:r>
    </w:p>
    <w:p w:rsidR="004C6606" w:rsidRPr="004C6606" w:rsidRDefault="004C6606" w:rsidP="004C6606">
      <w:r w:rsidRPr="004C6606">
        <w:t>Заповнення пропусків</w:t>
      </w:r>
    </w:p>
    <w:p w:rsidR="004C6606" w:rsidRPr="004C6606" w:rsidRDefault="004C6606" w:rsidP="004C6606">
      <w:r w:rsidRPr="004C6606">
        <w:lastRenderedPageBreak/>
        <w:t xml:space="preserve">Учень/учениця переглядає підручник і вибирає речення. Записує речення у </w:t>
      </w:r>
      <w:proofErr w:type="spellStart"/>
      <w:r w:rsidRPr="004C6606">
        <w:t>WhatsApp</w:t>
      </w:r>
      <w:proofErr w:type="spellEnd"/>
      <w:r w:rsidRPr="004C6606">
        <w:t xml:space="preserve"> повідомленні, але пропускає одне слово, поставивши знак підкреслення ( ) на його місці. Потім надсилає повідомлення однокласнику/однокласниці. Адресанту потрібно надіслати у відповідь пропущене слово.</w:t>
      </w:r>
    </w:p>
    <w:p w:rsidR="004C6606" w:rsidRPr="004C6606" w:rsidRDefault="004C6606" w:rsidP="004C6606">
      <w:r w:rsidRPr="004C6606">
        <w:t>Речення з помилками</w:t>
      </w:r>
    </w:p>
    <w:p w:rsidR="004C6606" w:rsidRPr="004C6606" w:rsidRDefault="004C6606" w:rsidP="004C6606">
      <w:bookmarkStart w:id="7" w:name="page77"/>
      <w:bookmarkEnd w:id="7"/>
      <w:r w:rsidRPr="004C6606">
        <w:t xml:space="preserve">Учень/учениця переглядає підручник і вибирає речення. Записує речення у </w:t>
      </w:r>
      <w:proofErr w:type="spellStart"/>
      <w:r w:rsidRPr="004C6606">
        <w:t>WhatsApp</w:t>
      </w:r>
      <w:proofErr w:type="spellEnd"/>
      <w:r w:rsidRPr="004C6606">
        <w:t xml:space="preserve"> повідомленні, але робить граматичну, орфографічну або лексичну помилку. Потім надсилає повідомлення однокласнику/однокласниці для перевірки. Адресанту потрібно надіслати у відповідь виправлене речення.</w:t>
      </w:r>
    </w:p>
    <w:p w:rsidR="004C6606" w:rsidRPr="004C6606" w:rsidRDefault="004C6606" w:rsidP="004C6606">
      <w:r w:rsidRPr="004C6606">
        <w:t>Викресли зайве</w:t>
      </w:r>
    </w:p>
    <w:p w:rsidR="004C6606" w:rsidRPr="004C6606" w:rsidRDefault="004C6606" w:rsidP="004C6606">
      <w:r w:rsidRPr="004C6606">
        <w:t xml:space="preserve">Учень/учениця записує у </w:t>
      </w:r>
      <w:proofErr w:type="spellStart"/>
      <w:r w:rsidRPr="004C6606">
        <w:t>WhatsApp</w:t>
      </w:r>
      <w:proofErr w:type="spellEnd"/>
      <w:r w:rsidRPr="004C6606">
        <w:t xml:space="preserve"> повідомленні чотири слова, одне з яких відрізняється від інших трьох. Потім надсилає повідомлення однокласнику/ однокласниці. Адресанту потрібно надіслати у відповідь зайве слово і пояснити свій вибір.</w:t>
      </w:r>
    </w:p>
    <w:p w:rsidR="004C6606" w:rsidRPr="004C6606" w:rsidRDefault="004C6606" w:rsidP="004C6606">
      <w:r w:rsidRPr="004C6606">
        <w:t>Дистанційне інтерв’ю</w:t>
      </w:r>
    </w:p>
    <w:p w:rsidR="004C6606" w:rsidRPr="004C6606" w:rsidRDefault="004C6606" w:rsidP="004C6606">
      <w:r w:rsidRPr="004C6606">
        <w:t>Учень/учениця робить аудіо запис запитань, які хоче поставити однокласникам. Потім надсилає запис однокласникам по черзі. Адресанти роблять аудіо запис відповідей на запитання.</w:t>
      </w:r>
    </w:p>
    <w:p w:rsidR="004C6606" w:rsidRPr="004C6606" w:rsidRDefault="004C6606" w:rsidP="004C6606">
      <w:r w:rsidRPr="004C6606">
        <w:t xml:space="preserve">Аудіо </w:t>
      </w:r>
      <w:proofErr w:type="spellStart"/>
      <w:r w:rsidRPr="004C6606">
        <w:t>шоденник</w:t>
      </w:r>
      <w:proofErr w:type="spellEnd"/>
    </w:p>
    <w:p w:rsidR="004C6606" w:rsidRPr="004C6606" w:rsidRDefault="004C6606" w:rsidP="004C6606">
      <w:r w:rsidRPr="004C6606">
        <w:t>Учні/учениці роблять аудіо записи розповідей про те, що вони роблять протягом дня. Прослухавши записи один одного, вони можуть порівняти до якої міри їхні заняття схожі чи не схожі.</w:t>
      </w:r>
    </w:p>
    <w:p w:rsidR="004C6606" w:rsidRPr="004C6606" w:rsidRDefault="004C6606" w:rsidP="004C6606">
      <w:r w:rsidRPr="004C6606">
        <w:t>30-ти секундна відео презентація</w:t>
      </w:r>
    </w:p>
    <w:p w:rsidR="004C6606" w:rsidRPr="004C6606" w:rsidRDefault="004C6606" w:rsidP="004C6606">
      <w:r w:rsidRPr="004C6606">
        <w:t>Учні/учениці готують і записують 30-секундну відео презентацію на обрану тему і надсилають однокласникам.</w:t>
      </w:r>
    </w:p>
    <w:p w:rsidR="004C6606" w:rsidRPr="004C6606" w:rsidRDefault="004C6606" w:rsidP="004C6606">
      <w:r w:rsidRPr="004C6606">
        <w:t>Путівник</w:t>
      </w:r>
    </w:p>
    <w:p w:rsidR="004C6606" w:rsidRPr="004C6606" w:rsidRDefault="004C6606" w:rsidP="004C6606">
      <w:r w:rsidRPr="004C6606">
        <w:t xml:space="preserve">Учні/учениці записують коротке відео про місце, яке вони добре знають. Це може бути їхній будинок, мікрорайон, школа тощо. Разом із відео записуються </w:t>
      </w:r>
      <w:proofErr w:type="spellStart"/>
      <w:r w:rsidRPr="004C6606">
        <w:t>комертарі</w:t>
      </w:r>
      <w:proofErr w:type="spellEnd"/>
      <w:r w:rsidRPr="004C6606">
        <w:t>.</w:t>
      </w:r>
    </w:p>
    <w:p w:rsidR="004C6606" w:rsidRPr="004C6606" w:rsidRDefault="004C6606" w:rsidP="004C6606">
      <w:r w:rsidRPr="004C6606">
        <w:t>Опиши процес</w:t>
      </w:r>
    </w:p>
    <w:p w:rsidR="004C6606" w:rsidRPr="004C6606" w:rsidRDefault="004C6606" w:rsidP="004C6606"/>
    <w:p w:rsidR="004C6606" w:rsidRPr="004C6606" w:rsidRDefault="004C6606" w:rsidP="004C6606">
      <w:r w:rsidRPr="004C6606">
        <w:t>Учні/учениці вибирають добре знайомий процес, наприклад, приготування бутерброда. Фотографують кожний етап і описують його.</w:t>
      </w:r>
    </w:p>
    <w:p w:rsidR="004C6606" w:rsidRPr="004C6606" w:rsidRDefault="004C6606" w:rsidP="004C6606">
      <w:r w:rsidRPr="004C6606">
        <w:t>Роби те, що я кажу</w:t>
      </w:r>
    </w:p>
    <w:p w:rsidR="004C6606" w:rsidRPr="004C6606" w:rsidRDefault="004C6606" w:rsidP="004C6606">
      <w:r w:rsidRPr="004C6606">
        <w:lastRenderedPageBreak/>
        <w:t xml:space="preserve">Учень/учениця записує та надсилає однокласникам аудіо інструкції до дій, які потрібно виконати. Однокласникам потрібно продемонструвати розуміння інструкцій, записавши </w:t>
      </w:r>
      <w:proofErr w:type="spellStart"/>
      <w:r w:rsidRPr="004C6606">
        <w:t>селфі</w:t>
      </w:r>
      <w:proofErr w:type="spellEnd"/>
      <w:r w:rsidRPr="004C6606">
        <w:t xml:space="preserve"> відео дій, описаних в інструкціях.</w:t>
      </w:r>
    </w:p>
    <w:p w:rsidR="004C6606" w:rsidRPr="004C6606" w:rsidRDefault="004C6606" w:rsidP="004C6606">
      <w:r w:rsidRPr="004C6606">
        <w:t xml:space="preserve">Історія у </w:t>
      </w:r>
      <w:proofErr w:type="spellStart"/>
      <w:r w:rsidRPr="004C6606">
        <w:t>смайликах</w:t>
      </w:r>
      <w:proofErr w:type="spellEnd"/>
    </w:p>
    <w:p w:rsidR="004C6606" w:rsidRPr="004C6606" w:rsidRDefault="004C6606" w:rsidP="004C6606">
      <w:r w:rsidRPr="004C6606">
        <w:t xml:space="preserve">Учні/учениці вибирають чотири </w:t>
      </w:r>
      <w:proofErr w:type="spellStart"/>
      <w:r w:rsidRPr="004C6606">
        <w:t>смайлики</w:t>
      </w:r>
      <w:proofErr w:type="spellEnd"/>
      <w:r w:rsidRPr="004C6606">
        <w:t xml:space="preserve"> і надсилають їх однокласникам. Адресантам потрібно написати дуже коротку розповідь, яка містить усі чотири слова/поняття, які відповідають цим </w:t>
      </w:r>
      <w:proofErr w:type="spellStart"/>
      <w:r w:rsidRPr="004C6606">
        <w:t>смайликам</w:t>
      </w:r>
      <w:proofErr w:type="spellEnd"/>
      <w:r w:rsidRPr="004C6606">
        <w:t>.</w:t>
      </w:r>
    </w:p>
    <w:p w:rsidR="004C6606" w:rsidRPr="004C6606" w:rsidRDefault="004C6606" w:rsidP="004C6606">
      <w:r w:rsidRPr="004C6606">
        <w:t xml:space="preserve">Онлайн навчання у багатьох аспектах відмінне від традиційного, але у підсумку, дуже багато з того, що вчителі роблять на </w:t>
      </w:r>
      <w:proofErr w:type="spellStart"/>
      <w:r w:rsidRPr="004C6606">
        <w:t>уроці</w:t>
      </w:r>
      <w:proofErr w:type="spellEnd"/>
      <w:r w:rsidRPr="004C6606">
        <w:t xml:space="preserve"> в класі, можна перевести в режим онлайн. Все залежить від розуміння функціоналу платформи і підходів до навчання, які ці інструменти забезпечать.</w:t>
      </w:r>
    </w:p>
    <w:p w:rsidR="004C6606" w:rsidRPr="004C6606" w:rsidRDefault="004C6606" w:rsidP="004C6606"/>
    <w:p w:rsidR="004C6606" w:rsidRPr="004C6606" w:rsidRDefault="004C6606" w:rsidP="004C6606">
      <w:r w:rsidRPr="004C6606">
        <w:rPr>
          <w:b/>
          <w:i/>
        </w:rPr>
        <w:t>Особливості організації навчальної діяльності учнів</w:t>
      </w:r>
    </w:p>
    <w:p w:rsidR="004C6606" w:rsidRPr="004C6606" w:rsidRDefault="004C6606" w:rsidP="004C6606">
      <w:pPr>
        <w:rPr>
          <w:b/>
        </w:rPr>
      </w:pPr>
      <w:r w:rsidRPr="004C6606">
        <w:tab/>
      </w:r>
      <w:r w:rsidRPr="004C6606">
        <w:rPr>
          <w:b/>
        </w:rPr>
        <w:t>Особливості, ефективність, рівень мотивації учнів</w:t>
      </w:r>
    </w:p>
    <w:tbl>
      <w:tblPr>
        <w:tblW w:w="936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0"/>
        <w:gridCol w:w="5100"/>
      </w:tblGrid>
      <w:tr w:rsidR="004C6606" w:rsidRPr="004C6606" w:rsidTr="008404DD">
        <w:trPr>
          <w:trHeight w:val="322"/>
        </w:trPr>
        <w:tc>
          <w:tcPr>
            <w:tcW w:w="4260" w:type="dxa"/>
            <w:shd w:val="clear" w:color="auto" w:fill="auto"/>
          </w:tcPr>
          <w:p w:rsidR="004C6606" w:rsidRPr="004C6606" w:rsidRDefault="004C6606" w:rsidP="008404DD">
            <w:bookmarkStart w:id="8" w:name="page78"/>
            <w:bookmarkEnd w:id="8"/>
            <w:r w:rsidRPr="004C6606">
              <w:rPr>
                <w:b/>
              </w:rPr>
              <w:t>Навчальна діяльність</w:t>
            </w:r>
          </w:p>
        </w:tc>
        <w:tc>
          <w:tcPr>
            <w:tcW w:w="5100" w:type="dxa"/>
            <w:shd w:val="clear" w:color="auto" w:fill="auto"/>
          </w:tcPr>
          <w:p w:rsidR="004C6606" w:rsidRPr="004C6606" w:rsidRDefault="004C6606" w:rsidP="008404DD">
            <w:r w:rsidRPr="004C6606">
              <w:rPr>
                <w:b/>
              </w:rPr>
              <w:t>Особливості, ефективність, рівень мотивації учнів</w:t>
            </w:r>
          </w:p>
        </w:tc>
      </w:tr>
      <w:tr w:rsidR="004C6606" w:rsidRPr="004C6606" w:rsidTr="008404DD">
        <w:trPr>
          <w:trHeight w:val="2560"/>
        </w:trPr>
        <w:tc>
          <w:tcPr>
            <w:tcW w:w="4260" w:type="dxa"/>
            <w:shd w:val="clear" w:color="auto" w:fill="auto"/>
          </w:tcPr>
          <w:p w:rsidR="004C6606" w:rsidRPr="004C6606" w:rsidRDefault="008404DD" w:rsidP="008404DD">
            <w:r>
              <w:t xml:space="preserve">Подача матеріалу та завдань через </w:t>
            </w:r>
            <w:proofErr w:type="spellStart"/>
            <w:r>
              <w:t>месенджери</w:t>
            </w:r>
            <w:proofErr w:type="spellEnd"/>
            <w:r>
              <w:t xml:space="preserve">, електронну пошту, соціальні мережі або </w:t>
            </w:r>
            <w:r w:rsidR="004C6606" w:rsidRPr="004C6606">
              <w:t>шкільні сайти</w:t>
            </w:r>
          </w:p>
        </w:tc>
        <w:tc>
          <w:tcPr>
            <w:tcW w:w="5100" w:type="dxa"/>
            <w:shd w:val="clear" w:color="auto" w:fill="auto"/>
          </w:tcPr>
          <w:p w:rsidR="004C6606" w:rsidRPr="004C6606" w:rsidRDefault="004C6606" w:rsidP="008404DD">
            <w:pPr>
              <w:pStyle w:val="a4"/>
              <w:numPr>
                <w:ilvl w:val="0"/>
                <w:numId w:val="8"/>
              </w:numPr>
            </w:pPr>
            <w:r w:rsidRPr="004C6606">
              <w:t>використовується переважно для</w:t>
            </w:r>
            <w:r w:rsidR="008404DD">
              <w:t xml:space="preserve"> </w:t>
            </w:r>
            <w:r w:rsidRPr="004C6606">
              <w:t>повторення вже вивченого матеріалу</w:t>
            </w:r>
          </w:p>
          <w:p w:rsidR="004C6606" w:rsidRPr="004C6606" w:rsidRDefault="004C6606" w:rsidP="008404DD">
            <w:pPr>
              <w:pStyle w:val="a4"/>
              <w:numPr>
                <w:ilvl w:val="0"/>
                <w:numId w:val="8"/>
              </w:numPr>
            </w:pPr>
            <w:r w:rsidRPr="004C6606">
              <w:t>недостатньо ефективно без</w:t>
            </w:r>
            <w:r w:rsidR="008404DD">
              <w:t xml:space="preserve"> </w:t>
            </w:r>
            <w:r w:rsidRPr="004C6606">
              <w:t>встановлення надійного зворотного</w:t>
            </w:r>
            <w:r w:rsidR="008404DD">
              <w:t xml:space="preserve"> </w:t>
            </w:r>
            <w:r w:rsidRPr="004C6606">
              <w:t>зв’язку і мотивації учня</w:t>
            </w:r>
          </w:p>
        </w:tc>
      </w:tr>
      <w:tr w:rsidR="004C6606" w:rsidRPr="004C6606" w:rsidTr="008404DD">
        <w:trPr>
          <w:trHeight w:val="2682"/>
        </w:trPr>
        <w:tc>
          <w:tcPr>
            <w:tcW w:w="4260" w:type="dxa"/>
            <w:shd w:val="clear" w:color="auto" w:fill="auto"/>
          </w:tcPr>
          <w:p w:rsidR="004C6606" w:rsidRPr="004C6606" w:rsidRDefault="008404DD" w:rsidP="008404DD">
            <w:r>
              <w:t xml:space="preserve">Розміщення записаних відео уроків на ТВ або </w:t>
            </w:r>
            <w:proofErr w:type="spellStart"/>
            <w:r>
              <w:t>YouTube</w:t>
            </w:r>
            <w:proofErr w:type="spellEnd"/>
            <w:r>
              <w:t xml:space="preserve"> </w:t>
            </w:r>
            <w:r w:rsidR="004C6606" w:rsidRPr="004C6606">
              <w:t>каналах</w:t>
            </w:r>
          </w:p>
        </w:tc>
        <w:tc>
          <w:tcPr>
            <w:tcW w:w="5100" w:type="dxa"/>
            <w:shd w:val="clear" w:color="auto" w:fill="auto"/>
          </w:tcPr>
          <w:p w:rsidR="004C6606" w:rsidRPr="004C6606" w:rsidRDefault="004C6606" w:rsidP="008404DD">
            <w:pPr>
              <w:pStyle w:val="a4"/>
              <w:numPr>
                <w:ilvl w:val="0"/>
                <w:numId w:val="7"/>
              </w:numPr>
            </w:pPr>
            <w:r w:rsidRPr="004C6606">
              <w:t>учні є пасивними учасниками</w:t>
            </w:r>
            <w:r w:rsidR="008404DD">
              <w:t xml:space="preserve"> </w:t>
            </w:r>
            <w:r w:rsidRPr="004C6606">
              <w:t>перегляду, тому така форма роботи є</w:t>
            </w:r>
            <w:r w:rsidR="008404DD">
              <w:t xml:space="preserve"> </w:t>
            </w:r>
            <w:r w:rsidRPr="004C6606">
              <w:t>недостатньо ефективною та</w:t>
            </w:r>
            <w:r w:rsidR="008404DD">
              <w:t xml:space="preserve"> </w:t>
            </w:r>
            <w:r w:rsidRPr="004C6606">
              <w:t>мотивуючою</w:t>
            </w:r>
          </w:p>
          <w:p w:rsidR="004C6606" w:rsidRPr="004C6606" w:rsidRDefault="004C6606" w:rsidP="008404DD">
            <w:pPr>
              <w:pStyle w:val="a4"/>
              <w:numPr>
                <w:ilvl w:val="0"/>
                <w:numId w:val="7"/>
              </w:numPr>
            </w:pPr>
            <w:r w:rsidRPr="004C6606">
              <w:t>може стати корисним у поєднанні з</w:t>
            </w:r>
            <w:r w:rsidR="008404DD">
              <w:t xml:space="preserve"> </w:t>
            </w:r>
            <w:r w:rsidRPr="004C6606">
              <w:t>іншими видами навчальної</w:t>
            </w:r>
            <w:r w:rsidR="008404DD">
              <w:t xml:space="preserve"> </w:t>
            </w:r>
            <w:r w:rsidRPr="004C6606">
              <w:t>діяльності</w:t>
            </w:r>
          </w:p>
        </w:tc>
      </w:tr>
      <w:tr w:rsidR="004C6606" w:rsidRPr="004C6606" w:rsidTr="008404DD">
        <w:trPr>
          <w:trHeight w:val="2253"/>
        </w:trPr>
        <w:tc>
          <w:tcPr>
            <w:tcW w:w="4260" w:type="dxa"/>
            <w:shd w:val="clear" w:color="auto" w:fill="auto"/>
          </w:tcPr>
          <w:p w:rsidR="004C6606" w:rsidRPr="004C6606" w:rsidRDefault="008404DD" w:rsidP="008404DD">
            <w:r>
              <w:t xml:space="preserve">Самостійне опрацювання учнями матеріалу друкованих/ електронних підручників або інших джерел та спілкування з учителями під час відео </w:t>
            </w:r>
            <w:r w:rsidR="004C6606" w:rsidRPr="004C6606">
              <w:t>конференцій</w:t>
            </w:r>
          </w:p>
        </w:tc>
        <w:tc>
          <w:tcPr>
            <w:tcW w:w="5100" w:type="dxa"/>
            <w:shd w:val="clear" w:color="auto" w:fill="auto"/>
          </w:tcPr>
          <w:p w:rsidR="008404DD" w:rsidRDefault="008404DD" w:rsidP="008404DD">
            <w:pPr>
              <w:pStyle w:val="a4"/>
              <w:numPr>
                <w:ilvl w:val="0"/>
                <w:numId w:val="6"/>
              </w:numPr>
            </w:pPr>
            <w:r>
              <w:t xml:space="preserve">доволі ефективна форма роботи </w:t>
            </w:r>
          </w:p>
          <w:p w:rsidR="004C6606" w:rsidRPr="004C6606" w:rsidRDefault="004C6606" w:rsidP="008404DD">
            <w:pPr>
              <w:pStyle w:val="a4"/>
              <w:numPr>
                <w:ilvl w:val="0"/>
                <w:numId w:val="6"/>
              </w:numPr>
            </w:pPr>
            <w:r w:rsidRPr="004C6606">
              <w:t>є елементом</w:t>
            </w:r>
            <w:r w:rsidR="008404DD">
              <w:t xml:space="preserve"> «перевернутого» </w:t>
            </w:r>
            <w:r w:rsidRPr="004C6606">
              <w:t>навчання</w:t>
            </w:r>
          </w:p>
        </w:tc>
      </w:tr>
      <w:tr w:rsidR="004C6606" w:rsidRPr="004C6606" w:rsidTr="008404DD">
        <w:trPr>
          <w:trHeight w:val="2576"/>
        </w:trPr>
        <w:tc>
          <w:tcPr>
            <w:tcW w:w="4260" w:type="dxa"/>
            <w:shd w:val="clear" w:color="auto" w:fill="auto"/>
          </w:tcPr>
          <w:p w:rsidR="004C6606" w:rsidRDefault="008404DD" w:rsidP="008404DD">
            <w:r>
              <w:lastRenderedPageBreak/>
              <w:t xml:space="preserve">Самостійне опрацювання учнями матеріалів підручника та електронних ресурсів, виконання </w:t>
            </w:r>
            <w:r w:rsidR="004C6606" w:rsidRPr="004C6606">
              <w:t>за</w:t>
            </w:r>
            <w:r>
              <w:t xml:space="preserve">вдань та отримання відгуків від </w:t>
            </w:r>
            <w:r w:rsidR="004C6606" w:rsidRPr="004C6606">
              <w:t>учителів</w:t>
            </w:r>
          </w:p>
          <w:p w:rsidR="008404DD" w:rsidRPr="004C6606" w:rsidRDefault="008404DD" w:rsidP="008404DD"/>
        </w:tc>
        <w:tc>
          <w:tcPr>
            <w:tcW w:w="5100" w:type="dxa"/>
            <w:shd w:val="clear" w:color="auto" w:fill="auto"/>
          </w:tcPr>
          <w:p w:rsidR="004C6606" w:rsidRPr="004C6606" w:rsidRDefault="008404DD" w:rsidP="008404DD">
            <w:r>
              <w:t xml:space="preserve">ефективна форма роботи за умови </w:t>
            </w:r>
            <w:r w:rsidR="004C6606" w:rsidRPr="004C6606">
              <w:t>залучення низки онлайн інструментів</w:t>
            </w:r>
          </w:p>
        </w:tc>
      </w:tr>
      <w:tr w:rsidR="008404DD" w:rsidRPr="004C6606" w:rsidTr="008404DD">
        <w:trPr>
          <w:trHeight w:val="4644"/>
        </w:trPr>
        <w:tc>
          <w:tcPr>
            <w:tcW w:w="4260" w:type="dxa"/>
            <w:shd w:val="clear" w:color="auto" w:fill="auto"/>
          </w:tcPr>
          <w:p w:rsidR="008404DD" w:rsidRPr="004C6606" w:rsidRDefault="008404DD" w:rsidP="008404DD">
            <w:r w:rsidRPr="004C6606">
              <w:t>Самостійне опрацювання учнями</w:t>
            </w:r>
            <w:r>
              <w:t xml:space="preserve"> навчальних матеріалів на спеціалізованій платформі з можливістю виконання інтерактивних завдань і </w:t>
            </w:r>
            <w:r w:rsidRPr="004C6606">
              <w:t>здійснення зворотного зв’язку</w:t>
            </w:r>
          </w:p>
        </w:tc>
        <w:tc>
          <w:tcPr>
            <w:tcW w:w="5100" w:type="dxa"/>
            <w:shd w:val="clear" w:color="auto" w:fill="auto"/>
          </w:tcPr>
          <w:p w:rsidR="008404DD" w:rsidRPr="004C6606" w:rsidRDefault="008404DD" w:rsidP="008404DD">
            <w:pPr>
              <w:pStyle w:val="a4"/>
              <w:numPr>
                <w:ilvl w:val="0"/>
                <w:numId w:val="5"/>
              </w:numPr>
            </w:pPr>
            <w:r w:rsidRPr="004C6606">
              <w:t>досить ефективна форма роботи</w:t>
            </w:r>
          </w:p>
          <w:p w:rsidR="008404DD" w:rsidRPr="004C6606" w:rsidRDefault="008404DD" w:rsidP="008404DD">
            <w:pPr>
              <w:pStyle w:val="a4"/>
              <w:numPr>
                <w:ilvl w:val="0"/>
                <w:numId w:val="5"/>
              </w:numPr>
            </w:pPr>
            <w:r w:rsidRPr="004C6606">
              <w:t>надає можливість створити</w:t>
            </w:r>
          </w:p>
          <w:p w:rsidR="008404DD" w:rsidRPr="004C6606" w:rsidRDefault="008404DD" w:rsidP="008404DD">
            <w:pPr>
              <w:pStyle w:val="a4"/>
            </w:pPr>
            <w:r w:rsidRPr="004C6606">
              <w:t>індивідуальний навчальний кабінет</w:t>
            </w:r>
          </w:p>
          <w:p w:rsidR="008404DD" w:rsidRPr="004C6606" w:rsidRDefault="008404DD" w:rsidP="008404DD">
            <w:pPr>
              <w:pStyle w:val="a4"/>
            </w:pPr>
            <w:r w:rsidRPr="004C6606">
              <w:t>учня</w:t>
            </w:r>
          </w:p>
          <w:p w:rsidR="008404DD" w:rsidRPr="004C6606" w:rsidRDefault="008404DD" w:rsidP="008404DD">
            <w:pPr>
              <w:pStyle w:val="a4"/>
              <w:numPr>
                <w:ilvl w:val="0"/>
                <w:numId w:val="5"/>
              </w:numPr>
            </w:pPr>
            <w:r w:rsidRPr="004C6606">
              <w:t>дозволяє працювати в узгодженому з</w:t>
            </w:r>
            <w:r>
              <w:t xml:space="preserve"> </w:t>
            </w:r>
            <w:r w:rsidRPr="004C6606">
              <w:t>вчителями режимі</w:t>
            </w:r>
          </w:p>
          <w:p w:rsidR="008404DD" w:rsidRPr="004C6606" w:rsidRDefault="008404DD" w:rsidP="008404DD">
            <w:pPr>
              <w:pStyle w:val="a4"/>
              <w:numPr>
                <w:ilvl w:val="0"/>
                <w:numId w:val="5"/>
              </w:numPr>
            </w:pPr>
            <w:r w:rsidRPr="004C6606">
              <w:t>має технічну підтримку платформи</w:t>
            </w:r>
          </w:p>
          <w:p w:rsidR="008404DD" w:rsidRPr="004C6606" w:rsidRDefault="008404DD" w:rsidP="008404DD">
            <w:pPr>
              <w:pStyle w:val="a4"/>
              <w:numPr>
                <w:ilvl w:val="0"/>
                <w:numId w:val="5"/>
              </w:numPr>
            </w:pPr>
            <w:r w:rsidRPr="004C6606">
              <w:t>мотивує учнів і сприяє взаємодії</w:t>
            </w:r>
          </w:p>
          <w:p w:rsidR="008404DD" w:rsidRPr="004C6606" w:rsidRDefault="008404DD" w:rsidP="008404DD">
            <w:pPr>
              <w:pStyle w:val="a4"/>
            </w:pPr>
            <w:r w:rsidRPr="004C6606">
              <w:t>учитель-учень</w:t>
            </w:r>
          </w:p>
        </w:tc>
      </w:tr>
    </w:tbl>
    <w:p w:rsidR="004C6606" w:rsidRPr="008404DD" w:rsidRDefault="004C6606" w:rsidP="004C6606">
      <w:pPr>
        <w:rPr>
          <w:b/>
          <w:i/>
        </w:rPr>
      </w:pPr>
      <w:r w:rsidRPr="004C6606">
        <w:rPr>
          <w:b/>
          <w:i/>
        </w:rPr>
        <w:t>Оцінюв</w:t>
      </w:r>
      <w:r w:rsidR="008404DD">
        <w:rPr>
          <w:b/>
          <w:i/>
        </w:rPr>
        <w:t>ання навчальних досягнень учнів</w:t>
      </w:r>
    </w:p>
    <w:p w:rsidR="004C6606" w:rsidRPr="004C6606" w:rsidRDefault="004C6606" w:rsidP="004C6606">
      <w:r w:rsidRPr="004C6606">
        <w:t>Здійснення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w:t>
      </w:r>
      <w:r w:rsidR="008404DD">
        <w:t>-пізнавальної діяльності учнів.</w:t>
      </w:r>
    </w:p>
    <w:p w:rsidR="004C6606" w:rsidRPr="004C6606" w:rsidRDefault="004C6606" w:rsidP="004C6606">
      <w:r w:rsidRPr="004C6606">
        <w:t xml:space="preserve">Зміст навчання іноземної мови охоплює такі види мовленнєвої діяльності: рецептивні, продуктивні та </w:t>
      </w:r>
      <w:proofErr w:type="spellStart"/>
      <w:r w:rsidRPr="004C6606">
        <w:t>інтеракційні</w:t>
      </w:r>
      <w:proofErr w:type="spellEnd"/>
      <w:r w:rsidRPr="004C6606">
        <w:t xml:space="preserve">.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w:t>
      </w:r>
      <w:r w:rsidR="008404DD">
        <w:t>розроблені відповідні критерії.</w:t>
      </w:r>
    </w:p>
    <w:p w:rsidR="004C6606" w:rsidRPr="004C6606" w:rsidRDefault="004C6606" w:rsidP="004C6606">
      <w:r w:rsidRPr="004C6606">
        <w:t>Мовленнєві уміння є основою для реалізації системи контролю над ходом і якістю засвоєння учнями змісту навчання іноземної мови.</w:t>
      </w:r>
    </w:p>
    <w:p w:rsidR="004C6606" w:rsidRPr="004C6606" w:rsidRDefault="004C6606" w:rsidP="004C6606">
      <w:bookmarkStart w:id="9" w:name="page79"/>
      <w:bookmarkEnd w:id="9"/>
      <w:r w:rsidRPr="004C6606">
        <w:t>Учні з самого початку навчання повинні знати, яких результатів їм потрібно досягти, і що від них очікують. У цьому полягає й певний стимул до підвищенн</w:t>
      </w:r>
      <w:r w:rsidR="008404DD">
        <w:t>я якості власних знань і умінь.</w:t>
      </w:r>
    </w:p>
    <w:p w:rsidR="004C6606" w:rsidRPr="004C6606" w:rsidRDefault="004C6606" w:rsidP="004C6606">
      <w:r w:rsidRPr="004C6606">
        <w:t>Основними видами оцінювання з іноземної мови є поточне (не поурочне), тематичне, семестрове, річне оцінювання та</w:t>
      </w:r>
      <w:r w:rsidR="008404DD">
        <w:t xml:space="preserve"> підсумкова державна атестація.</w:t>
      </w:r>
    </w:p>
    <w:p w:rsidR="004C6606" w:rsidRPr="004C6606" w:rsidRDefault="004C6606" w:rsidP="004C6606">
      <w:r w:rsidRPr="004C6606">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w:t>
      </w:r>
      <w:r w:rsidR="008404DD">
        <w:t>осовуваних технологій навчання.</w:t>
      </w:r>
    </w:p>
    <w:p w:rsidR="004C6606" w:rsidRPr="004C6606" w:rsidRDefault="004C6606" w:rsidP="004C6606">
      <w:r w:rsidRPr="004C6606">
        <w:lastRenderedPageBreak/>
        <w:t>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4C6606" w:rsidRPr="004C6606" w:rsidRDefault="004C6606" w:rsidP="004C6606">
      <w:r w:rsidRPr="004C6606">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rsidR="004C6606" w:rsidRPr="004C6606" w:rsidRDefault="004C6606" w:rsidP="004C6606"/>
    <w:p w:rsidR="004C6606" w:rsidRPr="004C6606" w:rsidRDefault="004C6606" w:rsidP="004C6606">
      <w:r w:rsidRPr="004C6606">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w:t>
      </w:r>
      <w:r w:rsidR="008404DD">
        <w:t>троль проводиться двічі на рік.</w:t>
      </w:r>
    </w:p>
    <w:p w:rsidR="004C6606" w:rsidRPr="004C6606" w:rsidRDefault="004C6606" w:rsidP="004C6606">
      <w:r w:rsidRPr="004C6606">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дозволяє реалізувати дифер</w:t>
      </w:r>
      <w:r w:rsidR="008404DD">
        <w:t>енційований підхід до навчання.</w:t>
      </w:r>
    </w:p>
    <w:p w:rsidR="004C6606" w:rsidRPr="004C6606" w:rsidRDefault="004C6606" w:rsidP="004C6606">
      <w:r w:rsidRPr="004C6606">
        <w:t>Семестровий контроль проводиться за всіма мовленнєвими уміннями. У журналі ро</w:t>
      </w:r>
      <w:r w:rsidR="008404DD">
        <w:t>биться, наприклад, такий запис:</w:t>
      </w:r>
    </w:p>
    <w:tbl>
      <w:tblPr>
        <w:tblW w:w="936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0"/>
        <w:gridCol w:w="2340"/>
        <w:gridCol w:w="2340"/>
        <w:gridCol w:w="2320"/>
      </w:tblGrid>
      <w:tr w:rsidR="004C6606" w:rsidRPr="004C6606" w:rsidTr="008404DD">
        <w:trPr>
          <w:trHeight w:val="314"/>
        </w:trPr>
        <w:tc>
          <w:tcPr>
            <w:tcW w:w="2360" w:type="dxa"/>
            <w:shd w:val="clear" w:color="auto" w:fill="auto"/>
            <w:vAlign w:val="bottom"/>
          </w:tcPr>
          <w:p w:rsidR="004C6606" w:rsidRPr="004C6606" w:rsidRDefault="004C6606" w:rsidP="004C6606">
            <w:r w:rsidRPr="004C6606">
              <w:t>5.12.</w:t>
            </w:r>
          </w:p>
        </w:tc>
        <w:tc>
          <w:tcPr>
            <w:tcW w:w="2340" w:type="dxa"/>
            <w:shd w:val="clear" w:color="auto" w:fill="auto"/>
            <w:vAlign w:val="bottom"/>
          </w:tcPr>
          <w:p w:rsidR="004C6606" w:rsidRPr="004C6606" w:rsidRDefault="004C6606" w:rsidP="004C6606">
            <w:r w:rsidRPr="004C6606">
              <w:t>18.12.</w:t>
            </w:r>
          </w:p>
        </w:tc>
        <w:tc>
          <w:tcPr>
            <w:tcW w:w="2340" w:type="dxa"/>
            <w:shd w:val="clear" w:color="auto" w:fill="auto"/>
            <w:vAlign w:val="bottom"/>
          </w:tcPr>
          <w:p w:rsidR="004C6606" w:rsidRPr="004C6606" w:rsidRDefault="004C6606" w:rsidP="004C6606">
            <w:r w:rsidRPr="004C6606">
              <w:t>22.12.</w:t>
            </w:r>
          </w:p>
        </w:tc>
        <w:tc>
          <w:tcPr>
            <w:tcW w:w="2320" w:type="dxa"/>
            <w:shd w:val="clear" w:color="auto" w:fill="auto"/>
            <w:vAlign w:val="bottom"/>
          </w:tcPr>
          <w:p w:rsidR="004C6606" w:rsidRPr="004C6606" w:rsidRDefault="004C6606" w:rsidP="004C6606">
            <w:r w:rsidRPr="004C6606">
              <w:t>25.12.</w:t>
            </w:r>
          </w:p>
        </w:tc>
      </w:tr>
      <w:tr w:rsidR="008404DD" w:rsidRPr="004C6606" w:rsidTr="00176E37">
        <w:trPr>
          <w:trHeight w:val="1217"/>
        </w:trPr>
        <w:tc>
          <w:tcPr>
            <w:tcW w:w="236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аудіювання</w:t>
            </w:r>
          </w:p>
        </w:tc>
        <w:tc>
          <w:tcPr>
            <w:tcW w:w="234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говоріння</w:t>
            </w:r>
          </w:p>
        </w:tc>
        <w:tc>
          <w:tcPr>
            <w:tcW w:w="234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читання</w:t>
            </w:r>
          </w:p>
        </w:tc>
        <w:tc>
          <w:tcPr>
            <w:tcW w:w="2320" w:type="dxa"/>
            <w:shd w:val="clear" w:color="auto" w:fill="auto"/>
            <w:vAlign w:val="bottom"/>
          </w:tcPr>
          <w:p w:rsidR="008404DD" w:rsidRPr="004C6606" w:rsidRDefault="008404DD" w:rsidP="004C6606">
            <w:r w:rsidRPr="004C6606">
              <w:t>Контроль</w:t>
            </w:r>
          </w:p>
          <w:p w:rsidR="008404DD" w:rsidRPr="004C6606" w:rsidRDefault="008404DD" w:rsidP="004C6606">
            <w:r w:rsidRPr="004C6606">
              <w:t>письма</w:t>
            </w:r>
          </w:p>
        </w:tc>
      </w:tr>
    </w:tbl>
    <w:p w:rsidR="004C6606" w:rsidRPr="004C6606" w:rsidRDefault="004C6606" w:rsidP="004C6606">
      <w:r w:rsidRPr="004C6606">
        <w:t xml:space="preserve">Звертаємо увагу, що «Контроль» не є контрольною роботою і може бути комплексним та </w:t>
      </w:r>
      <w:r w:rsidR="008404DD">
        <w:t>проводитись у формі тестування.</w:t>
      </w:r>
    </w:p>
    <w:p w:rsidR="004C6606" w:rsidRPr="004C6606" w:rsidRDefault="004C6606" w:rsidP="004C6606">
      <w:r w:rsidRPr="004C6606">
        <w:t>Оцінка за семестр ставиться на основі поточного оцінювання (тематичного) та оцінок контролю з мовленнєвих умінь.</w:t>
      </w:r>
    </w:p>
    <w:p w:rsidR="004C6606" w:rsidRPr="004C6606" w:rsidRDefault="004C6606" w:rsidP="004C6606">
      <w:pPr>
        <w:rPr>
          <w:b/>
          <w:i/>
        </w:rPr>
      </w:pPr>
      <w:r w:rsidRPr="004C6606">
        <w:rPr>
          <w:b/>
          <w:i/>
        </w:rPr>
        <w:t>Особливості дистанційного оцінювання навчальної діяльності учнів</w:t>
      </w:r>
    </w:p>
    <w:p w:rsidR="004C6606" w:rsidRPr="004C6606" w:rsidRDefault="004C6606" w:rsidP="008404DD">
      <w:pPr>
        <w:numPr>
          <w:ilvl w:val="0"/>
          <w:numId w:val="9"/>
        </w:numPr>
      </w:pPr>
      <w:r w:rsidRPr="004C6606">
        <w:t>використання опитувальників та їх адаптація;</w:t>
      </w:r>
    </w:p>
    <w:p w:rsidR="004C6606" w:rsidRPr="004C6606" w:rsidRDefault="004C6606" w:rsidP="008404DD">
      <w:pPr>
        <w:numPr>
          <w:ilvl w:val="0"/>
          <w:numId w:val="9"/>
        </w:numPr>
      </w:pPr>
      <w:r w:rsidRPr="004C6606">
        <w:t>підготовка розгорнутих запитань на перевірку засвоєння матеріалу;</w:t>
      </w:r>
    </w:p>
    <w:p w:rsidR="004C6606" w:rsidRPr="004C6606" w:rsidRDefault="004C6606" w:rsidP="008404DD">
      <w:pPr>
        <w:numPr>
          <w:ilvl w:val="0"/>
          <w:numId w:val="9"/>
        </w:numPr>
      </w:pPr>
      <w:r w:rsidRPr="004C6606">
        <w:t>забезпечення послідовності у чергуванні викладання матеріалу та інтерактивного опитування;</w:t>
      </w:r>
    </w:p>
    <w:p w:rsidR="004C6606" w:rsidRPr="004C6606" w:rsidRDefault="004C6606" w:rsidP="008404DD">
      <w:pPr>
        <w:numPr>
          <w:ilvl w:val="0"/>
          <w:numId w:val="9"/>
        </w:numPr>
      </w:pPr>
      <w:r w:rsidRPr="004C6606">
        <w:t xml:space="preserve">додаткова увага до аспекту </w:t>
      </w:r>
      <w:proofErr w:type="spellStart"/>
      <w:r w:rsidRPr="004C6606">
        <w:t>самооцінювання</w:t>
      </w:r>
      <w:proofErr w:type="spellEnd"/>
      <w:r w:rsidRPr="004C6606">
        <w:t xml:space="preserve"> учнями власної навчальної діяльності;</w:t>
      </w:r>
    </w:p>
    <w:p w:rsidR="004C6606" w:rsidRPr="004C6606" w:rsidRDefault="004C6606" w:rsidP="008404DD">
      <w:pPr>
        <w:numPr>
          <w:ilvl w:val="0"/>
          <w:numId w:val="9"/>
        </w:numPr>
      </w:pPr>
      <w:bookmarkStart w:id="10" w:name="page80"/>
      <w:bookmarkEnd w:id="10"/>
      <w:r w:rsidRPr="004C6606">
        <w:t>достатній час на відповіді учнів;</w:t>
      </w:r>
    </w:p>
    <w:p w:rsidR="004C6606" w:rsidRPr="004C6606" w:rsidRDefault="004C6606" w:rsidP="008404DD">
      <w:pPr>
        <w:numPr>
          <w:ilvl w:val="0"/>
          <w:numId w:val="9"/>
        </w:numPr>
      </w:pPr>
      <w:r w:rsidRPr="004C6606">
        <w:lastRenderedPageBreak/>
        <w:t>анонімне опитування учнів (за потреби);</w:t>
      </w:r>
    </w:p>
    <w:p w:rsidR="004C6606" w:rsidRPr="004C6606" w:rsidRDefault="004C6606" w:rsidP="008404DD">
      <w:pPr>
        <w:numPr>
          <w:ilvl w:val="0"/>
          <w:numId w:val="9"/>
        </w:numPr>
      </w:pPr>
      <w:r w:rsidRPr="004C6606">
        <w:t>використання оцінювання як інструменту кращого розуміння процесу учіння;</w:t>
      </w:r>
    </w:p>
    <w:p w:rsidR="004C6606" w:rsidRPr="004C6606" w:rsidRDefault="004C6606" w:rsidP="004C6606"/>
    <w:p w:rsidR="004C6606" w:rsidRPr="004C6606" w:rsidRDefault="004C6606" w:rsidP="008404DD">
      <w:pPr>
        <w:numPr>
          <w:ilvl w:val="0"/>
          <w:numId w:val="9"/>
        </w:numPr>
      </w:pPr>
      <w:r w:rsidRPr="004C6606">
        <w:t>заохочення конструктивної критики (що працює, що не працює) з боку учнів.</w:t>
      </w:r>
    </w:p>
    <w:p w:rsidR="004C6606" w:rsidRPr="008404DD" w:rsidRDefault="008404DD" w:rsidP="004C6606">
      <w:pPr>
        <w:rPr>
          <w:b/>
          <w:i/>
        </w:rPr>
      </w:pPr>
      <w:r>
        <w:rPr>
          <w:b/>
          <w:i/>
        </w:rPr>
        <w:t>Ведення шкільної документації</w:t>
      </w:r>
    </w:p>
    <w:p w:rsidR="004C6606" w:rsidRPr="004C6606" w:rsidRDefault="008404DD" w:rsidP="008404DD">
      <w:r>
        <w:t xml:space="preserve">У </w:t>
      </w:r>
      <w:r w:rsidR="004C6606" w:rsidRPr="004C6606">
        <w:t>початковій школі (1-4 класи) зошити пе</w:t>
      </w:r>
      <w:r>
        <w:t xml:space="preserve">ревіряються після кожного уроку у  </w:t>
      </w:r>
      <w:r w:rsidR="004C6606" w:rsidRPr="004C6606">
        <w:t>всіх учнів.</w:t>
      </w:r>
    </w:p>
    <w:p w:rsidR="004C6606" w:rsidRPr="004C6606" w:rsidRDefault="008404DD" w:rsidP="004C6606">
      <w:r>
        <w:t xml:space="preserve">У </w:t>
      </w:r>
      <w:r w:rsidR="004C6606" w:rsidRPr="004C6606">
        <w:t>5-9 класах зошити пер</w:t>
      </w:r>
      <w:r>
        <w:t>евіряються один раз на тиждень.</w:t>
      </w:r>
    </w:p>
    <w:p w:rsidR="004C6606" w:rsidRPr="004C6606" w:rsidRDefault="008404DD" w:rsidP="004C6606">
      <w:r>
        <w:t xml:space="preserve">У </w:t>
      </w:r>
      <w:r w:rsidR="004C6606" w:rsidRPr="004C6606">
        <w:t xml:space="preserve">10-11 класах у зошитах перевіряються найбільш значимі роботи але з таким розрахунком щоб один раз на місяць </w:t>
      </w:r>
      <w:r>
        <w:t>перевірялись роботи всіх учнів.</w:t>
      </w:r>
    </w:p>
    <w:p w:rsidR="004C6606" w:rsidRPr="004C6606" w:rsidRDefault="004C6606" w:rsidP="004C6606">
      <w:r w:rsidRPr="004C6606">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w:t>
      </w:r>
      <w:r w:rsidR="008404DD">
        <w:t xml:space="preserve"> та виправлення помилки учнями.</w:t>
      </w:r>
    </w:p>
    <w:p w:rsidR="004C6606" w:rsidRPr="004C6606" w:rsidRDefault="004C6606" w:rsidP="004C6606">
      <w:r w:rsidRPr="004C6606">
        <w:t>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Зошити</w:t>
      </w:r>
      <w:r w:rsidR="008404DD">
        <w:t xml:space="preserve"> підписуються виучуваною мовою.</w:t>
      </w:r>
    </w:p>
    <w:p w:rsidR="004C6606" w:rsidRPr="008404DD" w:rsidRDefault="008404DD" w:rsidP="004C6606">
      <w:pPr>
        <w:rPr>
          <w:b/>
          <w:i/>
        </w:rPr>
      </w:pPr>
      <w:r>
        <w:rPr>
          <w:b/>
          <w:i/>
        </w:rPr>
        <w:t>Організаційні питання</w:t>
      </w:r>
    </w:p>
    <w:p w:rsidR="004C6606" w:rsidRPr="004C6606" w:rsidRDefault="004C6606" w:rsidP="004C6606">
      <w:r w:rsidRPr="004C6606">
        <w:t>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w:t>
      </w:r>
      <w:r w:rsidR="008404DD">
        <w:t>д 27 учнів ділиться на 2 групи.</w:t>
      </w:r>
    </w:p>
    <w:p w:rsidR="004C6606" w:rsidRPr="004C6606" w:rsidRDefault="008404DD" w:rsidP="004C6606">
      <w:r>
        <w:t xml:space="preserve">З </w:t>
      </w:r>
      <w:r w:rsidR="004C6606" w:rsidRPr="004C6606">
        <w:t xml:space="preserve">огляду на те, що майже всі стратегічні документи щодо вивчення іноземних мов, зорієнтовані на Загальноєвропейські рекомендації з </w:t>
      </w:r>
      <w:proofErr w:type="spellStart"/>
      <w:r w:rsidR="004C6606" w:rsidRPr="004C6606">
        <w:t>мовної</w:t>
      </w:r>
      <w:proofErr w:type="spellEnd"/>
      <w:r w:rsidR="004C6606" w:rsidRPr="004C6606">
        <w:t xml:space="preserve"> освіти, більш детально ознайомитися із основними положеннями цього документа можна на сайті </w:t>
      </w:r>
      <w:hyperlink r:id="rId10" w:history="1">
        <w:r w:rsidR="004C6606" w:rsidRPr="004C6606">
          <w:rPr>
            <w:rStyle w:val="a3"/>
          </w:rPr>
          <w:t>http://www.coe.int</w:t>
        </w:r>
      </w:hyperlink>
    </w:p>
    <w:p w:rsidR="004C6606" w:rsidRPr="004C6606" w:rsidRDefault="004C6606" w:rsidP="004C6606">
      <w:pPr>
        <w:rPr>
          <w:b/>
          <w:i/>
        </w:rPr>
      </w:pPr>
      <w:r w:rsidRPr="004C6606">
        <w:rPr>
          <w:b/>
          <w:i/>
        </w:rPr>
        <w:t>Безкоштовні онлайн-ресурси для організації дистанційного навчання</w:t>
      </w:r>
    </w:p>
    <w:p w:rsidR="004C6606" w:rsidRPr="008404DD" w:rsidRDefault="008404DD" w:rsidP="004C6606">
      <w:pPr>
        <w:rPr>
          <w:b/>
        </w:rPr>
      </w:pPr>
      <w:r>
        <w:rPr>
          <w:b/>
        </w:rPr>
        <w:t>Англійська мова</w:t>
      </w:r>
    </w:p>
    <w:p w:rsidR="004C6606" w:rsidRPr="008404DD" w:rsidRDefault="008404DD" w:rsidP="004C6606">
      <w:pPr>
        <w:rPr>
          <w:b/>
        </w:rPr>
      </w:pPr>
      <w:r>
        <w:rPr>
          <w:b/>
        </w:rPr>
        <w:t>Британська Рада</w:t>
      </w:r>
    </w:p>
    <w:p w:rsidR="004C6606" w:rsidRPr="008404DD" w:rsidRDefault="004C6606" w:rsidP="004C6606">
      <w:pPr>
        <w:rPr>
          <w:u w:val="single"/>
        </w:rPr>
      </w:pPr>
      <w:r w:rsidRPr="004C6606">
        <w:lastRenderedPageBreak/>
        <w:t xml:space="preserve">Навчання різних вікових груп: практичні ресурси, плани уроків тощо </w:t>
      </w:r>
      <w:hyperlink r:id="rId11" w:history="1">
        <w:r w:rsidRPr="004C6606">
          <w:rPr>
            <w:rStyle w:val="a3"/>
          </w:rPr>
          <w:t>https://www.teachingenglish.org.uk/resources</w:t>
        </w:r>
      </w:hyperlink>
    </w:p>
    <w:p w:rsidR="004C6606" w:rsidRPr="004C6606" w:rsidRDefault="004C6606" w:rsidP="004C6606">
      <w:pPr>
        <w:rPr>
          <w:u w:val="single"/>
        </w:rPr>
      </w:pPr>
      <w:r w:rsidRPr="004C6606">
        <w:t xml:space="preserve">Низка різноманітних коротких курсів для вчителів на </w:t>
      </w:r>
      <w:proofErr w:type="spellStart"/>
      <w:r w:rsidRPr="004C6606">
        <w:t>FutureLearn</w:t>
      </w:r>
      <w:proofErr w:type="spellEnd"/>
      <w:r w:rsidRPr="004C6606">
        <w:t xml:space="preserve"> </w:t>
      </w:r>
      <w:hyperlink r:id="rId12" w:history="1">
        <w:r w:rsidRPr="004C6606">
          <w:rPr>
            <w:rStyle w:val="a3"/>
          </w:rPr>
          <w:t>https://www.teachingenglish.org.uk/training</w:t>
        </w:r>
      </w:hyperlink>
    </w:p>
    <w:p w:rsidR="004C6606" w:rsidRPr="004C6606" w:rsidRDefault="004C6606" w:rsidP="004C6606"/>
    <w:p w:rsidR="004C6606" w:rsidRPr="008404DD" w:rsidRDefault="004C6606" w:rsidP="004C6606">
      <w:pPr>
        <w:rPr>
          <w:u w:val="single"/>
        </w:rPr>
      </w:pPr>
      <w:r w:rsidRPr="004C6606">
        <w:t xml:space="preserve">Тематичний блог для вчителів: дистанційне навчання </w:t>
      </w:r>
      <w:hyperlink r:id="rId13" w:history="1">
        <w:r w:rsidRPr="004C6606">
          <w:rPr>
            <w:rStyle w:val="a3"/>
          </w:rPr>
          <w:t>https://tinyurl.com/y8lesqzd</w:t>
        </w:r>
      </w:hyperlink>
    </w:p>
    <w:p w:rsidR="004C6606" w:rsidRPr="004C6606" w:rsidRDefault="004C6606" w:rsidP="004C6606">
      <w:r w:rsidRPr="004C6606">
        <w:t>Путівник із дистанційного навчання</w:t>
      </w:r>
    </w:p>
    <w:p w:rsidR="004C6606" w:rsidRPr="004C6606" w:rsidRDefault="00AE4156" w:rsidP="004C6606">
      <w:pPr>
        <w:rPr>
          <w:u w:val="single"/>
        </w:rPr>
      </w:pPr>
      <w:hyperlink r:id="rId14" w:history="1">
        <w:r w:rsidR="004C6606" w:rsidRPr="004C6606">
          <w:rPr>
            <w:rStyle w:val="a3"/>
          </w:rPr>
          <w:t>https://tinyurl.com/ydgtesyo</w:t>
        </w:r>
      </w:hyperlink>
    </w:p>
    <w:p w:rsidR="004C6606" w:rsidRPr="004C6606" w:rsidRDefault="004C6606" w:rsidP="004C6606">
      <w:pPr>
        <w:rPr>
          <w:u w:val="single"/>
        </w:rPr>
      </w:pPr>
      <w:bookmarkStart w:id="11" w:name="page81"/>
      <w:bookmarkEnd w:id="11"/>
      <w:r w:rsidRPr="004C6606">
        <w:t xml:space="preserve">Публікація «Інновації в освіті: дистанційне навчання </w:t>
      </w:r>
      <w:hyperlink r:id="rId15" w:history="1">
        <w:r w:rsidRPr="004C6606">
          <w:rPr>
            <w:rStyle w:val="a3"/>
          </w:rPr>
          <w:t>https://tinyurl.com/y8kqp5qz</w:t>
        </w:r>
      </w:hyperlink>
    </w:p>
    <w:p w:rsidR="004C6606" w:rsidRPr="004C6606" w:rsidRDefault="004C6606" w:rsidP="004C6606">
      <w:r w:rsidRPr="004C6606">
        <w:t xml:space="preserve">Навчальний відео серіал Word </w:t>
      </w:r>
      <w:proofErr w:type="spellStart"/>
      <w:r w:rsidRPr="004C6606">
        <w:t>on</w:t>
      </w:r>
      <w:proofErr w:type="spellEnd"/>
      <w:r w:rsidRPr="004C6606">
        <w:t xml:space="preserve"> </w:t>
      </w:r>
      <w:proofErr w:type="spellStart"/>
      <w:r w:rsidRPr="004C6606">
        <w:t>the</w:t>
      </w:r>
      <w:proofErr w:type="spellEnd"/>
      <w:r w:rsidRPr="004C6606">
        <w:t xml:space="preserve"> </w:t>
      </w:r>
      <w:proofErr w:type="spellStart"/>
      <w:r w:rsidRPr="004C6606">
        <w:t>street</w:t>
      </w:r>
      <w:proofErr w:type="spellEnd"/>
      <w:r w:rsidRPr="004C6606">
        <w:t xml:space="preserve"> (рівень В1, В2)</w:t>
      </w:r>
    </w:p>
    <w:p w:rsidR="004C6606" w:rsidRPr="004C6606" w:rsidRDefault="00AE4156" w:rsidP="004C6606">
      <w:pPr>
        <w:rPr>
          <w:u w:val="single"/>
        </w:rPr>
      </w:pPr>
      <w:hyperlink r:id="rId16" w:history="1">
        <w:r w:rsidR="004C6606" w:rsidRPr="004C6606">
          <w:rPr>
            <w:rStyle w:val="a3"/>
          </w:rPr>
          <w:t>https://tinyurl.com/yc44nndh</w:t>
        </w:r>
      </w:hyperlink>
    </w:p>
    <w:p w:rsidR="004C6606" w:rsidRPr="004C6606" w:rsidRDefault="004C6606" w:rsidP="004C6606">
      <w:r w:rsidRPr="004C6606">
        <w:t xml:space="preserve">Аудіо серіал </w:t>
      </w:r>
      <w:proofErr w:type="spellStart"/>
      <w:r w:rsidRPr="004C6606">
        <w:t>Big</w:t>
      </w:r>
      <w:proofErr w:type="spellEnd"/>
      <w:r w:rsidRPr="004C6606">
        <w:t xml:space="preserve"> </w:t>
      </w:r>
      <w:proofErr w:type="spellStart"/>
      <w:r w:rsidRPr="004C6606">
        <w:t>City</w:t>
      </w:r>
      <w:proofErr w:type="spellEnd"/>
      <w:r w:rsidRPr="004C6606">
        <w:t xml:space="preserve"> </w:t>
      </w:r>
      <w:proofErr w:type="spellStart"/>
      <w:r w:rsidRPr="004C6606">
        <w:t>Small</w:t>
      </w:r>
      <w:proofErr w:type="spellEnd"/>
      <w:r w:rsidRPr="004C6606">
        <w:t xml:space="preserve"> </w:t>
      </w:r>
      <w:proofErr w:type="spellStart"/>
      <w:r w:rsidRPr="004C6606">
        <w:t>World</w:t>
      </w:r>
      <w:proofErr w:type="spellEnd"/>
      <w:r w:rsidRPr="004C6606">
        <w:t xml:space="preserve"> (рівень В1)</w:t>
      </w:r>
    </w:p>
    <w:p w:rsidR="004C6606" w:rsidRPr="004C6606" w:rsidRDefault="00AE4156" w:rsidP="004C6606">
      <w:pPr>
        <w:rPr>
          <w:u w:val="single"/>
        </w:rPr>
      </w:pPr>
      <w:hyperlink r:id="rId17" w:history="1">
        <w:r w:rsidR="004C6606" w:rsidRPr="004C6606">
          <w:rPr>
            <w:rStyle w:val="a3"/>
          </w:rPr>
          <w:t>https://tinyurl.com/rlgq7j2</w:t>
        </w:r>
      </w:hyperlink>
    </w:p>
    <w:p w:rsidR="004C6606" w:rsidRPr="004C6606" w:rsidRDefault="004C6606" w:rsidP="004C6606">
      <w:r w:rsidRPr="004C6606">
        <w:t>Колекція ресурсів для розвитку мовленнєвих умінь</w:t>
      </w:r>
    </w:p>
    <w:p w:rsidR="004C6606" w:rsidRPr="004C6606" w:rsidRDefault="00AE4156" w:rsidP="004C6606">
      <w:pPr>
        <w:rPr>
          <w:u w:val="single"/>
        </w:rPr>
      </w:pPr>
      <w:hyperlink r:id="rId18" w:history="1">
        <w:r w:rsidR="004C6606" w:rsidRPr="004C6606">
          <w:rPr>
            <w:rStyle w:val="a3"/>
          </w:rPr>
          <w:t>https://learnenglish.britishcouncil.org/skills</w:t>
        </w:r>
      </w:hyperlink>
    </w:p>
    <w:p w:rsidR="004C6606" w:rsidRPr="004C6606" w:rsidRDefault="004C6606" w:rsidP="004C6606">
      <w:r w:rsidRPr="004C6606">
        <w:t>Граматичний практикум</w:t>
      </w:r>
    </w:p>
    <w:p w:rsidR="004C6606" w:rsidRPr="004C6606" w:rsidRDefault="00AE4156" w:rsidP="004C6606">
      <w:pPr>
        <w:rPr>
          <w:u w:val="single"/>
        </w:rPr>
      </w:pPr>
      <w:hyperlink r:id="rId19" w:history="1">
        <w:r w:rsidR="004C6606" w:rsidRPr="004C6606">
          <w:rPr>
            <w:rStyle w:val="a3"/>
          </w:rPr>
          <w:t>https://learnenglish.britishcouncil.org/grammar</w:t>
        </w:r>
      </w:hyperlink>
    </w:p>
    <w:p w:rsidR="004C6606" w:rsidRPr="004C6606" w:rsidRDefault="004C6606" w:rsidP="004C6606">
      <w:r w:rsidRPr="004C6606">
        <w:t>Лексичний практикум</w:t>
      </w:r>
    </w:p>
    <w:p w:rsidR="004C6606" w:rsidRPr="004C6606" w:rsidRDefault="00AE4156" w:rsidP="004C6606">
      <w:pPr>
        <w:rPr>
          <w:u w:val="single"/>
        </w:rPr>
      </w:pPr>
      <w:hyperlink r:id="rId20" w:history="1">
        <w:r w:rsidR="004C6606" w:rsidRPr="004C6606">
          <w:rPr>
            <w:rStyle w:val="a3"/>
          </w:rPr>
          <w:t>https://learnenglish.britishcouncil.org/vocabulary</w:t>
        </w:r>
      </w:hyperlink>
    </w:p>
    <w:p w:rsidR="004C6606" w:rsidRPr="004C6606" w:rsidRDefault="004C6606" w:rsidP="004C6606">
      <w:pPr>
        <w:rPr>
          <w:b/>
        </w:rPr>
      </w:pPr>
      <w:r w:rsidRPr="004C6606">
        <w:rPr>
          <w:b/>
        </w:rPr>
        <w:t xml:space="preserve">Express </w:t>
      </w:r>
      <w:proofErr w:type="spellStart"/>
      <w:r w:rsidRPr="004C6606">
        <w:rPr>
          <w:b/>
        </w:rPr>
        <w:t>Publishing</w:t>
      </w:r>
      <w:proofErr w:type="spellEnd"/>
    </w:p>
    <w:p w:rsidR="004C6606" w:rsidRPr="004C6606" w:rsidRDefault="004C6606" w:rsidP="004C6606">
      <w:r w:rsidRPr="004C6606">
        <w:t>Матеріали для сприймання на слух (рівні А2 – В1), плани уроків,</w:t>
      </w:r>
    </w:p>
    <w:p w:rsidR="004C6606" w:rsidRPr="004C6606" w:rsidRDefault="004C6606" w:rsidP="004C6606">
      <w:r w:rsidRPr="004C6606">
        <w:t>формувальне оцінювання</w:t>
      </w:r>
    </w:p>
    <w:p w:rsidR="004C6606" w:rsidRPr="004C6606" w:rsidRDefault="00AE4156" w:rsidP="004C6606">
      <w:pPr>
        <w:rPr>
          <w:u w:val="single"/>
        </w:rPr>
      </w:pPr>
      <w:hyperlink r:id="rId21" w:history="1">
        <w:r w:rsidR="004C6606" w:rsidRPr="004C6606">
          <w:rPr>
            <w:rStyle w:val="a3"/>
          </w:rPr>
          <w:t>https://foliobooks.com.ua/ua-teachers-room</w:t>
        </w:r>
      </w:hyperlink>
    </w:p>
    <w:p w:rsidR="004C6606" w:rsidRPr="004C6606" w:rsidRDefault="004C6606" w:rsidP="004C6606">
      <w:pPr>
        <w:rPr>
          <w:u w:val="single"/>
        </w:rPr>
      </w:pPr>
      <w:r w:rsidRPr="004C6606">
        <w:t xml:space="preserve">Безкоштовні ресурси для вчителів від видавництва: робочі аркуші, картки, аудіо записи, портфоліо та багато іншого </w:t>
      </w:r>
      <w:hyperlink r:id="rId22" w:history="1">
        <w:r w:rsidRPr="004C6606">
          <w:rPr>
            <w:rStyle w:val="a3"/>
          </w:rPr>
          <w:t>https://tinyurl.com/y9dk9nca</w:t>
        </w:r>
      </w:hyperlink>
    </w:p>
    <w:p w:rsidR="004C6606" w:rsidRPr="004C6606" w:rsidRDefault="004C6606" w:rsidP="004C6606">
      <w:proofErr w:type="spellStart"/>
      <w:r w:rsidRPr="004C6606">
        <w:rPr>
          <w:b/>
        </w:rPr>
        <w:t>Linguist</w:t>
      </w:r>
      <w:proofErr w:type="spellEnd"/>
      <w:r w:rsidRPr="004C6606">
        <w:rPr>
          <w:b/>
        </w:rPr>
        <w:t xml:space="preserve"> – </w:t>
      </w:r>
      <w:proofErr w:type="spellStart"/>
      <w:r w:rsidRPr="004C6606">
        <w:rPr>
          <w:b/>
        </w:rPr>
        <w:t>Cambridge</w:t>
      </w:r>
      <w:proofErr w:type="spellEnd"/>
      <w:r w:rsidRPr="004C6606">
        <w:rPr>
          <w:b/>
        </w:rPr>
        <w:t xml:space="preserve"> </w:t>
      </w:r>
      <w:proofErr w:type="spellStart"/>
      <w:r w:rsidRPr="004C6606">
        <w:rPr>
          <w:b/>
        </w:rPr>
        <w:t>University</w:t>
      </w:r>
      <w:proofErr w:type="spellEnd"/>
      <w:r w:rsidRPr="004C6606">
        <w:rPr>
          <w:b/>
        </w:rPr>
        <w:t xml:space="preserve"> </w:t>
      </w:r>
      <w:proofErr w:type="spellStart"/>
      <w:r w:rsidRPr="004C6606">
        <w:rPr>
          <w:b/>
        </w:rPr>
        <w:t>Press</w:t>
      </w:r>
      <w:proofErr w:type="spellEnd"/>
      <w:r w:rsidRPr="004C6606">
        <w:rPr>
          <w:b/>
        </w:rPr>
        <w:t xml:space="preserve"> – </w:t>
      </w:r>
      <w:proofErr w:type="spellStart"/>
      <w:r w:rsidRPr="004C6606">
        <w:rPr>
          <w:b/>
        </w:rPr>
        <w:t>MMPublications</w:t>
      </w:r>
      <w:proofErr w:type="spellEnd"/>
      <w:r w:rsidRPr="004C6606">
        <w:rPr>
          <w:b/>
        </w:rPr>
        <w:t xml:space="preserve"> </w:t>
      </w:r>
      <w:r w:rsidRPr="004C6606">
        <w:t>Дистанційне навчання (1 – 4 класи):</w:t>
      </w:r>
    </w:p>
    <w:p w:rsidR="004C6606" w:rsidRPr="004C6606" w:rsidRDefault="004C6606" w:rsidP="004C6606">
      <w:pPr>
        <w:rPr>
          <w:u w:val="single"/>
        </w:rPr>
      </w:pPr>
      <w:proofErr w:type="spellStart"/>
      <w:r w:rsidRPr="004C6606">
        <w:t>Quick</w:t>
      </w:r>
      <w:proofErr w:type="spellEnd"/>
      <w:r w:rsidRPr="004C6606">
        <w:t xml:space="preserve"> </w:t>
      </w:r>
      <w:proofErr w:type="spellStart"/>
      <w:r w:rsidRPr="004C6606">
        <w:t>Minds</w:t>
      </w:r>
      <w:proofErr w:type="spellEnd"/>
      <w:r w:rsidRPr="004C6606">
        <w:t xml:space="preserve"> </w:t>
      </w:r>
      <w:hyperlink r:id="rId23" w:history="1">
        <w:r w:rsidRPr="004C6606">
          <w:rPr>
            <w:rStyle w:val="a3"/>
          </w:rPr>
          <w:t>https://bit.ly/2xGdCeV</w:t>
        </w:r>
      </w:hyperlink>
    </w:p>
    <w:p w:rsidR="004C6606" w:rsidRPr="004C6606" w:rsidRDefault="004C6606" w:rsidP="004C6606">
      <w:pPr>
        <w:rPr>
          <w:u w:val="single"/>
        </w:rPr>
      </w:pPr>
      <w:proofErr w:type="spellStart"/>
      <w:r w:rsidRPr="004C6606">
        <w:t>Super</w:t>
      </w:r>
      <w:proofErr w:type="spellEnd"/>
      <w:r w:rsidRPr="004C6606">
        <w:t xml:space="preserve"> </w:t>
      </w:r>
      <w:proofErr w:type="spellStart"/>
      <w:r w:rsidRPr="004C6606">
        <w:t>Safari</w:t>
      </w:r>
      <w:proofErr w:type="spellEnd"/>
      <w:r w:rsidRPr="004C6606">
        <w:t xml:space="preserve"> </w:t>
      </w:r>
      <w:hyperlink r:id="rId24" w:history="1">
        <w:r w:rsidRPr="004C6606">
          <w:rPr>
            <w:rStyle w:val="a3"/>
          </w:rPr>
          <w:t>https://bit.ly/3eH0HtB</w:t>
        </w:r>
      </w:hyperlink>
    </w:p>
    <w:p w:rsidR="004C6606" w:rsidRPr="004C6606" w:rsidRDefault="004C6606" w:rsidP="004C6606">
      <w:pPr>
        <w:rPr>
          <w:u w:val="single"/>
        </w:rPr>
      </w:pPr>
      <w:proofErr w:type="spellStart"/>
      <w:r w:rsidRPr="004C6606">
        <w:t>Kid’s</w:t>
      </w:r>
      <w:proofErr w:type="spellEnd"/>
      <w:r w:rsidRPr="004C6606">
        <w:t xml:space="preserve"> </w:t>
      </w:r>
      <w:proofErr w:type="spellStart"/>
      <w:r w:rsidRPr="004C6606">
        <w:t>Box</w:t>
      </w:r>
      <w:proofErr w:type="spellEnd"/>
      <w:r w:rsidRPr="004C6606">
        <w:t xml:space="preserve"> </w:t>
      </w:r>
      <w:hyperlink r:id="rId25" w:history="1">
        <w:r w:rsidRPr="004C6606">
          <w:rPr>
            <w:rStyle w:val="a3"/>
          </w:rPr>
          <w:t>https://bit.ly/2RXm93H</w:t>
        </w:r>
      </w:hyperlink>
    </w:p>
    <w:p w:rsidR="004C6606" w:rsidRPr="004C6606" w:rsidRDefault="004C6606" w:rsidP="004C6606">
      <w:r w:rsidRPr="004C6606">
        <w:lastRenderedPageBreak/>
        <w:t>Дистанційне навчання (5 – 9 класи):</w:t>
      </w:r>
    </w:p>
    <w:p w:rsidR="004C6606" w:rsidRPr="004C6606" w:rsidRDefault="004C6606" w:rsidP="004C6606">
      <w:pPr>
        <w:rPr>
          <w:u w:val="single"/>
        </w:rPr>
      </w:pPr>
      <w:proofErr w:type="spellStart"/>
      <w:r w:rsidRPr="004C6606">
        <w:t>Eyes</w:t>
      </w:r>
      <w:proofErr w:type="spellEnd"/>
      <w:r w:rsidRPr="004C6606">
        <w:t xml:space="preserve"> </w:t>
      </w:r>
      <w:proofErr w:type="spellStart"/>
      <w:r w:rsidRPr="004C6606">
        <w:t>Open</w:t>
      </w:r>
      <w:proofErr w:type="spellEnd"/>
      <w:r w:rsidRPr="004C6606">
        <w:t xml:space="preserve"> </w:t>
      </w:r>
      <w:hyperlink r:id="rId26" w:history="1">
        <w:r w:rsidRPr="004C6606">
          <w:rPr>
            <w:rStyle w:val="a3"/>
          </w:rPr>
          <w:t>https://bit.ly/2zmAS1R</w:t>
        </w:r>
      </w:hyperlink>
    </w:p>
    <w:p w:rsidR="004C6606" w:rsidRPr="004C6606" w:rsidRDefault="00AE4156" w:rsidP="004C6606">
      <w:pPr>
        <w:rPr>
          <w:u w:val="single"/>
        </w:rPr>
      </w:pPr>
      <w:hyperlink r:id="rId27" w:history="1">
        <w:r w:rsidR="004C6606" w:rsidRPr="004C6606">
          <w:rPr>
            <w:rStyle w:val="a3"/>
          </w:rPr>
          <w:t xml:space="preserve">Think </w:t>
        </w:r>
      </w:hyperlink>
      <w:hyperlink r:id="rId28" w:history="1">
        <w:r w:rsidR="004C6606" w:rsidRPr="004C6606">
          <w:rPr>
            <w:rStyle w:val="a3"/>
          </w:rPr>
          <w:t>https://bit.ly/3brzFVe</w:t>
        </w:r>
      </w:hyperlink>
    </w:p>
    <w:p w:rsidR="004C6606" w:rsidRPr="004C6606" w:rsidRDefault="00AE4156" w:rsidP="004C6606">
      <w:pPr>
        <w:rPr>
          <w:u w:val="single"/>
        </w:rPr>
      </w:pPr>
      <w:hyperlink r:id="rId29" w:history="1">
        <w:r w:rsidR="004C6606" w:rsidRPr="004C6606">
          <w:rPr>
            <w:rStyle w:val="a3"/>
          </w:rPr>
          <w:t xml:space="preserve">Prepare </w:t>
        </w:r>
      </w:hyperlink>
      <w:hyperlink r:id="rId30" w:history="1">
        <w:r w:rsidR="004C6606" w:rsidRPr="004C6606">
          <w:rPr>
            <w:rStyle w:val="a3"/>
          </w:rPr>
          <w:t>https://bit.ly/2wXqdK4</w:t>
        </w:r>
      </w:hyperlink>
    </w:p>
    <w:p w:rsidR="004C6606" w:rsidRPr="004C6606" w:rsidRDefault="004C6606" w:rsidP="004C6606">
      <w:r w:rsidRPr="004C6606">
        <w:t xml:space="preserve">Дистанційне навчання – підготовка до складання </w:t>
      </w:r>
      <w:proofErr w:type="spellStart"/>
      <w:r w:rsidRPr="004C6606">
        <w:t>Кебриджських</w:t>
      </w:r>
      <w:proofErr w:type="spellEnd"/>
      <w:r w:rsidRPr="004C6606">
        <w:t xml:space="preserve"> екзаменів:</w:t>
      </w:r>
    </w:p>
    <w:p w:rsidR="004C6606" w:rsidRPr="004C6606" w:rsidRDefault="004C6606" w:rsidP="004C6606"/>
    <w:p w:rsidR="004C6606" w:rsidRPr="004C6606" w:rsidRDefault="004C6606" w:rsidP="004C6606">
      <w:pPr>
        <w:rPr>
          <w:u w:val="single"/>
        </w:rPr>
      </w:pPr>
      <w:proofErr w:type="spellStart"/>
      <w:r w:rsidRPr="004C6606">
        <w:t>Objective</w:t>
      </w:r>
      <w:proofErr w:type="spellEnd"/>
      <w:r w:rsidRPr="004C6606">
        <w:t xml:space="preserve"> </w:t>
      </w:r>
      <w:hyperlink r:id="rId31" w:history="1">
        <w:r w:rsidRPr="004C6606">
          <w:rPr>
            <w:rStyle w:val="a3"/>
          </w:rPr>
          <w:t>https://bit.ly/2Y2gDRv</w:t>
        </w:r>
      </w:hyperlink>
    </w:p>
    <w:p w:rsidR="004C6606" w:rsidRPr="004C6606" w:rsidRDefault="004C6606" w:rsidP="004C6606">
      <w:pPr>
        <w:rPr>
          <w:u w:val="single"/>
        </w:rPr>
      </w:pPr>
      <w:proofErr w:type="spellStart"/>
      <w:r w:rsidRPr="004C6606">
        <w:t>Compact</w:t>
      </w:r>
      <w:proofErr w:type="spellEnd"/>
      <w:r w:rsidRPr="004C6606">
        <w:t xml:space="preserve"> </w:t>
      </w:r>
      <w:hyperlink r:id="rId32" w:history="1">
        <w:r w:rsidRPr="004C6606">
          <w:rPr>
            <w:rStyle w:val="a3"/>
          </w:rPr>
          <w:t>https://bit.ly/2RVJ1AA</w:t>
        </w:r>
      </w:hyperlink>
    </w:p>
    <w:p w:rsidR="004C6606" w:rsidRPr="004C6606" w:rsidRDefault="004C6606" w:rsidP="004C6606">
      <w:pPr>
        <w:rPr>
          <w:u w:val="single"/>
        </w:rPr>
      </w:pPr>
      <w:proofErr w:type="spellStart"/>
      <w:r w:rsidRPr="004C6606">
        <w:t>Complete</w:t>
      </w:r>
      <w:proofErr w:type="spellEnd"/>
      <w:r w:rsidRPr="004C6606">
        <w:t xml:space="preserve"> </w:t>
      </w:r>
      <w:hyperlink r:id="rId33" w:history="1">
        <w:r w:rsidRPr="004C6606">
          <w:rPr>
            <w:rStyle w:val="a3"/>
          </w:rPr>
          <w:t>https://bit.ly/2Vs2QBN</w:t>
        </w:r>
      </w:hyperlink>
    </w:p>
    <w:p w:rsidR="004C6606" w:rsidRPr="004C6606" w:rsidRDefault="004C6606" w:rsidP="004C6606">
      <w:pPr>
        <w:rPr>
          <w:u w:val="single"/>
        </w:rPr>
      </w:pPr>
      <w:proofErr w:type="spellStart"/>
      <w:r w:rsidRPr="004C6606">
        <w:t>Fun</w:t>
      </w:r>
      <w:proofErr w:type="spellEnd"/>
      <w:r w:rsidRPr="004C6606">
        <w:t xml:space="preserve"> </w:t>
      </w:r>
      <w:proofErr w:type="spellStart"/>
      <w:r w:rsidRPr="004C6606">
        <w:t>Skills</w:t>
      </w:r>
      <w:proofErr w:type="spellEnd"/>
      <w:r w:rsidRPr="004C6606">
        <w:t xml:space="preserve"> (</w:t>
      </w:r>
      <w:proofErr w:type="spellStart"/>
      <w:r w:rsidRPr="004C6606">
        <w:t>Starters</w:t>
      </w:r>
      <w:proofErr w:type="spellEnd"/>
      <w:r w:rsidRPr="004C6606">
        <w:t xml:space="preserve">) </w:t>
      </w:r>
      <w:hyperlink r:id="rId34" w:history="1">
        <w:r w:rsidRPr="004C6606">
          <w:rPr>
            <w:rStyle w:val="a3"/>
          </w:rPr>
          <w:t>https://tinyurl.com/y9jhesw9</w:t>
        </w:r>
      </w:hyperlink>
    </w:p>
    <w:p w:rsidR="004C6606" w:rsidRPr="004C6606" w:rsidRDefault="004C6606" w:rsidP="004C6606">
      <w:pPr>
        <w:rPr>
          <w:u w:val="single"/>
        </w:rPr>
      </w:pPr>
      <w:proofErr w:type="spellStart"/>
      <w:r w:rsidRPr="004C6606">
        <w:t>Fun</w:t>
      </w:r>
      <w:proofErr w:type="spellEnd"/>
      <w:r w:rsidRPr="004C6606">
        <w:t xml:space="preserve"> </w:t>
      </w:r>
      <w:proofErr w:type="spellStart"/>
      <w:r w:rsidRPr="004C6606">
        <w:t>Skills</w:t>
      </w:r>
      <w:proofErr w:type="spellEnd"/>
      <w:r w:rsidRPr="004C6606">
        <w:t xml:space="preserve"> (</w:t>
      </w:r>
      <w:proofErr w:type="spellStart"/>
      <w:r w:rsidRPr="004C6606">
        <w:t>Movers</w:t>
      </w:r>
      <w:proofErr w:type="spellEnd"/>
      <w:r w:rsidRPr="004C6606">
        <w:t xml:space="preserve">) </w:t>
      </w:r>
      <w:hyperlink r:id="rId35" w:history="1">
        <w:r w:rsidRPr="004C6606">
          <w:rPr>
            <w:rStyle w:val="a3"/>
          </w:rPr>
          <w:t>https://tinyurl.com/ydyx6o8c</w:t>
        </w:r>
      </w:hyperlink>
    </w:p>
    <w:p w:rsidR="004C6606" w:rsidRPr="004C6606" w:rsidRDefault="004C6606" w:rsidP="004C6606">
      <w:pPr>
        <w:rPr>
          <w:u w:val="single"/>
        </w:rPr>
      </w:pPr>
      <w:proofErr w:type="spellStart"/>
      <w:r w:rsidRPr="004C6606">
        <w:t>Fun</w:t>
      </w:r>
      <w:proofErr w:type="spellEnd"/>
      <w:r w:rsidRPr="004C6606">
        <w:t xml:space="preserve"> </w:t>
      </w:r>
      <w:proofErr w:type="spellStart"/>
      <w:r w:rsidRPr="004C6606">
        <w:t>Skills</w:t>
      </w:r>
      <w:proofErr w:type="spellEnd"/>
      <w:r w:rsidRPr="004C6606">
        <w:t xml:space="preserve"> (</w:t>
      </w:r>
      <w:proofErr w:type="spellStart"/>
      <w:r w:rsidRPr="004C6606">
        <w:t>Flyers</w:t>
      </w:r>
      <w:proofErr w:type="spellEnd"/>
      <w:r w:rsidRPr="004C6606">
        <w:t xml:space="preserve">) </w:t>
      </w:r>
      <w:hyperlink r:id="rId36" w:history="1">
        <w:r w:rsidRPr="004C6606">
          <w:rPr>
            <w:rStyle w:val="a3"/>
          </w:rPr>
          <w:t>https://tinyurl.com/y83s43rn</w:t>
        </w:r>
      </w:hyperlink>
    </w:p>
    <w:p w:rsidR="004C6606" w:rsidRPr="004C6606" w:rsidRDefault="004C6606" w:rsidP="004C6606">
      <w:pPr>
        <w:rPr>
          <w:u w:val="single"/>
        </w:rPr>
      </w:pPr>
      <w:r w:rsidRPr="004C6606">
        <w:t xml:space="preserve">Безкоштовний інтерактивний додаток, аудіо, додаткові ресурси, підручники, книги для вчителя та інше до курсу </w:t>
      </w:r>
      <w:proofErr w:type="spellStart"/>
      <w:r w:rsidRPr="004C6606">
        <w:t>Quick</w:t>
      </w:r>
      <w:proofErr w:type="spellEnd"/>
      <w:r w:rsidRPr="004C6606">
        <w:t xml:space="preserve"> </w:t>
      </w:r>
      <w:proofErr w:type="spellStart"/>
      <w:r w:rsidRPr="004C6606">
        <w:t>Minds</w:t>
      </w:r>
      <w:proofErr w:type="spellEnd"/>
      <w:r w:rsidRPr="004C6606">
        <w:t xml:space="preserve"> </w:t>
      </w:r>
      <w:proofErr w:type="spellStart"/>
      <w:r w:rsidRPr="004C6606">
        <w:t>for</w:t>
      </w:r>
      <w:proofErr w:type="spellEnd"/>
      <w:r w:rsidRPr="004C6606">
        <w:t xml:space="preserve"> </w:t>
      </w:r>
      <w:proofErr w:type="spellStart"/>
      <w:r w:rsidRPr="004C6606">
        <w:t>Ukraine</w:t>
      </w:r>
      <w:proofErr w:type="spellEnd"/>
      <w:r w:rsidRPr="004C6606">
        <w:t xml:space="preserve"> </w:t>
      </w:r>
      <w:hyperlink r:id="rId37" w:history="1">
        <w:r w:rsidRPr="004C6606">
          <w:rPr>
            <w:rStyle w:val="a3"/>
          </w:rPr>
          <w:t>https://tinyurl.com/y77lj6me</w:t>
        </w:r>
      </w:hyperlink>
    </w:p>
    <w:p w:rsidR="004C6606" w:rsidRPr="004C6606" w:rsidRDefault="004C6606" w:rsidP="004C6606">
      <w:r w:rsidRPr="004C6606">
        <w:t>Методичні поради, посилання на платформи для організації дистанційного навчання та інше:</w:t>
      </w:r>
    </w:p>
    <w:p w:rsidR="004C6606" w:rsidRPr="004C6606" w:rsidRDefault="004C6606" w:rsidP="004C6606">
      <w:pPr>
        <w:rPr>
          <w:u w:val="single"/>
        </w:rPr>
      </w:pPr>
      <w:proofErr w:type="spellStart"/>
      <w:r w:rsidRPr="004C6606">
        <w:t>Quizlet</w:t>
      </w:r>
      <w:proofErr w:type="spellEnd"/>
      <w:r w:rsidRPr="004C6606">
        <w:t xml:space="preserve"> </w:t>
      </w:r>
      <w:hyperlink r:id="rId38" w:history="1">
        <w:r w:rsidRPr="004C6606">
          <w:rPr>
            <w:rStyle w:val="a3"/>
          </w:rPr>
          <w:t>https://tinyurl.com/y8yl7oel</w:t>
        </w:r>
      </w:hyperlink>
    </w:p>
    <w:p w:rsidR="004C6606" w:rsidRPr="004C6606" w:rsidRDefault="004C6606" w:rsidP="004C6606">
      <w:pPr>
        <w:rPr>
          <w:u w:val="single"/>
        </w:rPr>
      </w:pPr>
      <w:proofErr w:type="spellStart"/>
      <w:r w:rsidRPr="004C6606">
        <w:t>Kahoot</w:t>
      </w:r>
      <w:proofErr w:type="spellEnd"/>
      <w:r w:rsidRPr="004C6606">
        <w:t xml:space="preserve"> </w:t>
      </w:r>
      <w:hyperlink r:id="rId39" w:history="1">
        <w:r w:rsidRPr="004C6606">
          <w:rPr>
            <w:rStyle w:val="a3"/>
          </w:rPr>
          <w:t>https://tinyurl.com/y9x5n54z</w:t>
        </w:r>
      </w:hyperlink>
    </w:p>
    <w:p w:rsidR="004C6606" w:rsidRPr="004C6606" w:rsidRDefault="004C6606" w:rsidP="004C6606">
      <w:pPr>
        <w:rPr>
          <w:u w:val="single"/>
        </w:rPr>
      </w:pPr>
      <w:proofErr w:type="spellStart"/>
      <w:r w:rsidRPr="004C6606">
        <w:t>Blackboard</w:t>
      </w:r>
      <w:proofErr w:type="spellEnd"/>
      <w:r w:rsidRPr="004C6606">
        <w:t xml:space="preserve"> </w:t>
      </w:r>
      <w:hyperlink r:id="rId40" w:history="1">
        <w:r w:rsidRPr="004C6606">
          <w:rPr>
            <w:rStyle w:val="a3"/>
          </w:rPr>
          <w:t>https://tinyurl.com/yd5n42a7</w:t>
        </w:r>
      </w:hyperlink>
    </w:p>
    <w:p w:rsidR="004C6606" w:rsidRPr="004C6606" w:rsidRDefault="004C6606" w:rsidP="004C6606">
      <w:r w:rsidRPr="004C6606">
        <w:t>Використання візуальних елементів</w:t>
      </w:r>
    </w:p>
    <w:p w:rsidR="004C6606" w:rsidRPr="004C6606" w:rsidRDefault="00AE4156" w:rsidP="004C6606">
      <w:pPr>
        <w:rPr>
          <w:u w:val="single"/>
        </w:rPr>
      </w:pPr>
      <w:hyperlink r:id="rId41" w:history="1">
        <w:r w:rsidR="004C6606" w:rsidRPr="004C6606">
          <w:rPr>
            <w:rStyle w:val="a3"/>
          </w:rPr>
          <w:t>https://tinyurl.com/y8gkyof9</w:t>
        </w:r>
      </w:hyperlink>
    </w:p>
    <w:p w:rsidR="008404DD" w:rsidRDefault="004C6606" w:rsidP="004C6606">
      <w:bookmarkStart w:id="12" w:name="page82"/>
      <w:bookmarkEnd w:id="12"/>
      <w:r w:rsidRPr="004C6606">
        <w:t>Дія та взаємодія – важливі складники дистанційного навчання у початковій школі</w:t>
      </w:r>
    </w:p>
    <w:p w:rsidR="004C6606" w:rsidRPr="004C6606" w:rsidRDefault="00AE4156" w:rsidP="004C6606">
      <w:pPr>
        <w:rPr>
          <w:u w:val="single"/>
        </w:rPr>
      </w:pPr>
      <w:hyperlink r:id="rId42" w:history="1">
        <w:r w:rsidR="004C6606" w:rsidRPr="004C6606">
          <w:rPr>
            <w:rStyle w:val="a3"/>
          </w:rPr>
          <w:t>https://tinyurl.com/ybhj8jqs</w:t>
        </w:r>
      </w:hyperlink>
    </w:p>
    <w:p w:rsidR="004C6606" w:rsidRPr="004C6606" w:rsidRDefault="004C6606" w:rsidP="004C6606"/>
    <w:p w:rsidR="004C6606" w:rsidRPr="004C6606" w:rsidRDefault="004C6606" w:rsidP="004C6606">
      <w:pPr>
        <w:rPr>
          <w:u w:val="single"/>
        </w:rPr>
      </w:pPr>
      <w:proofErr w:type="spellStart"/>
      <w:r w:rsidRPr="004C6606">
        <w:t>Відеоуроки</w:t>
      </w:r>
      <w:proofErr w:type="spellEnd"/>
      <w:r w:rsidRPr="004C6606">
        <w:t xml:space="preserve"> </w:t>
      </w:r>
      <w:proofErr w:type="spellStart"/>
      <w:r w:rsidRPr="004C6606">
        <w:t>Smart</w:t>
      </w:r>
      <w:proofErr w:type="spellEnd"/>
      <w:r w:rsidRPr="004C6606">
        <w:t xml:space="preserve"> </w:t>
      </w:r>
      <w:proofErr w:type="spellStart"/>
      <w:r w:rsidRPr="004C6606">
        <w:t>Junior</w:t>
      </w:r>
      <w:proofErr w:type="spellEnd"/>
      <w:r w:rsidRPr="004C6606">
        <w:t xml:space="preserve"> </w:t>
      </w:r>
      <w:proofErr w:type="spellStart"/>
      <w:r w:rsidRPr="004C6606">
        <w:t>for</w:t>
      </w:r>
      <w:proofErr w:type="spellEnd"/>
      <w:r w:rsidRPr="004C6606">
        <w:t xml:space="preserve"> </w:t>
      </w:r>
      <w:proofErr w:type="spellStart"/>
      <w:r w:rsidRPr="004C6606">
        <w:t>Ukraine</w:t>
      </w:r>
      <w:proofErr w:type="spellEnd"/>
      <w:r w:rsidRPr="004C6606">
        <w:t xml:space="preserve"> для учнів 1-3 класів </w:t>
      </w:r>
      <w:hyperlink r:id="rId43" w:history="1">
        <w:r w:rsidRPr="004C6606">
          <w:rPr>
            <w:rStyle w:val="a3"/>
          </w:rPr>
          <w:t>https://tinyurl.com/ybdmk5qv</w:t>
        </w:r>
      </w:hyperlink>
    </w:p>
    <w:p w:rsidR="004C6606" w:rsidRPr="004C6606" w:rsidRDefault="004C6606" w:rsidP="004C6606">
      <w:pPr>
        <w:rPr>
          <w:b/>
        </w:rPr>
      </w:pPr>
      <w:proofErr w:type="spellStart"/>
      <w:r w:rsidRPr="004C6606">
        <w:rPr>
          <w:b/>
        </w:rPr>
        <w:t>Oxford</w:t>
      </w:r>
      <w:proofErr w:type="spellEnd"/>
      <w:r w:rsidRPr="004C6606">
        <w:rPr>
          <w:b/>
        </w:rPr>
        <w:t xml:space="preserve"> </w:t>
      </w:r>
      <w:proofErr w:type="spellStart"/>
      <w:r w:rsidRPr="004C6606">
        <w:rPr>
          <w:b/>
        </w:rPr>
        <w:t>University</w:t>
      </w:r>
      <w:proofErr w:type="spellEnd"/>
      <w:r w:rsidRPr="004C6606">
        <w:rPr>
          <w:b/>
        </w:rPr>
        <w:t xml:space="preserve"> </w:t>
      </w:r>
      <w:proofErr w:type="spellStart"/>
      <w:r w:rsidRPr="004C6606">
        <w:rPr>
          <w:b/>
        </w:rPr>
        <w:t>Press</w:t>
      </w:r>
      <w:proofErr w:type="spellEnd"/>
    </w:p>
    <w:p w:rsidR="004C6606" w:rsidRPr="004C6606" w:rsidRDefault="004C6606" w:rsidP="004C6606">
      <w:pPr>
        <w:rPr>
          <w:u w:val="single"/>
        </w:rPr>
      </w:pPr>
      <w:r w:rsidRPr="004C6606">
        <w:t xml:space="preserve">Навчаємося вдома: </w:t>
      </w:r>
      <w:proofErr w:type="spellStart"/>
      <w:r w:rsidRPr="004C6606">
        <w:t>вебінари</w:t>
      </w:r>
      <w:proofErr w:type="spellEnd"/>
      <w:r w:rsidRPr="004C6606">
        <w:t xml:space="preserve">, блоги, корисні поради, ідеї, завдання та інше </w:t>
      </w:r>
      <w:hyperlink r:id="rId44" w:history="1">
        <w:r w:rsidRPr="004C6606">
          <w:rPr>
            <w:rStyle w:val="a3"/>
          </w:rPr>
          <w:t>https://tinyurl.com/ycsvcuuh</w:t>
        </w:r>
      </w:hyperlink>
    </w:p>
    <w:p w:rsidR="004C6606" w:rsidRPr="004C6606" w:rsidRDefault="004C6606" w:rsidP="004C6606">
      <w:r w:rsidRPr="004C6606">
        <w:lastRenderedPageBreak/>
        <w:t xml:space="preserve">Вчительські спільноти, </w:t>
      </w:r>
      <w:proofErr w:type="spellStart"/>
      <w:r w:rsidRPr="004C6606">
        <w:t>вебінари</w:t>
      </w:r>
      <w:proofErr w:type="spellEnd"/>
      <w:r w:rsidRPr="004C6606">
        <w:t>, підписка на професійні розсилки, домашнє читання тощо</w:t>
      </w:r>
    </w:p>
    <w:p w:rsidR="004C6606" w:rsidRPr="004C6606" w:rsidRDefault="00AE4156" w:rsidP="004C6606">
      <w:pPr>
        <w:rPr>
          <w:u w:val="single"/>
        </w:rPr>
      </w:pPr>
      <w:hyperlink r:id="rId45" w:history="1">
        <w:r w:rsidR="004C6606" w:rsidRPr="004C6606">
          <w:rPr>
            <w:rStyle w:val="a3"/>
          </w:rPr>
          <w:t>https://tinyurl.com/y9lcqxuu</w:t>
        </w:r>
      </w:hyperlink>
    </w:p>
    <w:p w:rsidR="004C6606" w:rsidRPr="004C6606" w:rsidRDefault="004C6606" w:rsidP="004C6606">
      <w:r w:rsidRPr="004C6606">
        <w:t>Оцінювання: активності, які допомагають учням продемонструвати те, що вони знають</w:t>
      </w:r>
    </w:p>
    <w:p w:rsidR="004C6606" w:rsidRPr="004C6606" w:rsidRDefault="00AE4156" w:rsidP="004C6606">
      <w:pPr>
        <w:rPr>
          <w:u w:val="single"/>
        </w:rPr>
      </w:pPr>
      <w:hyperlink r:id="rId46" w:history="1">
        <w:r w:rsidR="004C6606" w:rsidRPr="004C6606">
          <w:rPr>
            <w:rStyle w:val="a3"/>
          </w:rPr>
          <w:t>https://tinyurl.com/y7fnqnek</w:t>
        </w:r>
      </w:hyperlink>
    </w:p>
    <w:p w:rsidR="004C6606" w:rsidRPr="004C6606" w:rsidRDefault="004C6606" w:rsidP="004C6606">
      <w:pPr>
        <w:rPr>
          <w:u w:val="single"/>
        </w:rPr>
      </w:pPr>
      <w:r w:rsidRPr="004C6606">
        <w:t xml:space="preserve">Адаптивне тестування у вивченні англійської мови </w:t>
      </w:r>
      <w:hyperlink r:id="rId47" w:history="1">
        <w:r w:rsidRPr="004C6606">
          <w:rPr>
            <w:rStyle w:val="a3"/>
          </w:rPr>
          <w:t>https://tinyurl.com/y7vn7g66</w:t>
        </w:r>
      </w:hyperlink>
    </w:p>
    <w:p w:rsidR="004C6606" w:rsidRPr="004C6606" w:rsidRDefault="004C6606" w:rsidP="004C6606">
      <w:r w:rsidRPr="004C6606">
        <w:t>Оцінювання глобальних умінь</w:t>
      </w:r>
    </w:p>
    <w:p w:rsidR="004C6606" w:rsidRPr="004C6606" w:rsidRDefault="00AE4156" w:rsidP="004C6606">
      <w:pPr>
        <w:rPr>
          <w:u w:val="single"/>
        </w:rPr>
      </w:pPr>
      <w:hyperlink r:id="rId48" w:history="1">
        <w:r w:rsidR="004C6606" w:rsidRPr="004C6606">
          <w:rPr>
            <w:rStyle w:val="a3"/>
          </w:rPr>
          <w:t>https://tinyurl.com/y74fcmzz</w:t>
        </w:r>
      </w:hyperlink>
    </w:p>
    <w:p w:rsidR="004C6606" w:rsidRPr="004C6606" w:rsidRDefault="004C6606" w:rsidP="004C6606">
      <w:r w:rsidRPr="004C6606">
        <w:t>Створення тестів для підлітків</w:t>
      </w:r>
    </w:p>
    <w:p w:rsidR="004C6606" w:rsidRPr="004C6606" w:rsidRDefault="00AE4156" w:rsidP="004C6606">
      <w:pPr>
        <w:rPr>
          <w:u w:val="single"/>
        </w:rPr>
      </w:pPr>
      <w:hyperlink r:id="rId49" w:history="1">
        <w:r w:rsidR="004C6606" w:rsidRPr="004C6606">
          <w:rPr>
            <w:rStyle w:val="a3"/>
          </w:rPr>
          <w:t>https://tinyurl.com/y98koce9</w:t>
        </w:r>
      </w:hyperlink>
    </w:p>
    <w:p w:rsidR="004C6606" w:rsidRPr="004C6606" w:rsidRDefault="004C6606" w:rsidP="004C6606">
      <w:pPr>
        <w:rPr>
          <w:u w:val="single"/>
        </w:rPr>
      </w:pPr>
      <w:r w:rsidRPr="004C6606">
        <w:t xml:space="preserve">Серія </w:t>
      </w:r>
      <w:proofErr w:type="spellStart"/>
      <w:r w:rsidRPr="004C6606">
        <w:t>вебінарів</w:t>
      </w:r>
      <w:proofErr w:type="spellEnd"/>
      <w:r w:rsidRPr="004C6606">
        <w:t xml:space="preserve"> для вчителів на тему оцінювання </w:t>
      </w:r>
      <w:hyperlink r:id="rId50" w:history="1">
        <w:r w:rsidRPr="004C6606">
          <w:rPr>
            <w:rStyle w:val="a3"/>
          </w:rPr>
          <w:t>https://tinyurl.com/y8tejpna</w:t>
        </w:r>
      </w:hyperlink>
    </w:p>
    <w:p w:rsidR="004C6606" w:rsidRPr="004C6606" w:rsidRDefault="004C6606" w:rsidP="004C6606">
      <w:pPr>
        <w:rPr>
          <w:u w:val="single"/>
        </w:rPr>
      </w:pPr>
      <w:proofErr w:type="spellStart"/>
      <w:r w:rsidRPr="004C6606">
        <w:rPr>
          <w:b/>
        </w:rPr>
        <w:t>Pearson</w:t>
      </w:r>
      <w:proofErr w:type="spellEnd"/>
      <w:r w:rsidRPr="004C6606">
        <w:rPr>
          <w:b/>
        </w:rPr>
        <w:t xml:space="preserve"> - DINTERNAL EDUCATION </w:t>
      </w:r>
      <w:r w:rsidRPr="004C6606">
        <w:t>Освітній сайт «</w:t>
      </w:r>
      <w:proofErr w:type="spellStart"/>
      <w:r w:rsidRPr="004C6606">
        <w:t>Пірсон</w:t>
      </w:r>
      <w:proofErr w:type="spellEnd"/>
      <w:r w:rsidRPr="004C6606">
        <w:t xml:space="preserve">» Україна </w:t>
      </w:r>
      <w:hyperlink r:id="rId51" w:history="1">
        <w:r w:rsidRPr="004C6606">
          <w:rPr>
            <w:rStyle w:val="a3"/>
          </w:rPr>
          <w:t>https://www.pearson.eu/cee/ukraine/homepage/</w:t>
        </w:r>
      </w:hyperlink>
      <w:r w:rsidRPr="004C6606">
        <w:rPr>
          <w:u w:val="single"/>
        </w:rPr>
        <w:t xml:space="preserve"> </w:t>
      </w:r>
      <w:r w:rsidRPr="004C6606">
        <w:t xml:space="preserve">Дистанційне учіння та навчання </w:t>
      </w:r>
      <w:hyperlink r:id="rId52" w:history="1">
        <w:r w:rsidRPr="004C6606">
          <w:rPr>
            <w:rStyle w:val="a3"/>
          </w:rPr>
          <w:t>https://tinyurl.com/ya5e77wl</w:t>
        </w:r>
      </w:hyperlink>
    </w:p>
    <w:p w:rsidR="004C6606" w:rsidRPr="004C6606" w:rsidRDefault="004C6606" w:rsidP="004C6606">
      <w:pPr>
        <w:rPr>
          <w:u w:val="single"/>
        </w:rPr>
      </w:pPr>
      <w:proofErr w:type="spellStart"/>
      <w:r w:rsidRPr="004C6606">
        <w:t>Вебінари</w:t>
      </w:r>
      <w:proofErr w:type="spellEnd"/>
      <w:r w:rsidRPr="004C6606">
        <w:t xml:space="preserve"> та відео тренінги для вчителів англійської мови </w:t>
      </w:r>
      <w:hyperlink r:id="rId53" w:history="1">
        <w:r w:rsidRPr="004C6606">
          <w:rPr>
            <w:rStyle w:val="a3"/>
          </w:rPr>
          <w:t>https://tinyurl.com/y9u6avfr</w:t>
        </w:r>
      </w:hyperlink>
    </w:p>
    <w:p w:rsidR="004C6606" w:rsidRPr="004C6606" w:rsidRDefault="004C6606" w:rsidP="004C6606">
      <w:r w:rsidRPr="004C6606">
        <w:t>Ресурси для вчителів</w:t>
      </w:r>
    </w:p>
    <w:p w:rsidR="004C6606" w:rsidRPr="004C6606" w:rsidRDefault="00AE4156" w:rsidP="004C6606">
      <w:pPr>
        <w:rPr>
          <w:u w:val="single"/>
        </w:rPr>
      </w:pPr>
      <w:hyperlink r:id="rId54" w:history="1">
        <w:r w:rsidR="004C6606" w:rsidRPr="004C6606">
          <w:rPr>
            <w:rStyle w:val="a3"/>
          </w:rPr>
          <w:t>https://tinyurl.com/yaz5mcch</w:t>
        </w:r>
      </w:hyperlink>
    </w:p>
    <w:p w:rsidR="004C6606" w:rsidRPr="004C6606" w:rsidRDefault="004C6606" w:rsidP="004C6606">
      <w:r w:rsidRPr="004C6606">
        <w:t>Ресурси для учнів</w:t>
      </w:r>
    </w:p>
    <w:p w:rsidR="004C6606" w:rsidRPr="004C6606" w:rsidRDefault="00AE4156" w:rsidP="004C6606">
      <w:pPr>
        <w:rPr>
          <w:u w:val="single"/>
        </w:rPr>
      </w:pPr>
      <w:hyperlink r:id="rId55" w:history="1">
        <w:r w:rsidR="004C6606" w:rsidRPr="004C6606">
          <w:rPr>
            <w:rStyle w:val="a3"/>
          </w:rPr>
          <w:t>https://tinyurl.com/y79lec3u</w:t>
        </w:r>
      </w:hyperlink>
    </w:p>
    <w:p w:rsidR="004C6606" w:rsidRPr="004C6606" w:rsidRDefault="004C6606" w:rsidP="004C6606">
      <w:r w:rsidRPr="004C6606">
        <w:t xml:space="preserve">Освітній </w:t>
      </w:r>
      <w:proofErr w:type="spellStart"/>
      <w:r w:rsidRPr="004C6606">
        <w:t>проєкт</w:t>
      </w:r>
      <w:proofErr w:type="spellEnd"/>
      <w:r w:rsidRPr="004C6606">
        <w:t xml:space="preserve">: </w:t>
      </w:r>
      <w:proofErr w:type="spellStart"/>
      <w:r w:rsidRPr="004C6606">
        <w:t>уроки</w:t>
      </w:r>
      <w:proofErr w:type="spellEnd"/>
      <w:r w:rsidRPr="004C6606">
        <w:t xml:space="preserve"> наживо</w:t>
      </w:r>
    </w:p>
    <w:p w:rsidR="004C6606" w:rsidRPr="004C6606" w:rsidRDefault="00AE4156" w:rsidP="004C6606">
      <w:pPr>
        <w:rPr>
          <w:u w:val="single"/>
        </w:rPr>
      </w:pPr>
      <w:hyperlink r:id="rId56" w:history="1">
        <w:r w:rsidR="004C6606" w:rsidRPr="004C6606">
          <w:rPr>
            <w:rStyle w:val="a3"/>
          </w:rPr>
          <w:t>https://tinyurl.com/y9cvmmxx</w:t>
        </w:r>
      </w:hyperlink>
    </w:p>
    <w:p w:rsidR="004C6606" w:rsidRPr="004C6606" w:rsidRDefault="004C6606" w:rsidP="004C6606"/>
    <w:p w:rsidR="004C6606" w:rsidRPr="004C6606" w:rsidRDefault="004C6606" w:rsidP="004C6606">
      <w:pPr>
        <w:rPr>
          <w:b/>
        </w:rPr>
      </w:pPr>
      <w:r w:rsidRPr="004C6606">
        <w:rPr>
          <w:b/>
        </w:rPr>
        <w:t>MACMILLAN EDUCATION</w:t>
      </w:r>
    </w:p>
    <w:p w:rsidR="004C6606" w:rsidRPr="004C6606" w:rsidRDefault="004C6606" w:rsidP="004C6606"/>
    <w:p w:rsidR="004C6606" w:rsidRPr="004C6606" w:rsidRDefault="004C6606" w:rsidP="004C6606">
      <w:pPr>
        <w:rPr>
          <w:u w:val="single"/>
        </w:rPr>
      </w:pPr>
      <w:r w:rsidRPr="004C6606">
        <w:t xml:space="preserve">Початкова школа: </w:t>
      </w:r>
      <w:hyperlink r:id="rId57" w:history="1">
        <w:r w:rsidRPr="004C6606">
          <w:rPr>
            <w:rStyle w:val="a3"/>
          </w:rPr>
          <w:t>https://macmillanukraine.com/distance-learning/</w:t>
        </w:r>
      </w:hyperlink>
      <w:r w:rsidRPr="004C6606">
        <w:t xml:space="preserve"> Середня та старша школа </w:t>
      </w:r>
      <w:hyperlink r:id="rId58" w:history="1">
        <w:r w:rsidRPr="004C6606">
          <w:rPr>
            <w:rStyle w:val="a3"/>
          </w:rPr>
          <w:t>https://macmillanukraine.com/distance-learning/</w:t>
        </w:r>
      </w:hyperlink>
      <w:r w:rsidRPr="004C6606">
        <w:t xml:space="preserve"> </w:t>
      </w:r>
      <w:proofErr w:type="spellStart"/>
      <w:r w:rsidRPr="004C6606">
        <w:t>Відеоінструкції</w:t>
      </w:r>
      <w:proofErr w:type="spellEnd"/>
      <w:r w:rsidRPr="004C6606">
        <w:t xml:space="preserve"> стосовно роботи з онлайн-ресурсами </w:t>
      </w:r>
      <w:hyperlink r:id="rId59" w:history="1">
        <w:r w:rsidRPr="004C6606">
          <w:rPr>
            <w:rStyle w:val="a3"/>
          </w:rPr>
          <w:t>https://www.youtube.com/channel/UCy6NceQPLfFGjKuq6l8l-3w/playlists</w:t>
        </w:r>
      </w:hyperlink>
      <w:r w:rsidRPr="004C6606">
        <w:rPr>
          <w:u w:val="single"/>
        </w:rPr>
        <w:t xml:space="preserve"> </w:t>
      </w:r>
      <w:proofErr w:type="spellStart"/>
      <w:r w:rsidRPr="004C6606">
        <w:t>Вебінари</w:t>
      </w:r>
      <w:proofErr w:type="spellEnd"/>
      <w:r w:rsidRPr="004C6606">
        <w:t xml:space="preserve"> з експертами по дистанційному навчанню </w:t>
      </w:r>
      <w:hyperlink r:id="rId60" w:history="1">
        <w:r w:rsidRPr="004C6606">
          <w:rPr>
            <w:rStyle w:val="a3"/>
          </w:rPr>
          <w:t>https://www.macmillanenglish.com/tr/distance-teaching-and-learning-hub/know-</w:t>
        </w:r>
      </w:hyperlink>
      <w:hyperlink r:id="rId61" w:history="1">
        <w:r w:rsidRPr="004C6606">
          <w:rPr>
            <w:rStyle w:val="a3"/>
          </w:rPr>
          <w:t>how/webinars</w:t>
        </w:r>
      </w:hyperlink>
    </w:p>
    <w:p w:rsidR="004C6606" w:rsidRPr="004C6606" w:rsidRDefault="004C6606" w:rsidP="004C6606">
      <w:pPr>
        <w:rPr>
          <w:u w:val="single"/>
        </w:rPr>
      </w:pPr>
    </w:p>
    <w:p w:rsidR="004C6606" w:rsidRPr="004C6606" w:rsidRDefault="004C6606" w:rsidP="004C6606">
      <w:proofErr w:type="spellStart"/>
      <w:r w:rsidRPr="004C6606">
        <w:t>Уроки</w:t>
      </w:r>
      <w:proofErr w:type="spellEnd"/>
      <w:r w:rsidRPr="004C6606">
        <w:t xml:space="preserve"> для дистанційного навчання:</w:t>
      </w:r>
    </w:p>
    <w:p w:rsidR="004C6606" w:rsidRPr="004C6606" w:rsidRDefault="004C6606" w:rsidP="004C6606">
      <w:bookmarkStart w:id="13" w:name="page83"/>
      <w:bookmarkEnd w:id="13"/>
    </w:p>
    <w:p w:rsidR="004C6606" w:rsidRPr="004C6606" w:rsidRDefault="00AE4156" w:rsidP="004C6606">
      <w:pPr>
        <w:rPr>
          <w:u w:val="single"/>
        </w:rPr>
      </w:pPr>
      <w:hyperlink r:id="rId62" w:history="1">
        <w:r w:rsidR="004C6606" w:rsidRPr="004C6606">
          <w:rPr>
            <w:rStyle w:val="a3"/>
          </w:rPr>
          <w:t>http://www.onestopenglish.com/</w:t>
        </w:r>
      </w:hyperlink>
    </w:p>
    <w:p w:rsidR="004C6606" w:rsidRPr="004C6606" w:rsidRDefault="004C6606" w:rsidP="004C6606">
      <w:pPr>
        <w:rPr>
          <w:b/>
        </w:rPr>
      </w:pPr>
      <w:r w:rsidRPr="004C6606">
        <w:rPr>
          <w:b/>
        </w:rPr>
        <w:t>Французька мова</w:t>
      </w:r>
    </w:p>
    <w:p w:rsidR="004C6606" w:rsidRPr="004C6606" w:rsidRDefault="004C6606" w:rsidP="004C6606">
      <w:pPr>
        <w:rPr>
          <w:u w:val="single"/>
        </w:rPr>
      </w:pPr>
      <w:r w:rsidRPr="004C6606">
        <w:t xml:space="preserve">Основні інтернет-ресурси з французької мови для різних категорій користувачів, зосереджені на одній платформі </w:t>
      </w:r>
      <w:hyperlink r:id="rId63" w:history="1">
        <w:r w:rsidRPr="004C6606">
          <w:rPr>
            <w:rStyle w:val="a3"/>
          </w:rPr>
          <w:t>https://kit-francais.glideapp.io/</w:t>
        </w:r>
      </w:hyperlink>
    </w:p>
    <w:p w:rsidR="004C6606" w:rsidRPr="004C6606" w:rsidRDefault="004C6606" w:rsidP="004C6606">
      <w:pPr>
        <w:rPr>
          <w:u w:val="single"/>
        </w:rPr>
      </w:pPr>
      <w:r w:rsidRPr="004C6606">
        <w:t xml:space="preserve">Базовий інтернет-ресурс з французької мови для батьків </w:t>
      </w:r>
      <w:hyperlink r:id="rId64" w:history="1">
        <w:r w:rsidRPr="004C6606">
          <w:rPr>
            <w:rStyle w:val="a3"/>
          </w:rPr>
          <w:t>https://tinyurl.com/yazfnkcu</w:t>
        </w:r>
      </w:hyperlink>
    </w:p>
    <w:p w:rsidR="004C6606" w:rsidRPr="004C6606" w:rsidRDefault="004C6606" w:rsidP="004C6606">
      <w:pPr>
        <w:rPr>
          <w:u w:val="single"/>
        </w:rPr>
      </w:pPr>
      <w:r w:rsidRPr="004C6606">
        <w:t xml:space="preserve">Базовий інтернет- ресурс для вчителів французької мови </w:t>
      </w:r>
      <w:hyperlink r:id="rId65" w:history="1">
        <w:r w:rsidRPr="004C6606">
          <w:rPr>
            <w:rStyle w:val="a3"/>
          </w:rPr>
          <w:t>https://tinyurl.com/y9vvjahb</w:t>
        </w:r>
      </w:hyperlink>
    </w:p>
    <w:p w:rsidR="004C6606" w:rsidRPr="004C6606" w:rsidRDefault="004C6606" w:rsidP="004C6606">
      <w:pPr>
        <w:rPr>
          <w:u w:val="single"/>
        </w:rPr>
      </w:pPr>
      <w:r w:rsidRPr="004C6606">
        <w:t xml:space="preserve">Базовий інтернет-ресурс для учнів, навчальний додаток </w:t>
      </w:r>
      <w:hyperlink r:id="rId66" w:history="1">
        <w:r w:rsidRPr="004C6606">
          <w:rPr>
            <w:rStyle w:val="a3"/>
          </w:rPr>
          <w:t>https://tinyurl.com/y88q3zv2</w:t>
        </w:r>
      </w:hyperlink>
    </w:p>
    <w:p w:rsidR="004C6606" w:rsidRPr="004C6606" w:rsidRDefault="004C6606" w:rsidP="004C6606">
      <w:r w:rsidRPr="004C6606">
        <w:t>Сайти для безкоштовного вивчення французької мови: для учнів усіх рівнів</w:t>
      </w:r>
    </w:p>
    <w:p w:rsidR="004C6606" w:rsidRPr="004C6606" w:rsidRDefault="00AE4156" w:rsidP="004C6606">
      <w:pPr>
        <w:rPr>
          <w:u w:val="single"/>
        </w:rPr>
      </w:pPr>
      <w:hyperlink r:id="rId67" w:history="1">
        <w:r w:rsidR="004C6606" w:rsidRPr="004C6606">
          <w:rPr>
            <w:rStyle w:val="a3"/>
          </w:rPr>
          <w:t>https://tinyurl.com/y8rdoynx</w:t>
        </w:r>
      </w:hyperlink>
    </w:p>
    <w:p w:rsidR="004C6606" w:rsidRPr="004C6606" w:rsidRDefault="00AE4156" w:rsidP="004C6606">
      <w:pPr>
        <w:rPr>
          <w:u w:val="single"/>
        </w:rPr>
      </w:pPr>
      <w:hyperlink r:id="rId68" w:history="1">
        <w:r w:rsidR="004C6606" w:rsidRPr="004C6606">
          <w:rPr>
            <w:rStyle w:val="a3"/>
          </w:rPr>
          <w:t>https://www.bonjourdefrance.com/</w:t>
        </w:r>
      </w:hyperlink>
    </w:p>
    <w:p w:rsidR="004C6606" w:rsidRPr="004C6606" w:rsidRDefault="004C6606" w:rsidP="004C6606">
      <w:r w:rsidRPr="004C6606">
        <w:t>Безкоштовні онлайн тести для перевірки рівня володіння французькою мовою</w:t>
      </w:r>
    </w:p>
    <w:p w:rsidR="004C6606" w:rsidRPr="004C6606" w:rsidRDefault="00AE4156" w:rsidP="004C6606">
      <w:pPr>
        <w:rPr>
          <w:u w:val="single"/>
        </w:rPr>
      </w:pPr>
      <w:hyperlink r:id="rId69" w:history="1">
        <w:r w:rsidR="004C6606" w:rsidRPr="004C6606">
          <w:rPr>
            <w:rStyle w:val="a3"/>
          </w:rPr>
          <w:t>https://tinyurl.com/ydgg4g2t</w:t>
        </w:r>
      </w:hyperlink>
    </w:p>
    <w:p w:rsidR="004C6606" w:rsidRPr="004C6606" w:rsidRDefault="00AE4156" w:rsidP="004C6606">
      <w:pPr>
        <w:rPr>
          <w:u w:val="single"/>
        </w:rPr>
      </w:pPr>
      <w:hyperlink r:id="rId70" w:history="1">
        <w:r w:rsidR="004C6606" w:rsidRPr="004C6606">
          <w:rPr>
            <w:rStyle w:val="a3"/>
          </w:rPr>
          <w:t>https://tinyurl.com/y9sclmem</w:t>
        </w:r>
      </w:hyperlink>
    </w:p>
    <w:p w:rsidR="004C6606" w:rsidRPr="004C6606" w:rsidRDefault="00AE4156" w:rsidP="004C6606">
      <w:pPr>
        <w:rPr>
          <w:u w:val="single"/>
        </w:rPr>
      </w:pPr>
      <w:hyperlink r:id="rId71" w:history="1">
        <w:r w:rsidR="004C6606" w:rsidRPr="004C6606">
          <w:rPr>
            <w:rStyle w:val="a3"/>
          </w:rPr>
          <w:t>https://tinyurl.com/yc4a9ehu</w:t>
        </w:r>
      </w:hyperlink>
    </w:p>
    <w:p w:rsidR="004C6606" w:rsidRPr="004C6606" w:rsidRDefault="004C6606" w:rsidP="004C6606">
      <w:pPr>
        <w:rPr>
          <w:u w:val="single"/>
        </w:rPr>
      </w:pPr>
      <w:r w:rsidRPr="004C6606">
        <w:t xml:space="preserve">Додатки для вивчення французької мови </w:t>
      </w:r>
      <w:hyperlink r:id="rId72" w:history="1">
        <w:r w:rsidRPr="004C6606">
          <w:rPr>
            <w:rStyle w:val="a3"/>
          </w:rPr>
          <w:t>https://www.lingozing.com/fr/</w:t>
        </w:r>
      </w:hyperlink>
      <w:r w:rsidRPr="004C6606">
        <w:rPr>
          <w:u w:val="single"/>
        </w:rPr>
        <w:t xml:space="preserve"> </w:t>
      </w:r>
      <w:hyperlink r:id="rId73" w:history="1">
        <w:r w:rsidRPr="004C6606">
          <w:rPr>
            <w:rStyle w:val="a3"/>
          </w:rPr>
          <w:t>https://babadum.com/</w:t>
        </w:r>
      </w:hyperlink>
    </w:p>
    <w:p w:rsidR="004C6606" w:rsidRPr="004C6606" w:rsidRDefault="004C6606" w:rsidP="004C6606">
      <w:pPr>
        <w:rPr>
          <w:u w:val="single"/>
        </w:rPr>
      </w:pPr>
      <w:r w:rsidRPr="004C6606">
        <w:t xml:space="preserve">Французька мова для вчителів і учнів </w:t>
      </w:r>
      <w:hyperlink r:id="rId74" w:history="1">
        <w:r w:rsidRPr="004C6606">
          <w:rPr>
            <w:rStyle w:val="a3"/>
          </w:rPr>
          <w:t>https://savoirs.rfi.fr/en/apprendre-enseigner</w:t>
        </w:r>
      </w:hyperlink>
    </w:p>
    <w:p w:rsidR="004C6606" w:rsidRPr="004C6606" w:rsidRDefault="004C6606" w:rsidP="004C6606">
      <w:r w:rsidRPr="004C6606">
        <w:t xml:space="preserve">Безкоштовний навчальний </w:t>
      </w:r>
      <w:proofErr w:type="spellStart"/>
      <w:r w:rsidRPr="004C6606">
        <w:t>кібержурнал</w:t>
      </w:r>
      <w:proofErr w:type="spellEnd"/>
      <w:r w:rsidRPr="004C6606">
        <w:t xml:space="preserve"> для вивчення французької мови в режимі онлайн</w:t>
      </w:r>
    </w:p>
    <w:p w:rsidR="004C6606" w:rsidRPr="004C6606" w:rsidRDefault="00AE4156" w:rsidP="004C6606">
      <w:pPr>
        <w:rPr>
          <w:u w:val="single"/>
        </w:rPr>
      </w:pPr>
      <w:hyperlink r:id="rId75" w:history="1">
        <w:r w:rsidR="004C6606" w:rsidRPr="004C6606">
          <w:rPr>
            <w:rStyle w:val="a3"/>
          </w:rPr>
          <w:t>https://tinyurl.com/ybxslzms</w:t>
        </w:r>
      </w:hyperlink>
    </w:p>
    <w:p w:rsidR="004C6606" w:rsidRPr="004C6606" w:rsidRDefault="00AE4156" w:rsidP="004C6606">
      <w:pPr>
        <w:rPr>
          <w:u w:val="single"/>
        </w:rPr>
      </w:pPr>
      <w:hyperlink r:id="rId76" w:history="1">
        <w:r w:rsidR="004C6606" w:rsidRPr="004C6606">
          <w:rPr>
            <w:rStyle w:val="a3"/>
          </w:rPr>
          <w:t>https://tinyurl.com/ybgtd3ow</w:t>
        </w:r>
      </w:hyperlink>
    </w:p>
    <w:p w:rsidR="004C6606" w:rsidRPr="004C6606" w:rsidRDefault="00AE4156" w:rsidP="004C6606">
      <w:pPr>
        <w:rPr>
          <w:u w:val="single"/>
        </w:rPr>
      </w:pPr>
      <w:hyperlink r:id="rId77" w:history="1">
        <w:r w:rsidR="004C6606" w:rsidRPr="004C6606">
          <w:rPr>
            <w:rStyle w:val="a3"/>
          </w:rPr>
          <w:t>https://tinyurl.com/y7xftroq</w:t>
        </w:r>
      </w:hyperlink>
    </w:p>
    <w:p w:rsidR="004C6606" w:rsidRPr="004C6606" w:rsidRDefault="00AE4156" w:rsidP="004C6606">
      <w:pPr>
        <w:rPr>
          <w:u w:val="single"/>
        </w:rPr>
      </w:pPr>
      <w:hyperlink r:id="rId78" w:history="1">
        <w:r w:rsidR="004C6606" w:rsidRPr="004C6606">
          <w:rPr>
            <w:rStyle w:val="a3"/>
          </w:rPr>
          <w:t>https://espacevirtuel.emdl.fr/</w:t>
        </w:r>
      </w:hyperlink>
    </w:p>
    <w:p w:rsidR="004C6606" w:rsidRPr="004C6606" w:rsidRDefault="004C6606" w:rsidP="004C6606">
      <w:proofErr w:type="spellStart"/>
      <w:r w:rsidRPr="004C6606">
        <w:t>IFprofsUkraine</w:t>
      </w:r>
      <w:proofErr w:type="spellEnd"/>
      <w:r w:rsidRPr="004C6606">
        <w:t xml:space="preserve"> – соціальна мережа професійного типу, яка об’єднує франкомовних освітян України</w:t>
      </w:r>
    </w:p>
    <w:p w:rsidR="004C6606" w:rsidRPr="004C6606" w:rsidRDefault="004C6606" w:rsidP="004C6606"/>
    <w:p w:rsidR="004C6606" w:rsidRPr="004C6606" w:rsidRDefault="00AE4156" w:rsidP="004C6606">
      <w:pPr>
        <w:rPr>
          <w:u w:val="single"/>
        </w:rPr>
      </w:pPr>
      <w:hyperlink r:id="rId79" w:history="1">
        <w:r w:rsidR="004C6606" w:rsidRPr="004C6606">
          <w:rPr>
            <w:rStyle w:val="a3"/>
          </w:rPr>
          <w:t>https://ua.ifprofs.org/</w:t>
        </w:r>
      </w:hyperlink>
    </w:p>
    <w:p w:rsidR="004C6606" w:rsidRPr="004C6606" w:rsidRDefault="00AE4156" w:rsidP="004C6606">
      <w:pPr>
        <w:rPr>
          <w:u w:val="single"/>
        </w:rPr>
      </w:pPr>
      <w:hyperlink r:id="rId80" w:history="1">
        <w:r w:rsidR="004C6606" w:rsidRPr="004C6606">
          <w:rPr>
            <w:rStyle w:val="a3"/>
          </w:rPr>
          <w:t>https://tinyurl.com/y9lzo6hy</w:t>
        </w:r>
      </w:hyperlink>
    </w:p>
    <w:p w:rsidR="004C6606" w:rsidRPr="004C6606" w:rsidRDefault="00AE4156" w:rsidP="004C6606">
      <w:pPr>
        <w:rPr>
          <w:u w:val="single"/>
        </w:rPr>
      </w:pPr>
      <w:hyperlink r:id="rId81" w:history="1">
        <w:r w:rsidR="004C6606" w:rsidRPr="004C6606">
          <w:rPr>
            <w:rStyle w:val="a3"/>
          </w:rPr>
          <w:t>https://enseigner.tv5monde.com/</w:t>
        </w:r>
      </w:hyperlink>
    </w:p>
    <w:p w:rsidR="004C6606" w:rsidRPr="004C6606" w:rsidRDefault="004C6606" w:rsidP="004C6606">
      <w:r w:rsidRPr="004C6606">
        <w:t>Навчальні матеріали для вчителів французької мови, з використанням актуальних подій у Франції та світі</w:t>
      </w:r>
    </w:p>
    <w:p w:rsidR="004C6606" w:rsidRPr="004C6606" w:rsidRDefault="00AE4156" w:rsidP="004C6606">
      <w:pPr>
        <w:rPr>
          <w:u w:val="single"/>
        </w:rPr>
      </w:pPr>
      <w:hyperlink r:id="rId82" w:history="1">
        <w:r w:rsidR="004C6606" w:rsidRPr="004C6606">
          <w:rPr>
            <w:rStyle w:val="a3"/>
          </w:rPr>
          <w:t>https://tinyurl.com/ybxslzms</w:t>
        </w:r>
      </w:hyperlink>
    </w:p>
    <w:p w:rsidR="004C6606" w:rsidRPr="004C6606" w:rsidRDefault="00AE4156" w:rsidP="004C6606">
      <w:pPr>
        <w:rPr>
          <w:u w:val="single"/>
        </w:rPr>
      </w:pPr>
      <w:hyperlink r:id="rId83" w:history="1">
        <w:r w:rsidR="004C6606" w:rsidRPr="004C6606">
          <w:rPr>
            <w:rStyle w:val="a3"/>
          </w:rPr>
          <w:t>https://tinyurl.com/ybgtd3ow</w:t>
        </w:r>
      </w:hyperlink>
    </w:p>
    <w:p w:rsidR="004C6606" w:rsidRPr="004C6606" w:rsidRDefault="00AE4156" w:rsidP="004C6606">
      <w:pPr>
        <w:rPr>
          <w:u w:val="single"/>
        </w:rPr>
      </w:pPr>
      <w:hyperlink r:id="rId84" w:history="1">
        <w:r w:rsidR="004C6606" w:rsidRPr="004C6606">
          <w:rPr>
            <w:rStyle w:val="a3"/>
          </w:rPr>
          <w:t>https://espacevirtuel.emdl.fr/</w:t>
        </w:r>
      </w:hyperlink>
    </w:p>
    <w:p w:rsidR="004C6606" w:rsidRPr="004C6606" w:rsidRDefault="004C6606" w:rsidP="004C6606">
      <w:pPr>
        <w:rPr>
          <w:u w:val="single"/>
        </w:rPr>
      </w:pPr>
      <w:r w:rsidRPr="004C6606">
        <w:t xml:space="preserve">Допоміжний сайт з вивчення французької мови </w:t>
      </w:r>
      <w:hyperlink r:id="rId85" w:history="1">
        <w:r w:rsidRPr="004C6606">
          <w:rPr>
            <w:rStyle w:val="a3"/>
          </w:rPr>
          <w:t>https://www.zerodeconduite.net/</w:t>
        </w:r>
      </w:hyperlink>
    </w:p>
    <w:p w:rsidR="004C6606" w:rsidRPr="004C6606" w:rsidRDefault="004C6606" w:rsidP="004C6606">
      <w:pPr>
        <w:rPr>
          <w:u w:val="single"/>
        </w:rPr>
      </w:pPr>
      <w:r w:rsidRPr="004C6606">
        <w:t xml:space="preserve">PROFLE+ – навчальна онлайн платформа для вчителів французької мови </w:t>
      </w:r>
      <w:hyperlink r:id="rId86" w:history="1">
        <w:r w:rsidRPr="004C6606">
          <w:rPr>
            <w:rStyle w:val="a3"/>
          </w:rPr>
          <w:t>https://www.ciep.fr/formation/profle-plus</w:t>
        </w:r>
      </w:hyperlink>
    </w:p>
    <w:bookmarkStart w:id="14" w:name="page84"/>
    <w:bookmarkEnd w:id="14"/>
    <w:p w:rsidR="004C6606" w:rsidRPr="004C6606" w:rsidRDefault="004C6606" w:rsidP="004C6606">
      <w:pPr>
        <w:rPr>
          <w:u w:val="single"/>
        </w:rPr>
      </w:pPr>
      <w:r w:rsidRPr="004C6606">
        <w:fldChar w:fldCharType="begin"/>
      </w:r>
      <w:r w:rsidRPr="004C6606">
        <w:instrText xml:space="preserve"> HYPERLINK "http://www.cned.fr/inscription/8PFLEDIX" </w:instrText>
      </w:r>
      <w:r w:rsidRPr="004C6606">
        <w:fldChar w:fldCharType="separate"/>
      </w:r>
      <w:r w:rsidRPr="004C6606">
        <w:rPr>
          <w:rStyle w:val="a3"/>
        </w:rPr>
        <w:t>http://www.cned.fr/inscription/8PFLEDIX</w:t>
      </w:r>
      <w:r w:rsidRPr="004C6606">
        <w:fldChar w:fldCharType="end"/>
      </w:r>
    </w:p>
    <w:p w:rsidR="004C6606" w:rsidRPr="004C6606" w:rsidRDefault="004C6606" w:rsidP="004C6606">
      <w:pPr>
        <w:rPr>
          <w:u w:val="single"/>
        </w:rPr>
      </w:pPr>
      <w:r w:rsidRPr="004C6606">
        <w:t xml:space="preserve">Відкриті курси (MOOC) для викладання французької мови </w:t>
      </w:r>
      <w:hyperlink r:id="rId87" w:history="1">
        <w:r w:rsidRPr="004C6606">
          <w:rPr>
            <w:rStyle w:val="a3"/>
          </w:rPr>
          <w:t>https://mooc.cavilam.com/</w:t>
        </w:r>
      </w:hyperlink>
    </w:p>
    <w:p w:rsidR="004C6606" w:rsidRPr="004C6606" w:rsidRDefault="004C6606" w:rsidP="004C6606">
      <w:pPr>
        <w:rPr>
          <w:u w:val="single"/>
        </w:rPr>
      </w:pPr>
      <w:r w:rsidRPr="004C6606">
        <w:t xml:space="preserve">IFOS навчальна платформа для викладання професійної французької мови </w:t>
      </w:r>
      <w:hyperlink r:id="rId88" w:history="1">
        <w:r w:rsidRPr="004C6606">
          <w:rPr>
            <w:rStyle w:val="a3"/>
          </w:rPr>
          <w:t>https://ifos.institutfrancais.com/</w:t>
        </w:r>
      </w:hyperlink>
    </w:p>
    <w:p w:rsidR="004C6606" w:rsidRPr="004C6606" w:rsidRDefault="004C6606" w:rsidP="004C6606">
      <w:pPr>
        <w:rPr>
          <w:b/>
        </w:rPr>
      </w:pPr>
      <w:r w:rsidRPr="004C6606">
        <w:rPr>
          <w:b/>
        </w:rPr>
        <w:t>Німецька мова</w:t>
      </w:r>
    </w:p>
    <w:p w:rsidR="004C6606" w:rsidRPr="004C6606" w:rsidRDefault="004C6606" w:rsidP="004C6606">
      <w:r w:rsidRPr="004C6606">
        <w:t>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w:t>
      </w:r>
    </w:p>
    <w:p w:rsidR="004C6606" w:rsidRPr="004C6606" w:rsidRDefault="00AE4156" w:rsidP="004C6606">
      <w:pPr>
        <w:rPr>
          <w:u w:val="single"/>
        </w:rPr>
      </w:pPr>
      <w:hyperlink r:id="rId89" w:history="1">
        <w:r w:rsidR="004C6606" w:rsidRPr="004C6606">
          <w:rPr>
            <w:rStyle w:val="a3"/>
          </w:rPr>
          <w:t>https://tinyurl.com/y7p7w6sn</w:t>
        </w:r>
      </w:hyperlink>
    </w:p>
    <w:p w:rsidR="004C6606" w:rsidRPr="004C6606" w:rsidRDefault="004C6606" w:rsidP="004C6606">
      <w:pPr>
        <w:rPr>
          <w:u w:val="single"/>
        </w:rPr>
      </w:pPr>
      <w:r w:rsidRPr="004C6606">
        <w:t xml:space="preserve">Онлайн-університет </w:t>
      </w:r>
      <w:proofErr w:type="spellStart"/>
      <w:r w:rsidRPr="004C6606">
        <w:t>JuniorUni</w:t>
      </w:r>
      <w:proofErr w:type="spellEnd"/>
      <w:r w:rsidRPr="004C6606">
        <w:t xml:space="preserve"> для учнів від 12 до 14 років </w:t>
      </w:r>
      <w:hyperlink r:id="rId90" w:history="1">
        <w:r w:rsidRPr="004C6606">
          <w:rPr>
            <w:rStyle w:val="a3"/>
          </w:rPr>
          <w:t>https://tinyurl.com/yamzdemt</w:t>
        </w:r>
      </w:hyperlink>
    </w:p>
    <w:p w:rsidR="004C6606" w:rsidRPr="004C6606" w:rsidRDefault="004C6606" w:rsidP="004C6606">
      <w:r w:rsidRPr="004C6606">
        <w:t>Безкоштовна комп'ютерна гра для учнів віком від 8 до 12 років, яка мотивує їх до вивчення іноземних мов, водночас, допомагає оцінити навчальні досягнення учнів</w:t>
      </w:r>
    </w:p>
    <w:p w:rsidR="004C6606" w:rsidRPr="004C6606" w:rsidRDefault="00AE4156" w:rsidP="004C6606">
      <w:pPr>
        <w:rPr>
          <w:u w:val="single"/>
        </w:rPr>
      </w:pPr>
      <w:hyperlink r:id="rId91" w:history="1">
        <w:r w:rsidR="004C6606" w:rsidRPr="004C6606">
          <w:rPr>
            <w:rStyle w:val="a3"/>
          </w:rPr>
          <w:t>https://tinyurl.com/ycfap3vw</w:t>
        </w:r>
      </w:hyperlink>
    </w:p>
    <w:p w:rsidR="004C6606" w:rsidRPr="004C6606" w:rsidRDefault="004C6606" w:rsidP="004C6606"/>
    <w:p w:rsidR="004C6606" w:rsidRPr="004C6606" w:rsidRDefault="00AE4156" w:rsidP="004C6606">
      <w:pPr>
        <w:rPr>
          <w:u w:val="single"/>
        </w:rPr>
      </w:pPr>
      <w:hyperlink r:id="rId92" w:history="1">
        <w:r w:rsidR="004C6606" w:rsidRPr="004C6606">
          <w:rPr>
            <w:rStyle w:val="a3"/>
          </w:rPr>
          <w:t xml:space="preserve">Місто слів. </w:t>
        </w:r>
      </w:hyperlink>
      <w:r w:rsidR="004C6606" w:rsidRPr="004C6606">
        <w:t xml:space="preserve">Навчальний додаток для опанування лексики рівня A1/A2 </w:t>
      </w:r>
      <w:hyperlink r:id="rId93" w:history="1">
        <w:r w:rsidR="004C6606" w:rsidRPr="004C6606">
          <w:rPr>
            <w:rStyle w:val="a3"/>
          </w:rPr>
          <w:t>https://tinyurl.com/h2tcz7w</w:t>
        </w:r>
      </w:hyperlink>
    </w:p>
    <w:p w:rsidR="004C6606" w:rsidRPr="004C6606" w:rsidRDefault="004C6606" w:rsidP="004C6606"/>
    <w:p w:rsidR="004C6606" w:rsidRPr="004C6606" w:rsidRDefault="004C6606" w:rsidP="004C6606">
      <w:r w:rsidRPr="004C6606">
        <w:t>10 навчальних розділів для опрацювання лексики та граматичних структур на повсякденні теми</w:t>
      </w:r>
    </w:p>
    <w:p w:rsidR="004C6606" w:rsidRPr="004C6606" w:rsidRDefault="00AE4156" w:rsidP="004C6606">
      <w:pPr>
        <w:rPr>
          <w:u w:val="single"/>
        </w:rPr>
      </w:pPr>
      <w:hyperlink r:id="rId94" w:history="1">
        <w:r w:rsidR="004C6606" w:rsidRPr="004C6606">
          <w:rPr>
            <w:rStyle w:val="a3"/>
          </w:rPr>
          <w:t>https://tinyurl.com/y9ne2nkk</w:t>
        </w:r>
      </w:hyperlink>
    </w:p>
    <w:p w:rsidR="004C6606" w:rsidRPr="004C6606" w:rsidRDefault="004C6606" w:rsidP="004C6606">
      <w:r w:rsidRPr="004C6606">
        <w:t>Казки з усього світу</w:t>
      </w:r>
    </w:p>
    <w:p w:rsidR="004C6606" w:rsidRPr="004C6606" w:rsidRDefault="00AE4156" w:rsidP="004C6606">
      <w:pPr>
        <w:rPr>
          <w:u w:val="single"/>
        </w:rPr>
      </w:pPr>
      <w:hyperlink r:id="rId95" w:history="1">
        <w:r w:rsidR="004C6606" w:rsidRPr="004C6606">
          <w:rPr>
            <w:rStyle w:val="a3"/>
          </w:rPr>
          <w:t>https://tinyurl.com/y78hfalz</w:t>
        </w:r>
      </w:hyperlink>
    </w:p>
    <w:p w:rsidR="004C6606" w:rsidRPr="004C6606" w:rsidRDefault="004C6606" w:rsidP="004C6606">
      <w:r w:rsidRPr="004C6606">
        <w:t>Для вчителів</w:t>
      </w:r>
    </w:p>
    <w:p w:rsidR="004C6606" w:rsidRPr="004C6606" w:rsidRDefault="004C6606" w:rsidP="004C6606">
      <w:r w:rsidRPr="004C6606">
        <w:t xml:space="preserve">Безкоштовні </w:t>
      </w:r>
      <w:proofErr w:type="spellStart"/>
      <w:r w:rsidRPr="004C6606">
        <w:t>вебінари</w:t>
      </w:r>
      <w:proofErr w:type="spellEnd"/>
      <w:r w:rsidRPr="004C6606">
        <w:t xml:space="preserve"> для вчителів німецької мови від </w:t>
      </w:r>
      <w:proofErr w:type="spellStart"/>
      <w:r w:rsidRPr="004C6606">
        <w:t>Goethe-Institut</w:t>
      </w:r>
      <w:proofErr w:type="spellEnd"/>
    </w:p>
    <w:p w:rsidR="004C6606" w:rsidRPr="004C6606" w:rsidRDefault="00AE4156" w:rsidP="004C6606">
      <w:pPr>
        <w:rPr>
          <w:b/>
        </w:rPr>
      </w:pPr>
      <w:hyperlink r:id="rId96" w:history="1">
        <w:r w:rsidR="004C6606" w:rsidRPr="004C6606">
          <w:rPr>
            <w:rStyle w:val="a3"/>
            <w:b/>
          </w:rPr>
          <w:t>https://tinyurl.com/y8lbjfg6</w:t>
        </w:r>
      </w:hyperlink>
    </w:p>
    <w:p w:rsidR="004C6606" w:rsidRPr="004C6606" w:rsidRDefault="00AE4156" w:rsidP="004C6606">
      <w:pPr>
        <w:rPr>
          <w:b/>
        </w:rPr>
      </w:pPr>
      <w:hyperlink r:id="rId97" w:history="1">
        <w:r w:rsidR="004C6606" w:rsidRPr="004C6606">
          <w:rPr>
            <w:rStyle w:val="a3"/>
            <w:b/>
          </w:rPr>
          <w:t>https://tinyurl.com/ychn9gns</w:t>
        </w:r>
      </w:hyperlink>
    </w:p>
    <w:p w:rsidR="004C6606" w:rsidRPr="004C6606" w:rsidRDefault="004C6606" w:rsidP="004C6606">
      <w:r w:rsidRPr="004C6606">
        <w:t>Матеріали для навчання, цікаві ідеї для занять, актуальні теми з методики та дидактики німецької мови</w:t>
      </w:r>
    </w:p>
    <w:p w:rsidR="004C6606" w:rsidRPr="004C6606" w:rsidRDefault="00AE4156" w:rsidP="004C6606">
      <w:pPr>
        <w:rPr>
          <w:u w:val="single"/>
        </w:rPr>
      </w:pPr>
      <w:hyperlink r:id="rId98" w:history="1">
        <w:r w:rsidR="004C6606" w:rsidRPr="004C6606">
          <w:rPr>
            <w:rStyle w:val="a3"/>
          </w:rPr>
          <w:t>https://tinyurl.com/yba2l3c5</w:t>
        </w:r>
      </w:hyperlink>
    </w:p>
    <w:p w:rsidR="004C6606" w:rsidRPr="004C6606" w:rsidRDefault="004C6606" w:rsidP="004C6606">
      <w:r w:rsidRPr="004C6606">
        <w:t xml:space="preserve">Онлайн платформа </w:t>
      </w:r>
      <w:proofErr w:type="spellStart"/>
      <w:r w:rsidRPr="004C6606">
        <w:t>Goethe-Institut</w:t>
      </w:r>
      <w:proofErr w:type="spellEnd"/>
      <w:r w:rsidRPr="004C6606">
        <w:t xml:space="preserve"> «Німецька в початковій школі»: добірка матеріалів, які можна використовувати, щоб зробити </w:t>
      </w:r>
      <w:proofErr w:type="spellStart"/>
      <w:r w:rsidRPr="004C6606">
        <w:t>уроки</w:t>
      </w:r>
      <w:proofErr w:type="spellEnd"/>
      <w:r w:rsidRPr="004C6606">
        <w:t xml:space="preserve"> веселими та різноманітними</w:t>
      </w:r>
    </w:p>
    <w:p w:rsidR="004C6606" w:rsidRPr="004C6606" w:rsidRDefault="00AE4156" w:rsidP="004C6606">
      <w:pPr>
        <w:rPr>
          <w:b/>
        </w:rPr>
      </w:pPr>
      <w:hyperlink r:id="rId99" w:history="1">
        <w:r w:rsidR="004C6606" w:rsidRPr="004C6606">
          <w:rPr>
            <w:rStyle w:val="a3"/>
            <w:b/>
          </w:rPr>
          <w:t>https://tinyurl.com/y9srcdx7</w:t>
        </w:r>
      </w:hyperlink>
    </w:p>
    <w:p w:rsidR="004C6606" w:rsidRPr="004C6606" w:rsidRDefault="004C6606" w:rsidP="004C6606"/>
    <w:p w:rsidR="004C6606" w:rsidRPr="004C6606" w:rsidRDefault="004C6606" w:rsidP="004C6606">
      <w:proofErr w:type="spellStart"/>
      <w:r w:rsidRPr="004C6606">
        <w:t>Проєкт</w:t>
      </w:r>
      <w:proofErr w:type="spellEnd"/>
      <w:r w:rsidRPr="004C6606">
        <w:t xml:space="preserve"> «</w:t>
      </w:r>
      <w:proofErr w:type="spellStart"/>
      <w:r w:rsidRPr="004C6606">
        <w:t>Lautstark</w:t>
      </w:r>
      <w:proofErr w:type="spellEnd"/>
      <w:r w:rsidRPr="004C6606">
        <w:t>»: різноманітні дидактичні матеріали до теми «Популярна музика із Німеччини»</w:t>
      </w:r>
    </w:p>
    <w:p w:rsidR="004C6606" w:rsidRPr="004C6606" w:rsidRDefault="00AE4156" w:rsidP="004C6606">
      <w:pPr>
        <w:rPr>
          <w:b/>
        </w:rPr>
      </w:pPr>
      <w:hyperlink r:id="rId100" w:history="1">
        <w:r w:rsidR="004C6606" w:rsidRPr="004C6606">
          <w:rPr>
            <w:rStyle w:val="a3"/>
            <w:b/>
          </w:rPr>
          <w:t>https://tinyurl.com/ycmrcrfd</w:t>
        </w:r>
      </w:hyperlink>
    </w:p>
    <w:p w:rsidR="004C6606" w:rsidRPr="004C6606" w:rsidRDefault="004C6606" w:rsidP="004C6606">
      <w:r w:rsidRPr="004C6606">
        <w:t>Художні фільми або відеоролики для мотивації учнів у процесі навчання</w:t>
      </w:r>
    </w:p>
    <w:p w:rsidR="004C6606" w:rsidRPr="004C6606" w:rsidRDefault="00AE4156" w:rsidP="004C6606">
      <w:pPr>
        <w:rPr>
          <w:b/>
        </w:rPr>
      </w:pPr>
      <w:hyperlink r:id="rId101" w:history="1">
        <w:r w:rsidR="004C6606" w:rsidRPr="004C6606">
          <w:rPr>
            <w:rStyle w:val="a3"/>
            <w:b/>
          </w:rPr>
          <w:t>https://tinyurl.com/y7laq7l4</w:t>
        </w:r>
      </w:hyperlink>
    </w:p>
    <w:p w:rsidR="004C6606" w:rsidRPr="004C6606" w:rsidRDefault="004C6606" w:rsidP="004C6606">
      <w:r w:rsidRPr="004C6606">
        <w:t>Дидактичні матеріали з літератури</w:t>
      </w:r>
    </w:p>
    <w:p w:rsidR="002928CE" w:rsidRDefault="00AE4156">
      <w:hyperlink r:id="rId102" w:history="1">
        <w:r w:rsidR="004C6606" w:rsidRPr="004C6606">
          <w:rPr>
            <w:rStyle w:val="a3"/>
            <w:b/>
          </w:rPr>
          <w:t>https://tinyurl.com/yc4993cf</w:t>
        </w:r>
      </w:hyperlink>
    </w:p>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C28D9"/>
    <w:multiLevelType w:val="hybridMultilevel"/>
    <w:tmpl w:val="884A05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320C71"/>
    <w:multiLevelType w:val="hybridMultilevel"/>
    <w:tmpl w:val="167034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B17CD6"/>
    <w:multiLevelType w:val="hybridMultilevel"/>
    <w:tmpl w:val="C6D45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EC2104"/>
    <w:multiLevelType w:val="hybridMultilevel"/>
    <w:tmpl w:val="84A062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51A5E"/>
    <w:multiLevelType w:val="hybridMultilevel"/>
    <w:tmpl w:val="8F2623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7A842A1"/>
    <w:multiLevelType w:val="hybridMultilevel"/>
    <w:tmpl w:val="D8CCAF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D4C3133"/>
    <w:multiLevelType w:val="hybridMultilevel"/>
    <w:tmpl w:val="4F9EF4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5038B3"/>
    <w:multiLevelType w:val="hybridMultilevel"/>
    <w:tmpl w:val="B55AC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CCC5A97"/>
    <w:multiLevelType w:val="hybridMultilevel"/>
    <w:tmpl w:val="1BE699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8"/>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6"/>
    <w:rsid w:val="002928CE"/>
    <w:rsid w:val="004C6606"/>
    <w:rsid w:val="006A2C76"/>
    <w:rsid w:val="008404DD"/>
    <w:rsid w:val="00AE41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5BEFE-A9FD-4D8B-8919-43F6D805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606"/>
    <w:rPr>
      <w:color w:val="0563C1" w:themeColor="hyperlink"/>
      <w:u w:val="single"/>
    </w:rPr>
  </w:style>
  <w:style w:type="paragraph" w:styleId="a4">
    <w:name w:val="List Paragraph"/>
    <w:basedOn w:val="a"/>
    <w:uiPriority w:val="34"/>
    <w:qFormat/>
    <w:rsid w:val="004C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2zmAS1R" TargetMode="External"/><Relationship Id="rId21" Type="http://schemas.openxmlformats.org/officeDocument/2006/relationships/hyperlink" Target="https://foliobooks.com.ua/ua-teachers-room" TargetMode="External"/><Relationship Id="rId42" Type="http://schemas.openxmlformats.org/officeDocument/2006/relationships/hyperlink" Target="https://tinyurl.com/ybhj8jqs" TargetMode="External"/><Relationship Id="rId47" Type="http://schemas.openxmlformats.org/officeDocument/2006/relationships/hyperlink" Target="https://tinyurl.com/y7vn7g66" TargetMode="External"/><Relationship Id="rId63" Type="http://schemas.openxmlformats.org/officeDocument/2006/relationships/hyperlink" Target="https://kit-francais.glideapp.io/" TargetMode="External"/><Relationship Id="rId68" Type="http://schemas.openxmlformats.org/officeDocument/2006/relationships/hyperlink" Target="https://www.bonjourdefrance.com/" TargetMode="External"/><Relationship Id="rId84" Type="http://schemas.openxmlformats.org/officeDocument/2006/relationships/hyperlink" Target="https://espacevirtuel.emdl.fr/" TargetMode="External"/><Relationship Id="rId89" Type="http://schemas.openxmlformats.org/officeDocument/2006/relationships/hyperlink" Target="https://tinyurl.com/y7p7w6sn" TargetMode="External"/><Relationship Id="rId16" Type="http://schemas.openxmlformats.org/officeDocument/2006/relationships/hyperlink" Target="https://tinyurl.com/yc44nndh" TargetMode="External"/><Relationship Id="rId11" Type="http://schemas.openxmlformats.org/officeDocument/2006/relationships/hyperlink" Target="https://www.teachingenglish.org.uk/resources" TargetMode="External"/><Relationship Id="rId32" Type="http://schemas.openxmlformats.org/officeDocument/2006/relationships/hyperlink" Target="https://bit.ly/2RVJ1AA" TargetMode="External"/><Relationship Id="rId37" Type="http://schemas.openxmlformats.org/officeDocument/2006/relationships/hyperlink" Target="https://tinyurl.com/y77lj6me" TargetMode="External"/><Relationship Id="rId53" Type="http://schemas.openxmlformats.org/officeDocument/2006/relationships/hyperlink" Target="https://tinyurl.com/y9u6avfr" TargetMode="External"/><Relationship Id="rId58" Type="http://schemas.openxmlformats.org/officeDocument/2006/relationships/hyperlink" Target="https://macmillanukraine.com/distance-learning/" TargetMode="External"/><Relationship Id="rId74" Type="http://schemas.openxmlformats.org/officeDocument/2006/relationships/hyperlink" Target="https://savoirs.rfi.fr/en/apprendre-enseigner" TargetMode="External"/><Relationship Id="rId79" Type="http://schemas.openxmlformats.org/officeDocument/2006/relationships/hyperlink" Target="https://ua.ifprofs.org/" TargetMode="External"/><Relationship Id="rId102" Type="http://schemas.openxmlformats.org/officeDocument/2006/relationships/hyperlink" Target="https://tinyurl.com/yc4993cf" TargetMode="External"/><Relationship Id="rId5" Type="http://schemas.openxmlformats.org/officeDocument/2006/relationships/hyperlink" Target="https://padlet.com/" TargetMode="External"/><Relationship Id="rId90" Type="http://schemas.openxmlformats.org/officeDocument/2006/relationships/hyperlink" Target="https://tinyurl.com/yamzdemt" TargetMode="External"/><Relationship Id="rId95" Type="http://schemas.openxmlformats.org/officeDocument/2006/relationships/hyperlink" Target="https://tinyurl.com/y78hfalz" TargetMode="External"/><Relationship Id="rId22" Type="http://schemas.openxmlformats.org/officeDocument/2006/relationships/hyperlink" Target="https://tinyurl.com/y9dk9nca" TargetMode="External"/><Relationship Id="rId27" Type="http://schemas.openxmlformats.org/officeDocument/2006/relationships/hyperlink" Target="https://www.cambridge.org/cambridgeenglish/catalog/secondary/think?utm_source=wobl&amp;utm_medium=blog&amp;utm_content=woblcontent&amp;utm_campaign=supportingeveryteacher" TargetMode="External"/><Relationship Id="rId43" Type="http://schemas.openxmlformats.org/officeDocument/2006/relationships/hyperlink" Target="https://tinyurl.com/ybdmk5qv" TargetMode="External"/><Relationship Id="rId48" Type="http://schemas.openxmlformats.org/officeDocument/2006/relationships/hyperlink" Target="https://tinyurl.com/y74fcmzz" TargetMode="External"/><Relationship Id="rId64" Type="http://schemas.openxmlformats.org/officeDocument/2006/relationships/hyperlink" Target="https://tinyurl.com/yazfnkcu" TargetMode="External"/><Relationship Id="rId69" Type="http://schemas.openxmlformats.org/officeDocument/2006/relationships/hyperlink" Target="https://tinyurl.com/ydgg4g2t" TargetMode="External"/><Relationship Id="rId80" Type="http://schemas.openxmlformats.org/officeDocument/2006/relationships/hyperlink" Target="https://tinyurl.com/y9lzo6hy" TargetMode="External"/><Relationship Id="rId85" Type="http://schemas.openxmlformats.org/officeDocument/2006/relationships/hyperlink" Target="https://www.zerodeconduite.net/" TargetMode="External"/><Relationship Id="rId12" Type="http://schemas.openxmlformats.org/officeDocument/2006/relationships/hyperlink" Target="https://www.teachingenglish.org.uk/training" TargetMode="External"/><Relationship Id="rId17" Type="http://schemas.openxmlformats.org/officeDocument/2006/relationships/hyperlink" Target="https://tinyurl.com/rlgq7j2" TargetMode="External"/><Relationship Id="rId25" Type="http://schemas.openxmlformats.org/officeDocument/2006/relationships/hyperlink" Target="https://bit.ly/2RXm93H" TargetMode="External"/><Relationship Id="rId33" Type="http://schemas.openxmlformats.org/officeDocument/2006/relationships/hyperlink" Target="https://bit.ly/2Vs2QBN" TargetMode="External"/><Relationship Id="rId38" Type="http://schemas.openxmlformats.org/officeDocument/2006/relationships/hyperlink" Target="https://tinyurl.com/y8yl7oel" TargetMode="External"/><Relationship Id="rId46" Type="http://schemas.openxmlformats.org/officeDocument/2006/relationships/hyperlink" Target="https://tinyurl.com/y7fnqnek" TargetMode="External"/><Relationship Id="rId59" Type="http://schemas.openxmlformats.org/officeDocument/2006/relationships/hyperlink" Target="https://www.youtube.com/channel/UCy6NceQPLfFGjKuq6l8l-3w/playlists" TargetMode="External"/><Relationship Id="rId67" Type="http://schemas.openxmlformats.org/officeDocument/2006/relationships/hyperlink" Target="https://tinyurl.com/y8rdoynx" TargetMode="External"/><Relationship Id="rId103" Type="http://schemas.openxmlformats.org/officeDocument/2006/relationships/fontTable" Target="fontTable.xml"/><Relationship Id="rId20" Type="http://schemas.openxmlformats.org/officeDocument/2006/relationships/hyperlink" Target="https://learnenglish.britishcouncil.org/vocabulary" TargetMode="External"/><Relationship Id="rId41" Type="http://schemas.openxmlformats.org/officeDocument/2006/relationships/hyperlink" Target="https://tinyurl.com/y8gkyof9" TargetMode="External"/><Relationship Id="rId54" Type="http://schemas.openxmlformats.org/officeDocument/2006/relationships/hyperlink" Target="https://tinyurl.com/yaz5mcch" TargetMode="External"/><Relationship Id="rId62" Type="http://schemas.openxmlformats.org/officeDocument/2006/relationships/hyperlink" Target="http://www.onestopenglish.com/" TargetMode="External"/><Relationship Id="rId70" Type="http://schemas.openxmlformats.org/officeDocument/2006/relationships/hyperlink" Target="https://tinyurl.com/y9sclmem" TargetMode="External"/><Relationship Id="rId75" Type="http://schemas.openxmlformats.org/officeDocument/2006/relationships/hyperlink" Target="https://tinyurl.com/ybxslzms" TargetMode="External"/><Relationship Id="rId83" Type="http://schemas.openxmlformats.org/officeDocument/2006/relationships/hyperlink" Target="https://tinyurl.com/ybgtd3ow" TargetMode="External"/><Relationship Id="rId88" Type="http://schemas.openxmlformats.org/officeDocument/2006/relationships/hyperlink" Target="https://ifos.institutfrancais.com/" TargetMode="External"/><Relationship Id="rId91" Type="http://schemas.openxmlformats.org/officeDocument/2006/relationships/hyperlink" Target="https://tinyurl.com/ycfap3vw" TargetMode="External"/><Relationship Id="rId96" Type="http://schemas.openxmlformats.org/officeDocument/2006/relationships/hyperlink" Target="https://tinyurl.com/y8lbjfg6" TargetMode="External"/><Relationship Id="rId1" Type="http://schemas.openxmlformats.org/officeDocument/2006/relationships/numbering" Target="numbering.xml"/><Relationship Id="rId6" Type="http://schemas.openxmlformats.org/officeDocument/2006/relationships/hyperlink" Target="https://info.flipgrid.com/" TargetMode="External"/><Relationship Id="rId15" Type="http://schemas.openxmlformats.org/officeDocument/2006/relationships/hyperlink" Target="https://tinyurl.com/y8kqp5qz" TargetMode="External"/><Relationship Id="rId23" Type="http://schemas.openxmlformats.org/officeDocument/2006/relationships/hyperlink" Target="https://bit.ly/2xGdCeV" TargetMode="External"/><Relationship Id="rId28" Type="http://schemas.openxmlformats.org/officeDocument/2006/relationships/hyperlink" Target="https://bit.ly/3brzFVe?fbclid=IwAR08q9N2vrYEXJ_4vi1ZsX1wsgZUn-qabM43DlvIE_lnA_nWcySsu--ezSQ" TargetMode="External"/><Relationship Id="rId36" Type="http://schemas.openxmlformats.org/officeDocument/2006/relationships/hyperlink" Target="https://tinyurl.com/y83s43rn" TargetMode="External"/><Relationship Id="rId49" Type="http://schemas.openxmlformats.org/officeDocument/2006/relationships/hyperlink" Target="https://tinyurl.com/y98koce9" TargetMode="External"/><Relationship Id="rId57" Type="http://schemas.openxmlformats.org/officeDocument/2006/relationships/hyperlink" Target="https://macmillanukraine.com/distance-learning/" TargetMode="External"/><Relationship Id="rId10" Type="http://schemas.openxmlformats.org/officeDocument/2006/relationships/hyperlink" Target="http://www.coe.int/" TargetMode="External"/><Relationship Id="rId31" Type="http://schemas.openxmlformats.org/officeDocument/2006/relationships/hyperlink" Target="https://bit.ly/2Y2gDRv" TargetMode="External"/><Relationship Id="rId44" Type="http://schemas.openxmlformats.org/officeDocument/2006/relationships/hyperlink" Target="https://tinyurl.com/ycsvcuuh" TargetMode="External"/><Relationship Id="rId52" Type="http://schemas.openxmlformats.org/officeDocument/2006/relationships/hyperlink" Target="https://tinyurl.com/ya5e77wl" TargetMode="External"/><Relationship Id="rId60" Type="http://schemas.openxmlformats.org/officeDocument/2006/relationships/hyperlink" Target="https://www.macmillanenglish.com/tr/distance-teaching-and-learning-hub/know-how/webinars" TargetMode="External"/><Relationship Id="rId65" Type="http://schemas.openxmlformats.org/officeDocument/2006/relationships/hyperlink" Target="https://tinyurl.com/y9vvjahb" TargetMode="External"/><Relationship Id="rId73" Type="http://schemas.openxmlformats.org/officeDocument/2006/relationships/hyperlink" Target="https://babadum.com/" TargetMode="External"/><Relationship Id="rId78" Type="http://schemas.openxmlformats.org/officeDocument/2006/relationships/hyperlink" Target="https://espacevirtuel.emdl.fr/" TargetMode="External"/><Relationship Id="rId81" Type="http://schemas.openxmlformats.org/officeDocument/2006/relationships/hyperlink" Target="https://enseigner.tv5monde.com/" TargetMode="External"/><Relationship Id="rId86" Type="http://schemas.openxmlformats.org/officeDocument/2006/relationships/hyperlink" Target="https://www.ciep.fr/formation/profle-plus" TargetMode="External"/><Relationship Id="rId94" Type="http://schemas.openxmlformats.org/officeDocument/2006/relationships/hyperlink" Target="https://tinyurl.com/y9ne2nkk" TargetMode="External"/><Relationship Id="rId99" Type="http://schemas.openxmlformats.org/officeDocument/2006/relationships/hyperlink" Target="https://tinyurl.com/y9srcdx7" TargetMode="External"/><Relationship Id="rId101" Type="http://schemas.openxmlformats.org/officeDocument/2006/relationships/hyperlink" Target="https://tinyurl.com/y7laq7l4" TargetMode="External"/><Relationship Id="rId4" Type="http://schemas.openxmlformats.org/officeDocument/2006/relationships/webSettings" Target="webSettings.xml"/><Relationship Id="rId9" Type="http://schemas.openxmlformats.org/officeDocument/2006/relationships/hyperlink" Target="https://storybird.com/" TargetMode="External"/><Relationship Id="rId13" Type="http://schemas.openxmlformats.org/officeDocument/2006/relationships/hyperlink" Target="https://tinyurl.com/y8lesqzd" TargetMode="External"/><Relationship Id="rId18" Type="http://schemas.openxmlformats.org/officeDocument/2006/relationships/hyperlink" Target="https://learnenglish.britishcouncil.org/skills" TargetMode="External"/><Relationship Id="rId39" Type="http://schemas.openxmlformats.org/officeDocument/2006/relationships/hyperlink" Target="https://tinyurl.com/y9x5n54z" TargetMode="External"/><Relationship Id="rId34" Type="http://schemas.openxmlformats.org/officeDocument/2006/relationships/hyperlink" Target="https://tinyurl.com/y9jhesw9" TargetMode="External"/><Relationship Id="rId50" Type="http://schemas.openxmlformats.org/officeDocument/2006/relationships/hyperlink" Target="https://tinyurl.com/y8tejpna" TargetMode="External"/><Relationship Id="rId55" Type="http://schemas.openxmlformats.org/officeDocument/2006/relationships/hyperlink" Target="https://tinyurl.com/y79lec3u" TargetMode="External"/><Relationship Id="rId76" Type="http://schemas.openxmlformats.org/officeDocument/2006/relationships/hyperlink" Target="https://tinyurl.com/ybgtd3ow" TargetMode="External"/><Relationship Id="rId97" Type="http://schemas.openxmlformats.org/officeDocument/2006/relationships/hyperlink" Target="https://tinyurl.com/ychn9gns" TargetMode="External"/><Relationship Id="rId104" Type="http://schemas.openxmlformats.org/officeDocument/2006/relationships/theme" Target="theme/theme1.xml"/><Relationship Id="rId7" Type="http://schemas.openxmlformats.org/officeDocument/2006/relationships/hyperlink" Target="https://www.activelylearn.com/" TargetMode="External"/><Relationship Id="rId71" Type="http://schemas.openxmlformats.org/officeDocument/2006/relationships/hyperlink" Target="https://tinyurl.com/yc4a9ehu" TargetMode="External"/><Relationship Id="rId92" Type="http://schemas.openxmlformats.org/officeDocument/2006/relationships/hyperlink" Target="https://www.goethe.de/de/spr/ueb/led.html" TargetMode="External"/><Relationship Id="rId2" Type="http://schemas.openxmlformats.org/officeDocument/2006/relationships/styles" Target="styles.xml"/><Relationship Id="rId29" Type="http://schemas.openxmlformats.org/officeDocument/2006/relationships/hyperlink" Target="https://www.cambridge.org/cambridgeenglish/catalog/cambridge-english-exams-ielts/prepare-2nd-edition?utm_source=wobl&amp;utm_medium=blog&amp;utm_content=woblcontent&amp;utm_campaign=supportingeveryteacher" TargetMode="External"/><Relationship Id="rId24" Type="http://schemas.openxmlformats.org/officeDocument/2006/relationships/hyperlink" Target="https://bit.ly/3eH0HtB" TargetMode="External"/><Relationship Id="rId40" Type="http://schemas.openxmlformats.org/officeDocument/2006/relationships/hyperlink" Target="https://tinyurl.com/yd5n42a7" TargetMode="External"/><Relationship Id="rId45" Type="http://schemas.openxmlformats.org/officeDocument/2006/relationships/hyperlink" Target="https://tinyurl.com/y9lcqxuu" TargetMode="External"/><Relationship Id="rId66" Type="http://schemas.openxmlformats.org/officeDocument/2006/relationships/hyperlink" Target="https://tinyurl.com/y88q3zv2" TargetMode="External"/><Relationship Id="rId87" Type="http://schemas.openxmlformats.org/officeDocument/2006/relationships/hyperlink" Target="https://mooc.cavilam.com/" TargetMode="External"/><Relationship Id="rId61" Type="http://schemas.openxmlformats.org/officeDocument/2006/relationships/hyperlink" Target="https://www.macmillanenglish.com/tr/distance-teaching-and-learning-hub/know-how/webinars" TargetMode="External"/><Relationship Id="rId82" Type="http://schemas.openxmlformats.org/officeDocument/2006/relationships/hyperlink" Target="https://tinyurl.com/ybxslzms" TargetMode="External"/><Relationship Id="rId19" Type="http://schemas.openxmlformats.org/officeDocument/2006/relationships/hyperlink" Target="https://learnenglish.britishcouncil.org/grammar" TargetMode="External"/><Relationship Id="rId14" Type="http://schemas.openxmlformats.org/officeDocument/2006/relationships/hyperlink" Target="https://tinyurl.com/ydgtesyo" TargetMode="External"/><Relationship Id="rId30" Type="http://schemas.openxmlformats.org/officeDocument/2006/relationships/hyperlink" Target="https://bit.ly/2wXqdK4" TargetMode="External"/><Relationship Id="rId35" Type="http://schemas.openxmlformats.org/officeDocument/2006/relationships/hyperlink" Target="https://tinyurl.com/ydyx6o8c" TargetMode="External"/><Relationship Id="rId56" Type="http://schemas.openxmlformats.org/officeDocument/2006/relationships/hyperlink" Target="https://tinyurl.com/y9cvmmxx" TargetMode="External"/><Relationship Id="rId77" Type="http://schemas.openxmlformats.org/officeDocument/2006/relationships/hyperlink" Target="https://tinyurl.com/y7xftroq" TargetMode="External"/><Relationship Id="rId100" Type="http://schemas.openxmlformats.org/officeDocument/2006/relationships/hyperlink" Target="https://tinyurl.com/ycmrcrfd" TargetMode="External"/><Relationship Id="rId8" Type="http://schemas.openxmlformats.org/officeDocument/2006/relationships/hyperlink" Target="https://quizlet.com/en-gb" TargetMode="External"/><Relationship Id="rId51" Type="http://schemas.openxmlformats.org/officeDocument/2006/relationships/hyperlink" Target="https://www.pearson.eu/cee/ukraine/homepage/" TargetMode="External"/><Relationship Id="rId72" Type="http://schemas.openxmlformats.org/officeDocument/2006/relationships/hyperlink" Target="https://www.lingozing.com/fr/" TargetMode="External"/><Relationship Id="rId93" Type="http://schemas.openxmlformats.org/officeDocument/2006/relationships/hyperlink" Target="https://tinyurl.com/h2tcz7w" TargetMode="External"/><Relationship Id="rId98" Type="http://schemas.openxmlformats.org/officeDocument/2006/relationships/hyperlink" Target="https://tinyurl.com/yba2l3c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6826</Words>
  <Characters>38914</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Пользователь Windows</cp:lastModifiedBy>
  <cp:revision>2</cp:revision>
  <dcterms:created xsi:type="dcterms:W3CDTF">2020-09-06T17:27:00Z</dcterms:created>
  <dcterms:modified xsi:type="dcterms:W3CDTF">2020-09-06T17:27:00Z</dcterms:modified>
</cp:coreProperties>
</file>