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>Календарно-тематичне планування</w:t>
      </w:r>
    </w:p>
    <w:p>
      <w:pPr>
        <w:pStyle w:val="NoSpacing"/>
        <w:jc w:val="center"/>
        <w:rPr>
          <w:rFonts w:ascii="Times New Roman" w:hAnsi="Times New Roman"/>
          <w:b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>з російської мови в 5-В</w:t>
      </w:r>
      <w:bookmarkStart w:id="0" w:name="_GoBack"/>
      <w:bookmarkEnd w:id="0"/>
      <w:r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класі</w:t>
      </w:r>
    </w:p>
    <w:p>
      <w:pPr>
        <w:pStyle w:val="Normal"/>
        <w:rPr>
          <w:rFonts w:ascii="Adventure" w:hAnsi="Adventure"/>
          <w:color w:val="FF0000"/>
          <w:sz w:val="40"/>
          <w:szCs w:val="40"/>
        </w:rPr>
      </w:pPr>
      <w:r>
        <w:rPr>
          <w:rFonts w:ascii="Adventure" w:hAnsi="Adventure"/>
          <w:color w:val="FF0000"/>
          <w:sz w:val="40"/>
          <w:szCs w:val="40"/>
        </w:rPr>
      </w:r>
    </w:p>
    <w:p>
      <w:pPr>
        <w:pStyle w:val="Normal"/>
        <w:jc w:val="center"/>
        <w:rPr>
          <w:sz w:val="10"/>
        </w:rPr>
      </w:pPr>
      <w:r>
        <w:rPr>
          <w:sz w:val="10"/>
        </w:rPr>
      </w:r>
    </w:p>
    <w:tbl>
      <w:tblPr>
        <w:tblStyle w:val="a4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05"/>
        <w:gridCol w:w="936"/>
        <w:gridCol w:w="5625"/>
        <w:gridCol w:w="1878"/>
      </w:tblGrid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№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Дата</w:t>
            </w:r>
          </w:p>
        </w:tc>
        <w:tc>
          <w:tcPr>
            <w:tcW w:w="5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Тема (основний зміст уроку)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Примітки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b/>
                <w:b/>
                <w:color w:val="CC0066"/>
                <w:sz w:val="28"/>
                <w:szCs w:val="28"/>
                <w:lang w:val="ru-RU" w:eastAsia="en-US"/>
              </w:rPr>
            </w:pPr>
            <w:r>
              <w:rPr>
                <w:rFonts w:eastAsia="Calibri" w:cs="Times New Roman"/>
                <w:b/>
                <w:color w:val="CC0066"/>
                <w:sz w:val="28"/>
                <w:szCs w:val="28"/>
                <w:lang w:eastAsia="en-US"/>
              </w:rPr>
              <w:t>І семестр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color w:val="0070C0"/>
                <w:sz w:val="22"/>
                <w:szCs w:val="22"/>
              </w:rPr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1. ВСТУП. ФОНЕТИКА. ГРАФІКА. ОРФОЕПІЯ. ОРФОГРАФІЯ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bCs/>
                <w:i/>
              </w:rPr>
              <w:t>Різноманіття мов в Україні.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  <w:t>Многообразие языков в Украине.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/>
              <w:t>6-10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упр.4-5 (устно)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РР1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РМ № 1. Мовлення і спілкування. Види і норми мовленнєвої діяльності. Основні правила спілкування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color w:val="006600"/>
                <w:lang w:val="ru-RU"/>
              </w:rPr>
            </w:pPr>
            <w:r>
              <w:rPr>
                <w:bCs/>
                <w:color w:val="006600"/>
                <w:lang w:val="ru-RU"/>
              </w:rPr>
              <w:t>РР № 1. Речь и общение. Виды и нормы речевой деятельности. Основные правила общения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/>
              <w:t>11-20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упр.12 (прочитать, устно ответить на вопросы после текста, стр.20)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Поняття про фонетику. Звуки і букви. Слово та його звукова оболонка. Позначення звуків на письмі.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Понятие о фонетике. Звуки и буквы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38-43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упр.36 (письменно)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</w:rPr>
            </w:pPr>
            <w:r>
              <w:rPr>
                <w:bCs/>
                <w:i/>
              </w:rPr>
              <w:t>Голосні та приголосні звуки.</w:t>
            </w:r>
            <w:r>
              <w:rPr>
                <w:bCs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lang w:val="ru-RU"/>
              </w:rPr>
              <w:t>Гласные и согласные звуки.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43-47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упр.41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Поняття про склад. Поділ слова на склади. Правила переносу слів.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Наголос (словесний, фразовий, логічний). Наголошені та ненаголошені склади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Понятие о слоге. Деление слова на слоги. Правила переноса слов</w:t>
            </w:r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Ударение (словесное, фразовое, логическое).</w:t>
            </w:r>
            <w:r>
              <w:rPr>
                <w:lang w:val="ru-RU"/>
              </w:rPr>
              <w:t xml:space="preserve"> Ударные и безударные слоги. Правила переноса слов.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47-51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упр.44, 51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51-56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Поняття про орфоепічну помилку. Словник наголосів та орфоепічний словник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lang w:val="ru-RU"/>
              </w:rPr>
              <w:t>Понятие об орфоэпической ошибке (практически). Словарь ударений и орфоэпический словарь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57-61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упр.57</w:t>
            </w:r>
          </w:p>
        </w:tc>
      </w:tr>
      <w:tr>
        <w:trPr>
          <w:trHeight w:val="625" w:hRule="atLeast"/>
        </w:trPr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Голосні звуки у сильних та слабких позиціях.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lang w:val="ru-RU"/>
              </w:rPr>
              <w:t>Гласные звуки</w:t>
            </w:r>
            <w:r>
              <w:rPr>
                <w:bCs/>
                <w:i/>
                <w:lang w:val="ru-RU"/>
              </w:rPr>
              <w:t xml:space="preserve"> </w:t>
            </w:r>
            <w:r>
              <w:rPr>
                <w:lang w:val="ru-RU"/>
              </w:rPr>
              <w:t>в сильных и слабых позициях</w:t>
            </w:r>
            <w:r>
              <w:rPr>
                <w:bCs/>
                <w:lang w:val="ru-RU"/>
              </w:rPr>
              <w:t xml:space="preserve">. 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61-65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упр.60</w:t>
            </w:r>
          </w:p>
        </w:tc>
      </w:tr>
      <w:tr>
        <w:trPr>
          <w:trHeight w:val="1042" w:hRule="atLeast"/>
        </w:trPr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Вимова голосних звуків та їх передача на письмі. Особливості вимови ненаголошених після твердих та м’яких приголосних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lang w:val="ru-RU"/>
              </w:rPr>
              <w:t>Произношение гласных звуков и их передача на письме. Особенности произношения безударных гласных после твердых и мягких согласных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65-69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упр.62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РР2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РМ № 2. Текст. Основні ознаки тексту. Тема та основна думка тексту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color w:val="006600"/>
              </w:rPr>
              <w:t>РР № 2.</w:t>
            </w:r>
            <w:r>
              <w:rPr>
                <w:bCs/>
                <w:color w:val="006600"/>
                <w:lang w:val="ru-RU"/>
              </w:rPr>
              <w:t xml:space="preserve"> Текст. Основные признаки текста. Тема и основная мысль текста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/>
              <w:t>23-24,</w:t>
            </w:r>
            <w:r>
              <w:rPr>
                <w:lang w:val="ru-RU"/>
              </w:rPr>
              <w:t xml:space="preserve"> 25-26</w:t>
            </w:r>
            <w:r>
              <w:rPr/>
              <w:t xml:space="preserve"> упр. 18</w:t>
            </w:r>
            <w:r>
              <w:rPr>
                <w:lang w:val="ru-RU"/>
              </w:rPr>
              <w:t>, 20</w:t>
            </w:r>
            <w:r>
              <w:rPr/>
              <w:t xml:space="preserve"> (тема, основная </w:t>
            </w:r>
            <w:r>
              <w:rPr>
                <w:lang w:val="ru-RU"/>
              </w:rPr>
              <w:t xml:space="preserve">мысль); </w:t>
            </w:r>
            <w:r>
              <w:rPr>
                <w:i/>
                <w:lang w:val="ru-RU"/>
              </w:rPr>
              <w:t>упр.21 (прочитать, определить тему и основную мысль)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РР3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i/>
              </w:rPr>
              <w:t>РМ № 3. Стилі мовлення. Розмовний та художній стилі</w:t>
            </w:r>
            <w:r>
              <w:rPr>
                <w:bCs/>
                <w:i/>
                <w:lang w:val="ru-RU"/>
              </w:rPr>
              <w:t xml:space="preserve">. </w:t>
            </w:r>
            <w:r>
              <w:rPr>
                <w:bCs/>
                <w:color w:val="006600"/>
              </w:rPr>
              <w:t>РР № 3.</w:t>
            </w:r>
            <w:r>
              <w:rPr>
                <w:bCs/>
                <w:color w:val="006600"/>
                <w:lang w:val="ru-RU"/>
              </w:rPr>
              <w:t xml:space="preserve"> Стили речи. Разговорный и художественный стили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28-32, упр. 24, 25</w:t>
            </w:r>
            <w:r>
              <w:rPr>
                <w:i/>
                <w:lang w:val="ru-RU"/>
              </w:rPr>
              <w:t>. Упр.26 (устный рассказ о маме)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Написання ненаголошених голосних, що перевіряються та не перевіряються. Поняття про орфографічну помилку. Орфографічний словник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Проверяемые и непроверяемые написания безударных гласных.</w:t>
            </w:r>
            <w:r>
              <w:rPr>
                <w:lang w:val="ru-RU"/>
              </w:rPr>
              <w:t xml:space="preserve"> Понятие об орфографической ошибке (практически). Орфографический словарь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69-73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упр.66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КР № 1 за темою «Фонетика. Графіка. Орфоепія. Орфографія» (тестові завдання)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color w:val="000099"/>
                <w:lang w:val="ru-RU"/>
              </w:rPr>
              <w:t>КР № 1 по теме: «Фонетика. Графика. Орфоэпия. Орфография» (тестовые задания)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 xml:space="preserve">Упр.73 </w:t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2. ФОНЕТИКА. ГРАФІКА. ОРФОЕПІЯ. ОРФОГРАФІЯ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Приголосні звуки: дзвінкі та глухі</w:t>
            </w:r>
            <w:r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</w:rPr>
              <w:t>(парні та непарні)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lang w:val="ru-RU"/>
              </w:rPr>
              <w:t xml:space="preserve">Согласные звуки: звонкие и глухие (парные и непарные) 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81-85, 86-89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упр.78, 81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Вимова приголосних звуків та їх передача на письмі. Приголосні у сильних та слабких позиціях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Произношение согласных звуков и их передача на письме</w:t>
            </w:r>
            <w:r>
              <w:rPr>
                <w:lang w:val="ru-RU"/>
              </w:rPr>
              <w:t>. Согласные в сильных и слабых позициях (с опорой на украинский язык).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89-94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упр.86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Тверді та м’які приголосні. Позначення на письмі м’якості приголосних</w:t>
            </w:r>
            <w:r>
              <w:rPr>
                <w:bCs/>
                <w:i/>
                <w:lang w:val="ru-RU"/>
              </w:rPr>
              <w:t xml:space="preserve">. </w:t>
            </w:r>
            <w:r>
              <w:rPr>
                <w:bCs/>
                <w:i/>
              </w:rPr>
              <w:t>Вживання «Ь» для позначення м’якості. Асиміляція приголосних (у порівнянні з українською мовою)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lang w:val="ru-RU"/>
              </w:rPr>
              <w:t>Твёрдые и мягкие согласные (в сопоставлении с украинским языком). Обозначение на письме мягкости согласных. Употребление «Ь» для обозначения мягкости. Ассимиляция согласных звуков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94-99, 99-103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упр.97, 100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РР4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i/>
              </w:rPr>
              <w:t>РМ № 4. Типи мовлення. Розповідь, роздум, опис. Опис предмета</w:t>
            </w:r>
            <w:r>
              <w:rPr>
                <w:bCs/>
                <w:i/>
                <w:lang w:val="ru-RU"/>
              </w:rPr>
              <w:t>, тварини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color w:val="006600"/>
              </w:rPr>
              <w:t>РР № 4.</w:t>
            </w:r>
            <w:r>
              <w:rPr>
                <w:bCs/>
                <w:color w:val="006600"/>
                <w:lang w:val="ru-RU"/>
              </w:rPr>
              <w:t xml:space="preserve"> Типы речи. Рассуждение, повествование, описание. Описание предмета, животного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 xml:space="preserve">33-35, упр. 27, 28, 29.  </w:t>
            </w:r>
            <w:r>
              <w:rPr>
                <w:i/>
                <w:lang w:val="ru-RU"/>
              </w:rPr>
              <w:t>упр. 30 (устный рассказ «Забавный случай»)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РР5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/>
                <w:bCs/>
                <w:i/>
              </w:rPr>
              <w:t xml:space="preserve">Спеціальний урок. </w:t>
            </w:r>
            <w:r>
              <w:rPr>
                <w:bCs/>
                <w:i/>
              </w:rPr>
              <w:t>РМ № 5. Аудіювання. Складання запитань та відповіді за змістом тексту. Усне малювання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color w:val="006600"/>
              </w:rPr>
              <w:t xml:space="preserve">РР № 5. </w:t>
            </w:r>
            <w:r>
              <w:rPr>
                <w:bCs/>
                <w:color w:val="006600"/>
                <w:lang w:val="ru-RU"/>
              </w:rPr>
              <w:t>Аудирование. Составление вопросов и ответы по содержанию текста. Устное рисование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Упр. 99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Вимова та написання окремих сполучень звуків. Фонетичний розбір слова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lang w:val="ru-RU"/>
              </w:rPr>
              <w:t>Произношение и написание отдельных сочетаний</w:t>
            </w:r>
            <w:r>
              <w:rPr>
                <w:lang w:val="ru-RU"/>
              </w:rPr>
              <w:t xml:space="preserve"> звуков. Фонетический разбор слова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106-111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упр.109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Спрощення приголосних у корені слова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lang w:val="ru-RU"/>
              </w:rPr>
              <w:t>Написание непроизносимых согласных в корне слова.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111-113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упр.113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Букви «</w:t>
            </w:r>
            <w:r>
              <w:rPr>
                <w:i/>
              </w:rPr>
              <w:t>о</w:t>
            </w:r>
            <w:r>
              <w:rPr/>
              <w:t xml:space="preserve"> и </w:t>
            </w:r>
            <w:r>
              <w:rPr>
                <w:i/>
              </w:rPr>
              <w:t>ё» після шиплячих у корені. Правила вживання розділових Ь та Ъ</w:t>
            </w:r>
            <w:r>
              <w:rPr>
                <w:bCs/>
                <w:i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lang w:val="ru-RU"/>
              </w:rPr>
              <w:t xml:space="preserve">Буквы </w:t>
            </w:r>
            <w:r>
              <w:rPr>
                <w:i/>
                <w:lang w:val="ru-RU"/>
              </w:rPr>
              <w:t>о</w:t>
            </w:r>
            <w:r>
              <w:rPr>
                <w:lang w:val="ru-RU"/>
              </w:rPr>
              <w:t xml:space="preserve"> и </w:t>
            </w:r>
            <w:r>
              <w:rPr>
                <w:i/>
                <w:lang w:val="ru-RU"/>
              </w:rPr>
              <w:t>ё</w:t>
            </w:r>
            <w:r>
              <w:rPr>
                <w:lang w:val="ru-RU"/>
              </w:rPr>
              <w:t xml:space="preserve"> после шипящих в корне. Правила употребления разделительных </w:t>
            </w:r>
            <w:r>
              <w:rPr>
                <w:i/>
                <w:iCs/>
                <w:lang w:val="ru-RU"/>
              </w:rPr>
              <w:t xml:space="preserve">ь </w:t>
            </w:r>
            <w:r>
              <w:rPr>
                <w:lang w:val="ru-RU"/>
              </w:rPr>
              <w:t>и</w:t>
            </w:r>
            <w:r>
              <w:rPr>
                <w:i/>
                <w:iCs/>
                <w:lang w:val="ru-RU"/>
              </w:rPr>
              <w:t xml:space="preserve"> ъ.</w:t>
            </w:r>
            <w:r>
              <w:rPr>
                <w:bCs/>
                <w:color w:val="00FF99"/>
                <w:lang w:val="ru-RU"/>
              </w:rPr>
              <w:t xml:space="preserve"> 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/>
              <w:t>114-116, 116-121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упр.121, 129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РР6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/>
                <w:bCs/>
                <w:i/>
              </w:rPr>
              <w:t xml:space="preserve">Спеціальний урок. </w:t>
            </w:r>
            <w:r>
              <w:rPr>
                <w:bCs/>
                <w:i/>
              </w:rPr>
              <w:t>РМ № 6. Діалог.</w:t>
            </w:r>
            <w:r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</w:rPr>
              <w:t>Складання діалогів за заданими репліками. Складання етикетних та інформаційних діалогів-розпитувань. Інсценування тексту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color w:val="006600"/>
              </w:rPr>
              <w:t xml:space="preserve">РР № 6. Диалог. </w:t>
            </w:r>
            <w:r>
              <w:rPr>
                <w:bCs/>
                <w:color w:val="006600"/>
                <w:lang w:val="ru-RU"/>
              </w:rPr>
              <w:t>Составление диалогов по заданным репликам. Составление этикетных и информационных диалогов-расспросов. Инсценирование текста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Упр. 130, 131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КР2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КР № 2 (тестові завдання) за темою «Фонетика. Графіка. Орфоепія. Орфографія»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color w:val="000099"/>
                <w:lang w:val="ru-RU"/>
              </w:rPr>
              <w:t>КР № 2 (тестовые задания) по теме «Фонетика. Графика. Орфоэпия. Орфография»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3. ЛЕКСИКОЛОГІЯ. ЛЕКСИКОГРАФІЯ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Слово – основна одиниця мови. Лексика. Лексичне значення слова. Фіксація значення слова у словниках. Ознайомлення з тлумачними та українсько-російськими словниками.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lang w:val="ru-RU"/>
              </w:rPr>
              <w:t>Слово – основная единица языка.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Лексика. Лексическое значение слова. Фиксация значения слова в словарях. Ознакомление с толковыми и украинско-русскими словарями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124-128, 140-142 (толковый словарь)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упр.126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Однозначні та многозначні слова. Пряме і переносне значення слова.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lang w:val="ru-RU"/>
              </w:rPr>
              <w:t>Прямое и переносное значение слова.  Однозначные и многозначные слова.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129-</w:t>
            </w:r>
            <w:r>
              <w:rPr>
                <w:lang w:val="ru-RU"/>
              </w:rPr>
              <w:t xml:space="preserve">133, 133-139, </w:t>
            </w:r>
            <w:r>
              <w:rPr>
                <w:i/>
                <w:lang w:val="ru-RU"/>
              </w:rPr>
              <w:t>упр.141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РР7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/>
                <w:bCs/>
                <w:i/>
              </w:rPr>
              <w:t xml:space="preserve">Спеціальний урок. </w:t>
            </w:r>
            <w:r>
              <w:rPr>
                <w:bCs/>
                <w:i/>
              </w:rPr>
              <w:t xml:space="preserve">РМ. № 7. Читання (вголос та мовчки). Складання простого плану. Прогнозування змісту на основі заголовку та опорних слів.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color w:val="006600"/>
              </w:rPr>
              <w:t xml:space="preserve">РР № 7. </w:t>
            </w:r>
            <w:r>
              <w:rPr>
                <w:bCs/>
                <w:color w:val="006600"/>
                <w:lang w:val="ru-RU"/>
              </w:rPr>
              <w:t>Чтение (вслух и молча).  Составление простого плана.  Прогнозирование содержания на основе заголовка и ключевых слов. Краткое высказывание впечатления о прочитанном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Упр. 140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Групи слів за значенням. </w:t>
            </w:r>
            <w:r>
              <w:rPr>
                <w:bCs/>
                <w:i/>
                <w:lang w:val="ru-RU"/>
              </w:rPr>
              <w:t>О</w:t>
            </w:r>
            <w:r>
              <w:rPr>
                <w:bCs/>
                <w:i/>
              </w:rPr>
              <w:t>моніми та їх вживання</w:t>
            </w:r>
            <w:r>
              <w:rPr>
                <w:bCs/>
                <w:i/>
                <w:lang w:val="ru-RU"/>
              </w:rPr>
              <w:t xml:space="preserve"> у мовленн</w:t>
            </w:r>
            <w:r>
              <w:rPr>
                <w:bCs/>
                <w:i/>
              </w:rPr>
              <w:t>і. Словник омонімів</w:t>
            </w:r>
            <w:r>
              <w:rPr>
                <w:bCs/>
                <w:i/>
                <w:lang w:val="ru-RU"/>
              </w:rPr>
              <w:t xml:space="preserve">. </w:t>
            </w:r>
            <w:r>
              <w:rPr>
                <w:bCs/>
                <w:i/>
              </w:rPr>
              <w:t>Багатозначні слова та омоніми. Російсько-українські міжмовні омоніми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lang w:val="ru-RU"/>
              </w:rPr>
              <w:t xml:space="preserve">Группы слов по значению. Омонимы и их употребление в речи. Словарь омонимов.  </w:t>
            </w:r>
            <w:r>
              <w:rPr>
                <w:bCs/>
              </w:rPr>
              <w:t>Мног</w:t>
            </w:r>
            <w:r>
              <w:rPr>
                <w:bCs/>
                <w:lang w:val="ru-RU"/>
              </w:rPr>
              <w:t xml:space="preserve">означные слова и омонимы. Русско-украинские межъязыковые омонимы 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143-146</w:t>
            </w:r>
            <w:r>
              <w:rPr>
                <w:lang w:val="ru-RU"/>
              </w:rPr>
              <w:t>,</w:t>
            </w:r>
            <w:r>
              <w:rPr>
                <w:i/>
                <w:lang w:val="ru-RU"/>
              </w:rPr>
              <w:t xml:space="preserve"> упр. 149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Групи слів за значенням. Синоніми, антоніми та їх вживання</w:t>
            </w:r>
            <w:r>
              <w:rPr>
                <w:bCs/>
                <w:i/>
                <w:lang w:val="ru-RU"/>
              </w:rPr>
              <w:t xml:space="preserve"> в мовленн</w:t>
            </w:r>
            <w:r>
              <w:rPr>
                <w:bCs/>
                <w:i/>
              </w:rPr>
              <w:t>і. Словники синонімів та антонімів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lang w:val="ru-RU"/>
              </w:rPr>
              <w:t>Группы слов по значению. Синонимы, антонимы и их употребление в речи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146-150, 150-154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 155, 164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Групи слів за значенням. Пароніми та їх вживання у мовленні. Словник паронімів. Російсько-українські міжмовні пароніми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lang w:val="ru-RU"/>
              </w:rPr>
              <w:t>Группы слов по значению. Паронимы и их употребление в речи. Русско-украинские межъязыковые паронимы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155-157, </w:t>
            </w:r>
            <w:r>
              <w:rPr>
                <w:i/>
                <w:lang w:val="ru-RU"/>
              </w:rPr>
              <w:t>упр.167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Тематичні групи слів. Ідеографічний словник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lang w:val="ru-RU"/>
              </w:rPr>
              <w:t>Тематические группы слов. Идеографический словарь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158-160, 160-163 (итоги), </w:t>
            </w:r>
            <w:r>
              <w:rPr>
                <w:i/>
                <w:lang w:val="ru-RU"/>
              </w:rPr>
              <w:t>упр. 173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Кспис.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Контрольне списування за І семестр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color w:val="000099"/>
                <w:lang w:val="ru-RU"/>
              </w:rPr>
              <w:t>Контрольное списывание за первый семестр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Упр. 174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КР3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КР № 3 (тестові завдання) за темою «Лексикологія. Лексикографія»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color w:val="000099"/>
                <w:lang w:val="ru-RU"/>
              </w:rPr>
              <w:t>КР № 3 (тестовые задания) по теме: «Лексикология Лексикография»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Упр. 175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Аналіз контрольної роботи та контрольного списування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lang w:val="ru-RU"/>
              </w:rPr>
              <w:t>Анализ контрольной работы и контрольного списывания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Упр. 179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Узагальнення вивченого у першому  семестрі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lang w:val="ru-RU"/>
              </w:rPr>
              <w:t>Обобщение изученного в первом семестре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b/>
                <w:b/>
                <w:color w:val="CC0066"/>
                <w:sz w:val="28"/>
                <w:szCs w:val="28"/>
                <w:lang w:val="ru-RU" w:eastAsia="en-US"/>
              </w:rPr>
            </w:pPr>
            <w:r>
              <w:rPr>
                <w:rFonts w:eastAsia="Calibri" w:cs="Times New Roman"/>
                <w:b/>
                <w:color w:val="CC0066"/>
                <w:sz w:val="28"/>
                <w:szCs w:val="28"/>
                <w:lang w:eastAsia="en-US"/>
              </w:rPr>
              <w:t>ІІ семестр</w:t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4. СКЛАД СЛОВА. МОРФОЛОГІЯ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Значущі частини слова. Морфеми. Спільнокореневі слова та форми слова. Основа та закінчення слова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lang w:val="ru-RU"/>
              </w:rPr>
              <w:t>Значимые части слова. Морфемы. Основа и окончание слова. Однокоренные слова и формы слова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164-168, 168-171, </w:t>
            </w:r>
            <w:r>
              <w:rPr>
                <w:i/>
                <w:lang w:val="ru-RU"/>
              </w:rPr>
              <w:t>упр.189, 193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РР8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/>
                <w:bCs/>
                <w:i/>
              </w:rPr>
              <w:t xml:space="preserve">Спеціальний урок. </w:t>
            </w:r>
            <w:r>
              <w:rPr>
                <w:bCs/>
                <w:i/>
              </w:rPr>
              <w:t xml:space="preserve">РМ. № 8. Монолог. Усний переказ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color w:val="006600"/>
              </w:rPr>
              <w:t>РР № 8</w:t>
            </w:r>
            <w:r>
              <w:rPr>
                <w:bCs/>
                <w:color w:val="006600"/>
                <w:lang w:val="ru-RU"/>
              </w:rPr>
              <w:t xml:space="preserve">. Монолог. Устное пересказ. Восстановление текста. 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  <w:t>Упр.229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Правила переносу</w:t>
            </w:r>
            <w:r>
              <w:rPr>
                <w:bCs/>
                <w:i/>
              </w:rPr>
              <w:t xml:space="preserve"> частин</w:t>
            </w:r>
            <w:r>
              <w:rPr>
                <w:bCs/>
                <w:i/>
                <w:lang w:val="ru-RU"/>
              </w:rPr>
              <w:t xml:space="preserve"> слова.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Правила переноса частей слова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Записать 2 строфы стихотворения, показать перенос частей слова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Морфологія. Частини мови. Самостійні та службові.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lang w:val="ru-RU"/>
              </w:rPr>
              <w:t xml:space="preserve">Морфология. Части </w:t>
            </w:r>
            <w:r>
              <w:rPr>
                <w:bCs/>
              </w:rPr>
              <w:t xml:space="preserve">речи. </w:t>
            </w:r>
            <w:r>
              <w:rPr>
                <w:bCs/>
                <w:lang w:val="ru-RU"/>
              </w:rPr>
              <w:t xml:space="preserve">Самостоятельные и служебные. 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lang w:val="ru-RU"/>
              </w:rPr>
              <w:t xml:space="preserve">171-174, </w:t>
            </w:r>
            <w:r>
              <w:rPr>
                <w:i/>
                <w:lang w:val="ru-RU"/>
              </w:rPr>
              <w:t>упр.197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Іменник. Значення іменника. Граматичні ознаки: відмінок, рід і число. 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175-178, 178-185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упр.200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РР9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/>
                <w:bCs/>
                <w:i/>
              </w:rPr>
              <w:t xml:space="preserve">Спеціальний урок. </w:t>
            </w:r>
            <w:r>
              <w:rPr>
                <w:bCs/>
                <w:i/>
              </w:rPr>
              <w:t>РМ № 9. Монолог. Усний твір-опис предмету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color w:val="006600"/>
              </w:rPr>
              <w:t xml:space="preserve">РР № 9. </w:t>
            </w:r>
            <w:r>
              <w:rPr>
                <w:bCs/>
                <w:color w:val="006600"/>
                <w:lang w:val="ru-RU"/>
              </w:rPr>
              <w:t>Монолог. Устное сочинение-описание</w:t>
            </w:r>
            <w:r>
              <w:rPr>
                <w:bCs/>
                <w:color w:val="006600"/>
              </w:rPr>
              <w:t xml:space="preserve"> предмета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>
                <w:i/>
                <w:lang w:val="ru-RU"/>
              </w:rPr>
              <w:t>Устное сочинение на тему «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Називний відмінок у значенні звертання. Розділові знаки у реченнях із звертанням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lang w:val="ru-RU"/>
              </w:rPr>
              <w:t>Именительный падеж со значением обращения. Знаки препинания в предложениях с обращением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185-188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упр.209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КПИ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Контрольний письмовий переказ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99"/>
                <w:lang w:val="ru-RU"/>
              </w:rPr>
            </w:pPr>
            <w:r>
              <w:rPr>
                <w:bCs/>
                <w:color w:val="000099"/>
                <w:lang w:val="ru-RU"/>
              </w:rPr>
              <w:t>Контрольное письменное изложение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РМ10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/>
                <w:bCs/>
                <w:i/>
              </w:rPr>
              <w:t>Спеціальний урок.</w:t>
            </w:r>
            <w:r>
              <w:rPr>
                <w:bCs/>
                <w:i/>
              </w:rPr>
              <w:t xml:space="preserve"> РМ № 10. Монолог. Усний твір-роздум про подію, пов'язану з особистим досвідом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color w:val="006600"/>
                <w:lang w:val="ru-RU"/>
              </w:rPr>
              <w:t>РР № 10. Устное сочинение-рассуждение о событии, связанном с личным опытом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РР11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/>
                <w:bCs/>
                <w:i/>
              </w:rPr>
              <w:t>Спеціальний урок.</w:t>
            </w:r>
            <w:r>
              <w:rPr>
                <w:bCs/>
                <w:i/>
              </w:rPr>
              <w:t xml:space="preserve"> РМ №</w:t>
            </w:r>
            <w:r>
              <w:rPr>
                <w:bCs/>
                <w:i/>
                <w:lang w:val="ru-RU"/>
              </w:rPr>
              <w:t xml:space="preserve"> 11. Монолог. </w:t>
            </w:r>
            <w:r>
              <w:rPr>
                <w:bCs/>
                <w:i/>
              </w:rPr>
              <w:t>Пояснення смислу</w:t>
            </w:r>
            <w:r>
              <w:rPr>
                <w:bCs/>
                <w:i/>
                <w:lang w:val="ru-RU"/>
              </w:rPr>
              <w:t xml:space="preserve"> прислів'я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  <w:lang w:val="ru-RU"/>
              </w:rPr>
            </w:pPr>
            <w:r>
              <w:rPr>
                <w:bCs/>
                <w:color w:val="006600"/>
              </w:rPr>
              <w:t xml:space="preserve">РР № 11. </w:t>
            </w:r>
            <w:r>
              <w:rPr>
                <w:bCs/>
                <w:color w:val="006600"/>
                <w:lang w:val="ru-RU"/>
              </w:rPr>
              <w:t>Монолог. Объяснение смысла пословицы. Объяснение условий игры, участие в игре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РР12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/>
                <w:bCs/>
                <w:i/>
              </w:rPr>
              <w:t>Спеціальний урок.</w:t>
            </w:r>
            <w:r>
              <w:rPr>
                <w:bCs/>
                <w:i/>
              </w:rPr>
              <w:t xml:space="preserve"> РМ №</w:t>
            </w:r>
            <w:r>
              <w:rPr>
                <w:bCs/>
                <w:i/>
                <w:lang w:val="ru-RU"/>
              </w:rPr>
              <w:t xml:space="preserve"> 12. Письмо. </w:t>
            </w:r>
            <w:r>
              <w:rPr>
                <w:bCs/>
                <w:i/>
              </w:rPr>
              <w:t>Письмовий переказ тексту розповідного характеру з елементами опису предмета</w:t>
            </w:r>
            <w:r>
              <w:rPr>
                <w:bCs/>
                <w:i/>
                <w:lang w:val="ru-RU"/>
              </w:rPr>
              <w:t>. Складання плану тексту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  <w:i/>
                <w:i/>
              </w:rPr>
            </w:pPr>
            <w:r>
              <w:rPr>
                <w:bCs/>
                <w:color w:val="006600"/>
              </w:rPr>
              <w:t xml:space="preserve">РР № 12. </w:t>
            </w:r>
            <w:r>
              <w:rPr>
                <w:bCs/>
                <w:color w:val="006600"/>
                <w:lang w:val="ru-RU"/>
              </w:rPr>
              <w:t>Письмо. Письменное изложение текста повествовательного характера с элементами описания предмета. Составление плана текста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43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Прикметник. Значення прикметника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lang w:val="ru-RU"/>
              </w:rPr>
              <w:t>Имя прилагательное. Значение прилагательного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189-193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упр.215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44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Змінювання прикметників за родами, відмінками, числами. Закінчення прикметників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lang w:val="ru-RU"/>
              </w:rPr>
              <w:t>Изменение прилагательных по родам, падежам и числам. Окончания имен прилагательных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194-198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упр.218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Вимова та написання окремих форм прикметників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Произношение и написание отдельных форм прилагательных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КР4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ЧТм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КР № 4 (тестові завдання) за темою «Состав слова. Морфологія». Контрольне читання мовчки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color w:val="000099"/>
                <w:lang w:val="ru-RU"/>
              </w:rPr>
              <w:t>КР № 4 (тестовые задания) по теме: «Состав слова. Морфология». Контрольное чтение молча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5. СКЛАД СЛОВА. МОРФОЛОГІЯ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47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</w:rPr>
            </w:pPr>
            <w:r>
              <w:rPr>
                <w:bCs/>
                <w:i/>
              </w:rPr>
              <w:t>Числівник. Загальне значення</w:t>
            </w:r>
            <w:r>
              <w:rPr>
                <w:bCs/>
                <w:i/>
                <w:lang w:val="ru-RU"/>
              </w:rPr>
              <w:t xml:space="preserve"> про</w:t>
            </w:r>
            <w:r>
              <w:rPr>
                <w:bCs/>
                <w:i/>
              </w:rPr>
              <w:t xml:space="preserve"> числівник. Вживання числівника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lang w:val="ru-RU"/>
              </w:rPr>
              <w:t>Имя числительное как часть речи</w:t>
            </w:r>
            <w:r>
              <w:rPr>
                <w:bCs/>
                <w:color w:val="00FF99"/>
                <w:lang w:val="ru-RU"/>
              </w:rPr>
              <w:t xml:space="preserve">. </w:t>
            </w:r>
            <w:r>
              <w:rPr>
                <w:bCs/>
                <w:lang w:val="ru-RU"/>
              </w:rPr>
              <w:t>Употребление имени числительного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198-202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упр.223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</w:rPr>
            </w:pPr>
            <w:r>
              <w:rPr>
                <w:bCs/>
                <w:i/>
              </w:rPr>
              <w:t>Числівник. Загальне значення про числівник. Вживання числівника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lang w:val="ru-RU"/>
              </w:rPr>
              <w:t>Имя числительное как часть речи</w:t>
            </w:r>
            <w:r>
              <w:rPr>
                <w:bCs/>
                <w:color w:val="00FF99"/>
                <w:lang w:val="ru-RU"/>
              </w:rPr>
              <w:t xml:space="preserve">. </w:t>
            </w:r>
            <w:r>
              <w:rPr>
                <w:bCs/>
                <w:lang w:val="ru-RU"/>
              </w:rPr>
              <w:t>Употребление имени числительного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202-206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 227</w:t>
            </w:r>
          </w:p>
        </w:tc>
      </w:tr>
      <w:tr>
        <w:trPr/>
        <w:tc>
          <w:tcPr>
            <w:tcW w:w="905" w:type="dxa"/>
            <w:tcBorders/>
            <w:shd w:color="auto" w:fill="00660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РР13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/>
                <w:bCs/>
                <w:i/>
              </w:rPr>
              <w:t>Спеціальний урок.</w:t>
            </w:r>
            <w:r>
              <w:rPr>
                <w:bCs/>
                <w:i/>
              </w:rPr>
              <w:t xml:space="preserve"> РМ № </w:t>
            </w:r>
            <w:r>
              <w:rPr>
                <w:bCs/>
                <w:i/>
                <w:lang w:val="ru-RU"/>
              </w:rPr>
              <w:t>13</w:t>
            </w:r>
            <w:r>
              <w:rPr>
                <w:bCs/>
                <w:i/>
              </w:rPr>
              <w:t>. П</w:t>
            </w:r>
            <w:r>
              <w:rPr>
                <w:bCs/>
                <w:i/>
                <w:lang w:val="ru-RU"/>
              </w:rPr>
              <w:t>исьмо</w:t>
            </w:r>
            <w:r>
              <w:rPr>
                <w:bCs/>
                <w:i/>
              </w:rPr>
              <w:t>. Письмовий твір-мініатюра за опорними словами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color w:val="006600"/>
              </w:rPr>
              <w:t>РР №</w:t>
            </w:r>
            <w:r>
              <w:rPr>
                <w:bCs/>
                <w:color w:val="006600"/>
                <w:lang w:val="ru-RU"/>
              </w:rPr>
              <w:t>13</w:t>
            </w:r>
            <w:r>
              <w:rPr>
                <w:bCs/>
                <w:color w:val="006600"/>
              </w:rPr>
              <w:t>. П</w:t>
            </w:r>
            <w:r>
              <w:rPr>
                <w:bCs/>
                <w:color w:val="006600"/>
                <w:lang w:val="ru-RU"/>
              </w:rPr>
              <w:t>исьмо. Письменное сочинение-миниатюра по опорным словам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Поняття про займенник Особові займенники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</w:rPr>
              <w:t>Понятие о местоимении.</w:t>
            </w:r>
            <w:r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Личные местоимения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212-219</w:t>
            </w:r>
            <w:r>
              <w:rPr>
                <w:lang w:val="ru-RU"/>
              </w:rPr>
              <w:t>,</w:t>
            </w:r>
            <w:r>
              <w:rPr>
                <w:i/>
                <w:lang w:val="ru-RU"/>
              </w:rPr>
              <w:t xml:space="preserve"> упр.239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 КУП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99"/>
              </w:rPr>
            </w:pPr>
            <w:r>
              <w:rPr>
                <w:bCs/>
                <w:i/>
              </w:rPr>
              <w:t>Контрольний усний переказ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color w:val="000099"/>
              </w:rPr>
              <w:t>Контрольное устное изложение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Дієслово. </w:t>
            </w:r>
            <w:r>
              <w:rPr>
                <w:bCs/>
                <w:i/>
                <w:lang w:val="ru-RU"/>
              </w:rPr>
              <w:t xml:space="preserve">Значення </w:t>
            </w:r>
            <w:r>
              <w:rPr>
                <w:bCs/>
                <w:i/>
              </w:rPr>
              <w:t>дієслова. Невизначена форма дієслова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</w:rPr>
              <w:t>Глагол. Значение глагола. Неопределенная форма глагола</w:t>
            </w:r>
            <w:r>
              <w:rPr>
                <w:bCs/>
                <w:color w:val="00FF99"/>
              </w:rPr>
              <w:t xml:space="preserve">. 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219-222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упр.244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53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Дієслова минулого та теперішнього часу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</w:rPr>
              <w:t xml:space="preserve">Глаголы </w:t>
            </w:r>
            <w:r>
              <w:rPr>
                <w:bCs/>
                <w:lang w:val="ru-RU"/>
              </w:rPr>
              <w:t xml:space="preserve">прошедшего и </w:t>
            </w:r>
            <w:r>
              <w:rPr>
                <w:bCs/>
              </w:rPr>
              <w:t xml:space="preserve">настоящего времени 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222-229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 250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54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Дієслова майбутнього часу</w:t>
            </w:r>
            <w:r>
              <w:rPr>
                <w:bCs/>
                <w:i/>
                <w:lang w:val="ru-RU"/>
              </w:rPr>
              <w:t xml:space="preserve">. Вимова та </w:t>
            </w:r>
            <w:r>
              <w:rPr>
                <w:bCs/>
                <w:i/>
              </w:rPr>
              <w:t xml:space="preserve">наголос окремих дієслівних форм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Глаголы будущего времени. Произношение и ударение отдельных глагольных форм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229-232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 254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Загальне </w:t>
            </w:r>
            <w:r>
              <w:rPr>
                <w:bCs/>
                <w:i/>
                <w:lang w:val="ru-RU"/>
              </w:rPr>
              <w:t>поняття про п</w:t>
            </w:r>
            <w:r>
              <w:rPr>
                <w:bCs/>
                <w:i/>
              </w:rPr>
              <w:t xml:space="preserve">рислівник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lang w:val="ru-RU"/>
              </w:rPr>
              <w:t>Общее понятие о н</w:t>
            </w:r>
            <w:r>
              <w:rPr>
                <w:bCs/>
              </w:rPr>
              <w:t>аречии.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232-234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упр.258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 Діалог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Контрольний діалог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color w:val="000099"/>
              </w:rPr>
              <w:t>Контрольн</w:t>
            </w:r>
            <w:r>
              <w:rPr>
                <w:bCs/>
                <w:color w:val="000099"/>
                <w:lang w:val="ru-RU"/>
              </w:rPr>
              <w:t>ый диалог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Службові частини мови. Прийменник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</w:rPr>
              <w:t>Служебные части речи. Предлог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240-243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 266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58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  <w:lang w:val="ru-RU"/>
              </w:rPr>
              <w:t>Загальне поняття про с</w:t>
            </w:r>
            <w:r>
              <w:rPr>
                <w:bCs/>
                <w:i/>
              </w:rPr>
              <w:t xml:space="preserve">получники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  <w:lang w:val="ru-RU"/>
              </w:rPr>
              <w:t>Общее понятие о союзах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244-246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упр.270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59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Частка НЕ</w:t>
            </w:r>
            <w:r>
              <w:rPr>
                <w:bCs/>
                <w:i/>
                <w:lang w:val="ru-RU"/>
              </w:rPr>
              <w:t>. НЕ</w:t>
            </w:r>
            <w:r>
              <w:rPr>
                <w:bCs/>
                <w:i/>
              </w:rPr>
              <w:t xml:space="preserve"> з дієсловами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</w:rPr>
              <w:t>Частица НЕ.</w:t>
            </w:r>
            <w:r>
              <w:rPr>
                <w:bCs/>
                <w:lang w:val="ru-RU"/>
              </w:rPr>
              <w:t xml:space="preserve"> НЕ с глаголами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/>
              <w:t>247-251</w:t>
            </w:r>
            <w:r>
              <w:rPr>
                <w:lang w:val="ru-RU"/>
              </w:rPr>
              <w:t xml:space="preserve">,              </w:t>
            </w:r>
            <w:r>
              <w:rPr>
                <w:i/>
                <w:lang w:val="ru-RU"/>
              </w:rPr>
              <w:t>упр. 273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КР5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Ауд.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КР № 5 (тестові завдання) за темою «Склад слова. Морфологія». Контрольне аудіювання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color w:val="000099"/>
              </w:rPr>
              <w:t>КР № 5 (тестовые задания) по теме: «Состав слова. Морфология». Контрольное аудирование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34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color w:val="0070C0"/>
                <w:sz w:val="22"/>
                <w:szCs w:val="22"/>
              </w:rPr>
              <w:t>ТЕМА № 6. СИНТАКСИС. ПУНКТУАЦІЯ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61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Синтаксис. Пунктуація. Словосполучення. Головне та залежне слово у словосполученні.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</w:rPr>
              <w:t xml:space="preserve">Синтаксис. Пунктуация. Словосочетание. Главное и зависимое слово в словосочетании.  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254-256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 279 (устно)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lang w:val="ru-RU"/>
              </w:rPr>
            </w:pPr>
            <w:r>
              <w:rPr>
                <w:bCs/>
                <w:i/>
              </w:rPr>
              <w:t>Речення. Граматична основа речення. Види речень за метою висловлювання та емоційним забарвленням. Розділові знаки в</w:t>
            </w:r>
            <w:r>
              <w:rPr>
                <w:bCs/>
                <w:i/>
                <w:lang w:val="ru-RU"/>
              </w:rPr>
              <w:t xml:space="preserve"> </w:t>
            </w:r>
            <w:r>
              <w:rPr>
                <w:bCs/>
                <w:i/>
              </w:rPr>
              <w:t>кінці</w:t>
            </w:r>
            <w:r>
              <w:rPr>
                <w:bCs/>
                <w:i/>
                <w:lang w:val="ru-RU"/>
              </w:rPr>
              <w:t xml:space="preserve"> речення. Питальні речення з часткою </w:t>
            </w:r>
            <w:r>
              <w:rPr>
                <w:b/>
                <w:bCs/>
                <w:i/>
                <w:lang w:val="ru-RU"/>
              </w:rPr>
              <w:t>ли (укр. чи)</w:t>
            </w:r>
            <w:r>
              <w:rPr>
                <w:bCs/>
                <w:lang w:val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</w:rPr>
              <w:t xml:space="preserve">Предложение. Грамматическая основа предложения. Виды предложений по цели высказывания и </w:t>
            </w:r>
            <w:r>
              <w:rPr>
                <w:bCs/>
                <w:lang w:val="ru-RU"/>
              </w:rPr>
              <w:t>эмоциональной окраске</w:t>
            </w:r>
            <w:r>
              <w:rPr>
                <w:bCs/>
                <w:i/>
              </w:rPr>
              <w:t>.</w:t>
            </w:r>
            <w:r>
              <w:rPr>
                <w:bCs/>
                <w:lang w:val="ru-RU"/>
              </w:rPr>
              <w:t xml:space="preserve"> Знаки препинания в конце предложения вопросительные предложения с частицей </w:t>
            </w:r>
            <w:r>
              <w:rPr>
                <w:b/>
                <w:bCs/>
                <w:i/>
                <w:lang w:val="ru-RU"/>
              </w:rPr>
              <w:t>ли (укр. чи)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256-259, 265-268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 xml:space="preserve"> упр. 283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КУТ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Контрольний усний твір-опис людини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color w:val="0000FF"/>
              </w:rPr>
              <w:t>Контрольное устное сочинение-описание человека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64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Другорядні члени речення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  <w:lang w:val="ru-RU"/>
              </w:rPr>
            </w:pPr>
            <w:r>
              <w:rPr>
                <w:bCs/>
              </w:rPr>
              <w:t xml:space="preserve">Второстепенные члены предложения 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262-265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 290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КЧТв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Просте та складне речення. Значення і інтонація складного речення.  Контрольне читання вголос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</w:rPr>
              <w:t>П</w:t>
            </w:r>
            <w:r>
              <w:rPr>
                <w:bCs/>
                <w:lang w:val="ru-RU"/>
              </w:rPr>
              <w:t xml:space="preserve">ростое и сложное предложение. Значение и интонация сложного предложения. </w:t>
            </w:r>
            <w:r>
              <w:rPr>
                <w:bCs/>
                <w:color w:val="0000FF"/>
              </w:rPr>
              <w:t>Контрольное чтение вслух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260-262, 274-277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 286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66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Речення з однорідними членами</w:t>
            </w:r>
            <w:r>
              <w:rPr>
                <w:bCs/>
                <w:i/>
                <w:lang w:val="ru-RU"/>
              </w:rPr>
              <w:t>.</w:t>
            </w:r>
            <w:r>
              <w:rPr>
                <w:bCs/>
              </w:rPr>
              <w:t xml:space="preserve"> Предложения с однородными членами.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268-271</w:t>
            </w:r>
            <w:r>
              <w:rPr>
                <w:lang w:val="ru-RU"/>
              </w:rPr>
              <w:t>,</w:t>
            </w:r>
            <w:r>
              <w:rPr>
                <w:i/>
                <w:lang w:val="ru-RU"/>
              </w:rPr>
              <w:t xml:space="preserve"> упр.296</w:t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67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Розділові знаки в реченнях з однорідними членами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</w:rPr>
              <w:t>Знаки препинания в предложениях с однородными членами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ru-RU"/>
              </w:rPr>
            </w:pPr>
            <w:r>
              <w:rPr/>
              <w:t>272-274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упр.301</w:t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КД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Контрольний зорово-слуховий диктант за рік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color w:val="000099"/>
              </w:rPr>
              <w:t>Контрольный зрительно-слуховой диктант за год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color="auto" w:fill="002060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КР6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 xml:space="preserve">КР № 6 (тестові завдання) за темою «Синтаксис».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color w:val="000099"/>
              </w:rPr>
              <w:t xml:space="preserve">КР №6 (тестовые задания) по теме «Синтаксис». 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</w:t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i/>
              </w:rPr>
              <w:t>Повторення в кінці року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Cs/>
                <w:i/>
                <w:i/>
              </w:rPr>
            </w:pPr>
            <w:r>
              <w:rPr>
                <w:bCs/>
                <w:color w:val="000099"/>
              </w:rPr>
              <w:t>Повторение в конце года</w:t>
            </w:r>
          </w:p>
        </w:tc>
        <w:tc>
          <w:tcPr>
            <w:tcW w:w="1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dventur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5c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4"/>
      <w:lang w:val="uk-UA" w:eastAsia="ru-RU" w:bidi="ar-SA"/>
    </w:rPr>
  </w:style>
  <w:style w:type="paragraph" w:styleId="1">
    <w:name w:val="Heading 1"/>
    <w:basedOn w:val="Normal"/>
    <w:link w:val="10"/>
    <w:qFormat/>
    <w:rsid w:val="00795cd8"/>
    <w:pPr>
      <w:keepNext w:val="true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95cd8"/>
    <w:rPr>
      <w:rFonts w:ascii="Times New Roman" w:hAnsi="Times New Roman" w:eastAsia="Times New Roman" w:cs="Arial"/>
      <w:sz w:val="28"/>
      <w:szCs w:val="24"/>
      <w:lang w:val="uk-UA"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a372f"/>
    <w:rPr>
      <w:rFonts w:ascii="Segoe UI" w:hAnsi="Segoe UI" w:eastAsia="Times New Roman" w:cs="Segoe UI"/>
      <w:sz w:val="18"/>
      <w:szCs w:val="18"/>
      <w:lang w:val="uk-UA"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795cd8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a372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95cd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LibreOffice/6.0.7.3$Linux_X86_64 LibreOffice_project/00m0$Build-3</Application>
  <Pages>6</Pages>
  <Words>1700</Words>
  <Characters>10580</Characters>
  <CharactersWithSpaces>12035</CharactersWithSpaces>
  <Paragraphs>309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2021-08-14T15:43:00Z</dcterms:created>
  <dc:creator>Lenovo</dc:creator>
  <dc:description/>
  <dc:language>uk-UA</dc:language>
  <cp:lastModifiedBy>Тетяна Тулунжи</cp:lastModifiedBy>
  <cp:lastPrinted>2021-09-06T17:15:00Z</cp:lastPrinted>
  <dcterms:modified xsi:type="dcterms:W3CDTF">2021-09-06T17:35:00Z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