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АЛГОРИТМ ТЕЛЕФОННОГО КОНСУЛЬТУВАННЯ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 Знайомство: назвіть своє ім'я.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Скажіть «Так, я Вас слухаю…», запитайте «Чим можу Вам допомогти?».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Якщо співрозмовник мовчить, то потрібно допомогти почати розмову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(підштовхування до розмови):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«Я можу зачекати, доки Ви зберетеся з думками...»;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«Я буду готовий/готова Вас вислухати тоді, коли Ви цього забажаєте...»;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«Чи можу я Вам допомогти розпочати розмову?».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 Особиста інформація. Запитайте: «Як я можу до Вас звертатися?»,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з’ясуйте вік, місцезнаходження людини, чи є з нею ще хтось, якщо так, то хто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саме (під час розмови варто зазначити, що все, про що ви говорите – це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важливо, також слід зупиняти й направляти співрозмовника, щоб розмова не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перетворилася на монолог).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 Слухати. Запитайте: «Чим я можу допомогти, яка причина звернення?»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(дайте відчуття опори, скажіть: «Я поряд з тобою. Я намагатимуся тобі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допомогти»).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Використовуйте техніку активного слухання: «Так-так», «Угу», «Авжеж»,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«Добре», «Гаразд», «Продовжуйте» – це заохочує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співрозмовника/співрозмовницю до розповіді.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Робіть узагальнення, можна висловом «Якщо я правильно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зрозумів/зрозуміла» та/або здійснювати мовчазне вислуховування (у вигляді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очікування, коли співрозмовник виговориться).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 Додаткові запитання в міру необхідності (можна задавати будь-які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запитання, які збалансують стан афекту), краще використовувати з відкритим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кінцем: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«Які почуття це у Вас викликає?»;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«Чи не могли б Ви більше розповісти про ситуацію?»;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«Як виглядає ситуація зараз?»;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«Як я можу Вам допомогти?».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Попросіть співрозмовника здійснити відтворення подій за часом і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послідовністю: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«До чого це призвело?»;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«Що було до/після події…?».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Спонукайте до опису переживань: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«Коли Ви відчуваєте занепокоєння?»;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«Що відбувається, коли Ви відчуваєте страх/тривогу?».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Здійснюйте порівняння: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«Чи відбувалося щось подібне коли-небудь раніше?»;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«З чим Ви пов’язуєте це відчуття?».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5. Психологічна інтервенція: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унормування, пояснення, інтерпретація (запитати, як ви можете оцінити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рівень стресу за 10-и бальною шкалою). Важливо запитати: що було до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ситуації; опис самої ситуації; що було після неї, щоб відновити зв’язок життя;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навички контролю і заспокоєння (можна запропонувати вправу «Дихання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 квадрату», яка допоможе зняти напругу, після чого потрібно запитати: «А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зараз, як ви можете оцінити свій рівень стресу?» (після техніки дихання він мав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 знизитися);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посилення відчуття особистої ефективності та контролю (важливо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запитати, як людина справлятися із стресовими ситуаціями, шукаємо різні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шляхи пошуку ресурсів, доки не знайдемо ті, які можуть підійти в цій ситуації).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Запитайте: «Чи є близькі люди, які Вас підтримують?».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6. Визначити можливості продовження інтервенції (запитайте: «Куди ви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йшли? Що робили? Що було?» (задайте питання, які допоможуть відновити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зв’язок життя, створити відчуття його безперервності).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7. Завершення. Здійсніть підбиття підсумків: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«Ви сказали, що...»;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«Ми з Вами обговорили…»;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«Ми з Вами спланували…»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та підведіть до формулювання плану дій: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«Що б Ви могли зробити як перший крок?»;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«З чого б Ви могли почати?».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Після формування плану дій завершіть розмову. Подякуйте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співрозмовнику, за потреби домовтеся про дату та час наступного дзвінка.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8. Окремі випадки: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людина одна або в незахищеному місці, вона може відчувати себе в паніці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(важливо підказати, що робити, до кого звернутися, куди піти);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людина з психічними відхиленнями (за потреби перенаправити до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фахівців);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батьки дітей, які знаходяться в стані підвищеної тривоги (можна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запропонувати окрему зустріч з дитиною або техніки емоційної регуляції).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Чого не слід робити під час консультування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1) Не робіть вигляд, що Ви зрозуміли (якщо насправді Вам незрозуміло).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2) Не піднімайте теми минулого (якщо відчуваєте, що є певна травма).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3) Не кажіть людям, у чому їхня проблема.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4) Не завершуйте консультацію самостійно (постраждалі самі виявляють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бажання завершити розмову).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5) Уникайте слів «повинен»/«повинна», «зобов’язаний»/«зобов’язана».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6) Не звинувачуйте.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7) Уникайте слів «завжди», «ніколи».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8) Не вживайте фраз на зразок «Ви помиляєтесь», «Або–або», «Якщо,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то...».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9) Не змінюйте предмету розмови.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10) Не глузуйте з постраждалого.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11) Не вживайте незрозумілих слів.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Завершення надання допомоги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Те, коли і як припиняється надання допомоги, залежатиме від умов кризи,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від ролі та функцій того, хто таку допомогу надає, і від потреб людей, яким Ви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допомагаєте.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Потрібно покладатися на свою оцінку ситуації, потреби людей, якими Ви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опікуєтесь, і власні потреби. За необхідності треба говорити людям, що Ви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завершуєте надання допомоги, а якщо хтось інший буде допомагати їм з цього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моменту, познайомити їх з новою людиною.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Якщо Ви направили людей до інших служб, треба пояснити, чого слід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чекати, і переконатися, що у нього є необхідна інформація для підтримки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подальшого зв'язку.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Незалежно від того, яким був Ваш досвід спілкування з людиною, важливо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попрощатися на позитивній ноті, побажавши їй благополуччя.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3</Pages>
  <Words>679</Words>
  <Characters>4209</Characters>
  <CharactersWithSpaces>4792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2022-04-15T12:04:52Z</dcterms:created>
  <dc:creator/>
  <dc:description/>
  <dc:language>uk-UA</dc:language>
  <cp:lastModifiedBy/>
  <dcterms:modified xsi:type="dcterms:W3CDTF">2022-04-15T12:07:29Z</dcterms:modified>
  <cp:revision>2</cp:revision>
  <dc:subject/>
  <dc:title/>
</cp:coreProperties>
</file>