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before="0" w:after="0"/>
        <w:ind w:left="737" w:right="0" w:hanging="0"/>
        <w:jc w:val="center"/>
        <w:rPr/>
      </w:pPr>
      <w:r>
        <w:rPr/>
        <w:t xml:space="preserve">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6.45pt;height:45pt;mso-wrap-distance-right:0pt" filled="t" fillcolor="#FFFFFF" o:ole="">
            <v:imagedata r:id="rId3" o:title=""/>
          </v:shape>
          <o:OLEObject Type="Embed" ProgID="" ShapeID="ole_rId2" DrawAspect="Content" ObjectID="_886912021" r:id="rId2"/>
        </w:objec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tabs>
          <w:tab w:val="clear" w:pos="708"/>
          <w:tab w:val="left" w:pos="7046" w:leader="none"/>
        </w:tabs>
        <w:suppressAutoHyphens w:val="true"/>
        <w:bidi w:val="0"/>
        <w:spacing w:lineRule="auto" w:line="264" w:before="0" w:after="0"/>
        <w:ind w:left="0" w:right="567" w:hanging="0"/>
        <w:jc w:val="center"/>
        <w:rPr>
          <w:sz w:val="26"/>
          <w:szCs w:val="26"/>
        </w:rPr>
      </w:pPr>
      <w:r>
        <w:rPr>
          <w:spacing w:val="60"/>
          <w:sz w:val="26"/>
          <w:szCs w:val="26"/>
          <w:lang w:val="uk-UA"/>
        </w:rPr>
        <w:t>16.12.2022                  Чорноморськ                   №21-м</w:t>
      </w:r>
    </w:p>
    <w:p>
      <w:pPr>
        <w:pStyle w:val="5"/>
        <w:spacing w:lineRule="auto" w:line="264" w:before="113" w:after="0"/>
        <w:ind w:right="6236" w:hanging="0"/>
        <w:rPr>
          <w:sz w:val="26"/>
          <w:szCs w:val="26"/>
        </w:rPr>
      </w:pPr>
      <w:r>
        <w:rPr>
          <w:b w:val="false"/>
          <w:sz w:val="26"/>
          <w:szCs w:val="26"/>
        </w:rPr>
        <w:t xml:space="preserve">Про підсумки ІІ етапу Всеукраїнської учнівської олімпіади </w:t>
      </w:r>
      <w:bookmarkStart w:id="0" w:name="_GoBack"/>
      <w:bookmarkEnd w:id="0"/>
      <w:r>
        <w:rPr>
          <w:b w:val="false"/>
          <w:sz w:val="26"/>
          <w:szCs w:val="26"/>
        </w:rPr>
        <w:t>з математики</w:t>
      </w:r>
    </w:p>
    <w:p>
      <w:pPr>
        <w:pStyle w:val="Normal"/>
        <w:spacing w:lineRule="auto" w:line="264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567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05 грудня 2022 року  і 14 грудня 2022 року відповідно у форматах онлайн і офлайн за завданнями КЗВО АНОООР відбулася міська олімпіада з математики для учнів 7-11 класів закладів загальної середньої освіти міста. В олімпіаді взяли участь </w:t>
      </w:r>
      <w:r>
        <w:rPr>
          <w:color w:val="000000"/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учні, з яких 33 особи працювали у форматі офлайн і 10 осіб — у форматі онлайн.</w:t>
      </w:r>
    </w:p>
    <w:p>
      <w:pPr>
        <w:pStyle w:val="Normal"/>
        <w:widowControl/>
        <w:suppressAutoHyphens w:val="true"/>
        <w:bidi w:val="0"/>
        <w:spacing w:before="0" w:after="0"/>
        <w:ind w:left="0" w:right="624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Адміністрації Чорноморських ліцеїв №7, №6 та ЦПРПП, де проводилися олімпіади у різних форматах та  перевірка учнівських робіт, забезпечили необхідні умови для комфорту учасників математичного конкурсу, членів оргкомітету та членів журі.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 особистому заліку місця розподілились таким чином: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 клас</w:t>
      </w:r>
    </w:p>
    <w:tbl>
      <w:tblPr>
        <w:tblW w:w="969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02"/>
        <w:gridCol w:w="2897"/>
        <w:gridCol w:w="3285"/>
        <w:gridCol w:w="2205"/>
      </w:tblGrid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Менсо Дмитро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Попова І.М.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Томіхін Олександр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Мокшина А.В.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Голованов Сергій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Мокшина А.В.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Васильєва Юлія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Олександрівський ЗЗСО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Ільїна С.В.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Лукʼянчук Єлизавета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Шевцова І.А.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Побокіна Віталіна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Попова І.М.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Блізнак Світана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Соловей Л.В.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Ромадан Костянтин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Кравченко О.В.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 клас</w:t>
      </w:r>
    </w:p>
    <w:tbl>
      <w:tblPr>
        <w:tblW w:w="969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02"/>
        <w:gridCol w:w="2897"/>
        <w:gridCol w:w="3285"/>
        <w:gridCol w:w="2205"/>
      </w:tblGrid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Власко Микита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Кравченко О.В.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Романов Герман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Олійник Т.В.</w:t>
            </w:r>
          </w:p>
        </w:tc>
      </w:tr>
      <w:tr>
        <w:trPr/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Блінова Марія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Ступаєнко Г.А.</w:t>
            </w:r>
          </w:p>
        </w:tc>
      </w:tr>
      <w:tr>
        <w:trPr/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Суруткович Віталій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Цуркан І.А.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51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 клас</w:t>
      </w:r>
    </w:p>
    <w:tbl>
      <w:tblPr>
        <w:tblW w:w="9870" w:type="dxa"/>
        <w:jc w:val="left"/>
        <w:tblInd w:w="5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24"/>
        <w:gridCol w:w="2921"/>
        <w:gridCol w:w="3180"/>
        <w:gridCol w:w="2444"/>
      </w:tblGrid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Дамір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Мазур Т.М.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Аксюк Олександр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Цирфа Т.Л.</w:t>
            </w:r>
          </w:p>
        </w:tc>
      </w:tr>
      <w:tr>
        <w:trPr/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Нестеренкко Анастасія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Олійник Т.В.</w:t>
            </w:r>
          </w:p>
        </w:tc>
      </w:tr>
      <w:tr>
        <w:trPr>
          <w:trHeight w:val="354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Главацька Марія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Журавльова С.А.</w:t>
            </w:r>
          </w:p>
        </w:tc>
      </w:tr>
      <w:tr>
        <w:trPr/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Стоянов Ігор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Мазур Т.М.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51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uk-UA"/>
        </w:rPr>
        <w:t>клас</w:t>
      </w:r>
    </w:p>
    <w:tbl>
      <w:tblPr>
        <w:tblW w:w="9870" w:type="dxa"/>
        <w:jc w:val="left"/>
        <w:tblInd w:w="5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41"/>
        <w:gridCol w:w="2904"/>
        <w:gridCol w:w="3180"/>
        <w:gridCol w:w="2444"/>
      </w:tblGrid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Прасолов  Олександр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Смаль К.О.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Шумська Світлана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Стоцька Г.В.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ІІІ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Бєлецька Анна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Цуркан І.А.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Бабіна Вероніка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Цуркан І.А.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Суханов Роман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Донець Л.М.</w:t>
            </w:r>
          </w:p>
        </w:tc>
      </w:tr>
      <w:tr>
        <w:trPr/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 клас</w:t>
      </w:r>
    </w:p>
    <w:tbl>
      <w:tblPr>
        <w:tblW w:w="9870" w:type="dxa"/>
        <w:jc w:val="left"/>
        <w:tblInd w:w="6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01"/>
        <w:gridCol w:w="2944"/>
        <w:gridCol w:w="3180"/>
        <w:gridCol w:w="2444"/>
      </w:tblGrid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 учня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учителя</w:t>
            </w:r>
          </w:p>
        </w:tc>
      </w:tr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Юсюмбелі Іван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Хібуха Л.В.</w:t>
            </w:r>
          </w:p>
        </w:tc>
      </w:tr>
      <w:tr>
        <w:trPr/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Мірза Андрій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Цирфа Т.М.</w:t>
            </w:r>
          </w:p>
        </w:tc>
      </w:tr>
      <w:tr>
        <w:trPr/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IІ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Мариморович Кирило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№4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Хібуха Л.В.</w:t>
            </w:r>
          </w:p>
        </w:tc>
      </w:tr>
      <w:tr>
        <w:trPr/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ІІ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Пазушкіна Дарія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№6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Шилінговська Л.В.</w:t>
            </w:r>
          </w:p>
        </w:tc>
      </w:tr>
      <w:tr>
        <w:trPr/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ІІІ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Єфімченко Олена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Чорноморський ліцей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cs="Arial"/>
                <w:color w:val="000000"/>
                <w:sz w:val="24"/>
                <w:szCs w:val="24"/>
                <w:lang w:val="uk-UA"/>
              </w:rPr>
              <w:t>Цирфа Т.М.</w:t>
            </w:r>
          </w:p>
        </w:tc>
      </w:tr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Барінов Дмитро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Чорноморський ліцей №3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val="uk-UA"/>
              </w:rPr>
            </w:pPr>
            <w:r>
              <w:rPr>
                <w:rFonts w:cs="Arial"/>
                <w:color w:val="000000"/>
                <w:sz w:val="26"/>
                <w:szCs w:val="26"/>
                <w:lang w:val="uk-UA"/>
              </w:rPr>
              <w:t>Журавльова С.А.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1. Затвердити результати ІІ етапу Всеукраїнської учнівської олімпіади з математики.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2. На ІІІ етап Всеукраїнської учнівської  олімпіади з математики відрядити переможців та призерів ІІ етапу олімпіади відповідно до квоти ОАНОООР (уточнюється).</w:t>
      </w:r>
    </w:p>
    <w:p>
      <w:pPr>
        <w:pStyle w:val="Normal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 Проаналізувати результати ІІ етапу Всеукраїнської учнівської олімпіади на засіданні професійної спільноти вчителів математики.</w:t>
        <w:br/>
        <w:t xml:space="preserve">         4. Оголосити подяку адміністраціям Чорноморських ліцеїв №7, №6, оргкомітету та членам журі за допомогу в організації проведення олімпіади та вчителям Смаль К.О., ЧЛ, Овчинніковій М.Є., ЧЛ №1, Волощук Т.Г., ЧЛ №3, за попередню технічну підготовку, організацію і проведення олімпіади у форматі онлайн. </w:t>
      </w:r>
    </w:p>
    <w:p>
      <w:pPr>
        <w:pStyle w:val="Normal"/>
        <w:spacing w:lineRule="auto" w:line="264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6"/>
          <w:szCs w:val="26"/>
          <w:lang w:val="uk-UA"/>
        </w:rPr>
        <w:t>Начальник відділу освіти</w:t>
        <w:tab/>
        <w:tab/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Богуш О.М.</w:t>
      </w:r>
    </w:p>
    <w:p>
      <w:pPr>
        <w:pStyle w:val="Normal"/>
        <w:spacing w:lineRule="auto" w:line="264"/>
        <w:ind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>0934187323</w:t>
      </w:r>
    </w:p>
    <w:sectPr>
      <w:type w:val="nextPage"/>
      <w:pgSz w:w="11906" w:h="16838"/>
      <w:pgMar w:left="1320" w:right="400" w:gutter="0" w:header="0" w:top="62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354-E418-49AD-824B-8A2269F3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LibreOffice/7.3.7.2$Linux_X86_64 LibreOffice_project/30$Build-2</Application>
  <AppVersion>15.0000</AppVersion>
  <Pages>2</Pages>
  <Words>478</Words>
  <Characters>2853</Characters>
  <CharactersWithSpaces>3274</CharactersWithSpaces>
  <Paragraphs>159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2017-11-17T11:42:00Z</dcterms:created>
  <dc:creator>Валентина</dc:creator>
  <dc:description/>
  <dc:language>uk-UA</dc:language>
  <cp:lastModifiedBy/>
  <cp:lastPrinted>2022-12-16T16:25:03Z</cp:lastPrinted>
  <dcterms:modified xsi:type="dcterms:W3CDTF">2022-12-16T16:34:00Z</dcterms:modified>
  <cp:revision>26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